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FF3" w:rsidRDefault="00B22FF3" w:rsidP="00B22FF3">
      <w:r>
        <w:rPr>
          <w:rFonts w:hint="eastAsia"/>
        </w:rPr>
        <w:t>纯虚构函数和纯虚类</w:t>
      </w:r>
      <w:r w:rsidR="00847A95">
        <w:rPr>
          <w:rFonts w:hint="eastAsia"/>
        </w:rPr>
        <w:t>(</w:t>
      </w:r>
      <w:r w:rsidR="00847A95">
        <w:rPr>
          <w:rFonts w:hint="eastAsia"/>
        </w:rPr>
        <w:t>或抽象类</w:t>
      </w:r>
      <w:r w:rsidR="00847A95">
        <w:rPr>
          <w:rFonts w:hint="eastAsia"/>
        </w:rPr>
        <w:t>)</w:t>
      </w:r>
      <w:r>
        <w:rPr>
          <w:rFonts w:hint="eastAsia"/>
        </w:rPr>
        <w:t xml:space="preserve">   //</w:t>
      </w:r>
      <w:r>
        <w:rPr>
          <w:rFonts w:hint="eastAsia"/>
        </w:rPr>
        <w:t>使用了多重继承的概念</w:t>
      </w:r>
    </w:p>
    <w:p w:rsidR="00B27A13" w:rsidRDefault="00940676">
      <w:r>
        <w:rPr>
          <w:noProof/>
        </w:rPr>
        <w:drawing>
          <wp:inline distT="0" distB="0" distL="0" distR="0" wp14:anchorId="138B2CCD" wp14:editId="5D4267CC">
            <wp:extent cx="3038095" cy="25238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的成员函数</w:t>
      </w:r>
    </w:p>
    <w:p w:rsidR="00F9271E" w:rsidRDefault="00616158">
      <w:pPr>
        <w:rPr>
          <w:rFonts w:hint="eastAsia"/>
        </w:rPr>
      </w:pPr>
      <w:r>
        <w:rPr>
          <w:rFonts w:hint="eastAsia"/>
        </w:rPr>
        <w:t>只要有纯虚函数</w:t>
      </w:r>
      <w:r>
        <w:rPr>
          <w:rFonts w:hint="eastAsia"/>
        </w:rPr>
        <w:t xml:space="preserve">  </w:t>
      </w:r>
      <w:r>
        <w:rPr>
          <w:rFonts w:hint="eastAsia"/>
        </w:rPr>
        <w:t>就叫抽象类</w:t>
      </w:r>
    </w:p>
    <w:p w:rsidR="00C62F23" w:rsidRDefault="00C62F23">
      <w:pPr>
        <w:rPr>
          <w:rFonts w:hint="eastAsia"/>
        </w:rPr>
      </w:pPr>
      <w:r>
        <w:rPr>
          <w:noProof/>
        </w:rPr>
        <w:drawing>
          <wp:inline distT="0" distB="0" distL="0" distR="0" wp14:anchorId="716F1349" wp14:editId="3C9B3E45">
            <wp:extent cx="3876190" cy="20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23" w:rsidRDefault="00FF7923">
      <w:pPr>
        <w:rPr>
          <w:rFonts w:hint="eastAsia"/>
        </w:rPr>
      </w:pPr>
      <w:r>
        <w:rPr>
          <w:rFonts w:hint="eastAsia"/>
        </w:rPr>
        <w:t>不能够创建对象</w:t>
      </w:r>
      <w:r w:rsidR="007B15F5">
        <w:rPr>
          <w:rFonts w:hint="eastAsia"/>
        </w:rPr>
        <w:t xml:space="preserve"> </w:t>
      </w:r>
    </w:p>
    <w:p w:rsidR="003B2E12" w:rsidRDefault="003B2E12">
      <w:pPr>
        <w:rPr>
          <w:rFonts w:hint="eastAsia"/>
        </w:rPr>
      </w:pPr>
      <w:r>
        <w:rPr>
          <w:rFonts w:hint="eastAsia"/>
        </w:rPr>
        <w:t>目的用于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</w:p>
    <w:p w:rsidR="003B2E12" w:rsidRDefault="003B2E12">
      <w:pPr>
        <w:rPr>
          <w:rFonts w:hint="eastAsia"/>
        </w:rPr>
      </w:pPr>
      <w:r>
        <w:rPr>
          <w:noProof/>
        </w:rPr>
        <w:drawing>
          <wp:inline distT="0" distB="0" distL="0" distR="0" wp14:anchorId="1DBFC448" wp14:editId="6789363D">
            <wp:extent cx="5274310" cy="263288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ED" w:rsidRDefault="00B668ED">
      <w:pPr>
        <w:rPr>
          <w:rFonts w:hint="eastAsia"/>
        </w:rPr>
      </w:pPr>
    </w:p>
    <w:p w:rsidR="00B668ED" w:rsidRDefault="00B668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1D5E53" wp14:editId="24F568BC">
            <wp:extent cx="3960677" cy="143827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18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ED" w:rsidRDefault="00B668ED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 xml:space="preserve"> CmdInput </w:t>
      </w:r>
      <w:r>
        <w:rPr>
          <w:rFonts w:hint="eastAsia"/>
        </w:rPr>
        <w:t>为一个模块</w:t>
      </w:r>
      <w:r>
        <w:rPr>
          <w:rFonts w:hint="eastAsia"/>
        </w:rPr>
        <w:t xml:space="preserve"> </w:t>
      </w:r>
      <w:r>
        <w:rPr>
          <w:rFonts w:hint="eastAsia"/>
        </w:rPr>
        <w:t>专门接受</w:t>
      </w:r>
      <w:r w:rsidR="00A94F8E">
        <w:rPr>
          <w:rFonts w:hint="eastAsia"/>
        </w:rPr>
        <w:t>内容</w:t>
      </w:r>
    </w:p>
    <w:p w:rsidR="007D26BD" w:rsidRPr="00B22FF3" w:rsidRDefault="007D26BD">
      <w:bookmarkStart w:id="0" w:name="_GoBack"/>
      <w:bookmarkEnd w:id="0"/>
    </w:p>
    <w:sectPr w:rsidR="007D26BD" w:rsidRPr="00B22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A67" w:rsidRDefault="004C1A67" w:rsidP="00B22FF3">
      <w:r>
        <w:separator/>
      </w:r>
    </w:p>
  </w:endnote>
  <w:endnote w:type="continuationSeparator" w:id="0">
    <w:p w:rsidR="004C1A67" w:rsidRDefault="004C1A67" w:rsidP="00B22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A67" w:rsidRDefault="004C1A67" w:rsidP="00B22FF3">
      <w:r>
        <w:separator/>
      </w:r>
    </w:p>
  </w:footnote>
  <w:footnote w:type="continuationSeparator" w:id="0">
    <w:p w:rsidR="004C1A67" w:rsidRDefault="004C1A67" w:rsidP="00B22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618"/>
    <w:rsid w:val="00184F08"/>
    <w:rsid w:val="003B2E12"/>
    <w:rsid w:val="00436641"/>
    <w:rsid w:val="004C1A67"/>
    <w:rsid w:val="00616158"/>
    <w:rsid w:val="007B15F5"/>
    <w:rsid w:val="007D26BD"/>
    <w:rsid w:val="007F602A"/>
    <w:rsid w:val="00847A95"/>
    <w:rsid w:val="00940676"/>
    <w:rsid w:val="00A94F8E"/>
    <w:rsid w:val="00B22FF3"/>
    <w:rsid w:val="00B27A13"/>
    <w:rsid w:val="00B668ED"/>
    <w:rsid w:val="00BA4618"/>
    <w:rsid w:val="00C62F23"/>
    <w:rsid w:val="00F9271E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F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F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067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06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F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F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067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06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2019-08-26T17:13:00Z</dcterms:created>
  <dcterms:modified xsi:type="dcterms:W3CDTF">2019-08-26T17:20:00Z</dcterms:modified>
</cp:coreProperties>
</file>