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包装对象类型</w:t>
      </w:r>
    </w:p>
    <w:p>
      <w:r>
        <w:t>什么是包装类型：</w:t>
      </w:r>
    </w:p>
    <w:p>
      <w:r>
        <w:rPr>
          <w:rFonts w:hint="eastAsia"/>
        </w:rPr>
        <w:t>把基本类型当成一个对象，让它可以对基本数据类型可以执行对象操作，因为它们提供一组方法和属性，可以操作基本数据类型的值，因为在调用基本类型的属性和方法时，会隐式地基本类型的值转为对象。</w:t>
      </w:r>
    </w:p>
    <w:p>
      <w:r>
        <w:t>Object 类型与 object 类型</w:t>
      </w:r>
    </w:p>
    <w:p>
      <w:pPr>
        <w:rPr>
          <w:rFonts w:hint="eastAsia"/>
        </w:rPr>
      </w:pPr>
      <w:r>
        <w:t>原始类型值、对象、数组、函数都是合法的Object类型。可以转为对象，</w:t>
      </w:r>
      <w:r>
        <w:rPr>
          <w:rFonts w:hint="eastAsia"/>
        </w:rPr>
        <w:t>除了undefined和null。</w:t>
      </w:r>
      <w:r>
        <w:t>空对象写法：</w:t>
      </w:r>
      <w:r>
        <w:rPr>
          <w:rFonts w:hint="eastAsia"/>
        </w:rPr>
        <w:t>空对象{}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小写的object类型代表 JavaScript 里面的狭义对象，只包含对象、数组和函数，不包括原始类型的值。</w:t>
      </w:r>
    </w:p>
    <w:p>
      <w:pPr>
        <w:rPr>
          <w:rFonts w:hint="eastAsia"/>
        </w:rPr>
      </w:pPr>
      <w:r>
        <w:t>undefined和null是值，又是类型。任何类型</w:t>
      </w:r>
      <w:r>
        <w:rPr>
          <w:rFonts w:hint="eastAsia"/>
        </w:rPr>
        <w:t>的变量都可以赋值为这个两个，如果不想赋值就打开--strictNullChecks以后，number类型的变量age就不能赋值为undefined和null。可以在配置文件里设置</w:t>
      </w: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274" w:beforeAutospacing="0" w:after="137" w:afterAutospacing="0"/>
        <w:rPr>
          <w:rFonts w:ascii="Segoe UI" w:hAnsi="Segoe UI" w:cs="Segoe UI"/>
          <w:spacing w:val="10"/>
        </w:rPr>
      </w:pPr>
      <w:r>
        <w:drawing>
          <wp:inline distT="0" distB="0" distL="0" distR="0">
            <wp:extent cx="5274310" cy="3908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hd w:val="clear" w:color="auto" w:fill="FFFFFF"/>
        <w:spacing w:before="274" w:beforeAutospacing="0" w:after="137" w:afterAutospacing="0"/>
      </w:pPr>
      <w:r>
        <w:drawing>
          <wp:inline distT="0" distB="0" distL="0" distR="0">
            <wp:extent cx="5274310" cy="18218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274" w:beforeAutospacing="0" w:after="137" w:afterAutospacing="0"/>
      </w:pPr>
    </w:p>
    <w:p>
      <w:pPr>
        <w:rPr>
          <w:rFonts w:hint="eastAsia"/>
        </w:rPr>
      </w:pPr>
      <w:r>
        <w:rPr>
          <w:rFonts w:hint="eastAsia"/>
        </w:rPr>
        <w:t>可以看到undefined和null这两种值也不能互相赋值了。打开strictNullChecks以后，undefined和null只能赋值给自身，或者any类型和unknown类型的变量。</w:t>
      </w:r>
    </w:p>
    <w:p>
      <w:pPr>
        <w:rPr>
          <w:rFonts w:hint="eastAsia"/>
        </w:rPr>
      </w:pPr>
      <w:r>
        <w:rPr>
          <w:rFonts w:hint="eastAsia"/>
        </w:rPr>
        <w:t>联合类型</w:t>
      </w:r>
    </w:p>
    <w:p>
      <w:pPr>
        <w:rPr>
          <w:rFonts w:hint="eastAsia"/>
        </w:rPr>
      </w:pPr>
      <w:r>
        <w:rPr>
          <w:rFonts w:hint="eastAsia"/>
        </w:rPr>
        <w:t>多个类型组成一个新类型，用符号|表示，理解成或的意思 只要属于其中一种就属于这个联合类型，联合类型是包含null和undefined，</w:t>
      </w:r>
    </w:p>
    <w:p>
      <w:pPr>
        <w:rPr>
          <w:rFonts w:hint="eastAsia"/>
        </w:rPr>
      </w:pPr>
      <w:r>
        <w:rPr>
          <w:rFonts w:hint="eastAsia"/>
        </w:rPr>
        <w:t>对于联合类型，读取这个变量的类型时需要“类型缩小”判断变冷的类型。</w:t>
      </w:r>
    </w:p>
    <w:p>
      <w:pPr>
        <w:rPr>
          <w:rFonts w:hint="eastAsia"/>
        </w:rPr>
      </w:pPr>
      <w:r>
        <w:rPr>
          <w:rFonts w:hint="eastAsia"/>
        </w:rPr>
        <w:t>Type</w:t>
      </w:r>
    </w:p>
    <w:p>
      <w:pPr>
        <w:rPr>
          <w:rFonts w:hint="eastAsia"/>
        </w:rPr>
      </w:pPr>
      <w:r>
        <w:rPr>
          <w:rFonts w:hint="eastAsia"/>
        </w:rPr>
        <w:t>Type定义一个类型的别名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xMzEzNGRhMjNiN2ZkNmQwYjFkNGZmODY0Nzc0Y2YifQ=="/>
  </w:docVars>
  <w:rsids>
    <w:rsidRoot w:val="004F6D77"/>
    <w:rsid w:val="000005EC"/>
    <w:rsid w:val="000A2002"/>
    <w:rsid w:val="00253607"/>
    <w:rsid w:val="00265F75"/>
    <w:rsid w:val="00273CC1"/>
    <w:rsid w:val="00285B88"/>
    <w:rsid w:val="003274D6"/>
    <w:rsid w:val="004F6D77"/>
    <w:rsid w:val="005C0440"/>
    <w:rsid w:val="00652B8A"/>
    <w:rsid w:val="00664953"/>
    <w:rsid w:val="00683709"/>
    <w:rsid w:val="00702B6E"/>
    <w:rsid w:val="00744C7B"/>
    <w:rsid w:val="00852E61"/>
    <w:rsid w:val="008E7507"/>
    <w:rsid w:val="008F7BCA"/>
    <w:rsid w:val="00953304"/>
    <w:rsid w:val="00A7271C"/>
    <w:rsid w:val="00AF35E3"/>
    <w:rsid w:val="00B15023"/>
    <w:rsid w:val="00B405F4"/>
    <w:rsid w:val="00E4229A"/>
    <w:rsid w:val="65A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标题 2 Char"/>
    <w:basedOn w:val="4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568</Characters>
  <Lines>4</Lines>
  <Paragraphs>1</Paragraphs>
  <TotalTime>0</TotalTime>
  <ScaleCrop>false</ScaleCrop>
  <LinksUpToDate>false</LinksUpToDate>
  <CharactersWithSpaces>575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2024-06-09T02:56:00Z</dcterms:created>
  <dc:creator>Microsoft 帐户</dc:creator>
  <cp:lastModifiedBy>六日</cp:lastModifiedBy>
  <dcterms:modified xsi:type="dcterms:W3CDTF">2024-06-12T08:15:14Z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1BF2C7939C4D4518AD606C990D06B842_12</vt:lpwstr>
  </property>
</Properties>
</file>