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Vite 是一个基于 Vue 3 的前端构建工具，旨在提供更好的开发体验，比如热模块更换（HMR）。Vite 通过利用现代 JavaScript 功能，使开发者能够实现即席编译，热模块替换和静态资源处理，从而提高开发效率。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Vue 是一个用于构建用户界面的渐进式 JavaScript 框架。它专注于视图层，同时也可以和其他库或者工具一起使用，如 Vite。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关系简单来说，Vite 是用来构建 Vue 应用的工具，而 Vue 是一个用于构建用户界面的框架。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以下是一个使用 Vite 创建 Vue 应用的基本步骤：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使用官方提供的脚手架工具创建项目：</w:t>
      </w:r>
      <w:r>
        <w:br w:type="textWrapping"/>
      </w:r>
      <w:r>
        <w:rPr>
          <w:rFonts w:hint="eastAsia"/>
        </w:rPr>
        <w:t>npm init vue@latest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在创建过程中选择 Vite 作为构建工具。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创建完成后，进入项目文件夹，安装依赖并启动开发服务器：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rPr>
          <w:rFonts w:hint="eastAsia"/>
        </w:rPr>
      </w:pPr>
      <w:r>
        <w:rPr>
          <w:rFonts w:hint="eastAsia"/>
        </w:rPr>
        <w:t>cd my-vue-app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rPr>
          <w:rFonts w:hint="eastAsia"/>
        </w:rPr>
      </w:pPr>
      <w:r>
        <w:rPr>
          <w:rFonts w:hint="eastAsia"/>
        </w:rPr>
        <w:t>npm install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</w:pPr>
      <w:r>
        <w:rPr>
          <w:rFonts w:hint="eastAsia"/>
        </w:rPr>
        <w:t>npm run dev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</w:pPr>
      <w:r>
        <w:rPr>
          <w:rFonts w:hint="eastAsia"/>
        </w:rPr>
        <w:t>以上步骤会创建一个基础的 Vue 应用，并且使用 Vite 来构建和开发服务。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xMzEzNGRhMjNiN2ZkNmQwYjFkNGZmODY0Nzc0Y2YifQ=="/>
  </w:docVars>
  <w:rsids>
    <w:rsidRoot w:val="5D5C0B44"/>
    <w:rsid w:val="5D5C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2024-05-18T11:57:00Z</dcterms:created>
  <dc:creator>六日</dc:creator>
  <cp:lastModifiedBy>六日</cp:lastModifiedBy>
  <dcterms:modified xsi:type="dcterms:W3CDTF">2024-05-18T12:08:42Z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6B46A9F6317C4EC2947550FCB64AFDC9_11</vt:lpwstr>
  </property>
</Properties>
</file>