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Axios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eastAsia="宋体"/>
          <w:lang w:val="en-US" w:eastAsia="zh-CN"/>
        </w:rPr>
        <w:t>什么是</w:t>
      </w:r>
      <w:r>
        <w:rPr>
          <w:rFonts w:ascii="宋体" w:hAnsi="宋体" w:eastAsia="宋体" w:cs="宋体"/>
          <w:sz w:val="24"/>
          <w:szCs w:val="24"/>
        </w:rPr>
        <w:t>axios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官方解释：Axios 是一个基于 promise 的网络请求库，可以用于浏览器和 node.js，Axios 使用简单,包尺寸小且提供了易于扩展的接口，在客户端（浏览器）它使用 XMLHttpRequests。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安装axios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npm install axios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安装完之后可以在项目看到已经安装完成：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87600" cy="3238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该axios的版本是1.6.8的。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使用axios 以下代码也可以写在单独的html文件中</w:t>
      </w:r>
    </w:p>
    <w:p>
      <w:pPr>
        <w:numPr>
          <w:ilvl w:val="0"/>
          <w:numId w:val="2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导入该模块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在js部分写入：import axios from "axios" 引入之后就可以使用，这种引入是局部引入，当然也可以使用全局引入在main.js文件中写入：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009900" cy="3276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然后在其他地方引用时：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21100" cy="217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示例 拦截器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发送get 请求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现在helloworld单位写几个按钮（引入组件），给按钮绑定对应的方法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9250" cy="9969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35400" cy="13398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现在实现axios的get请求，在helloworld文件的js部分引入axios ，然后在按钮的登录方法中，写入axios ,如下图：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19500" cy="35496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看页面结果：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7150" cy="15621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点击get请求按钮，跳出消息，显示成功，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73500" cy="34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点开可以看到下图：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816735"/>
            <wp:effectExtent l="0" t="0" r="1016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蓝色框是console.log(res);接口的内容的输出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红色框是 console.log('get成功')的输出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查看网络请求的状态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24450" cy="20256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显示200 ，证明请求成功了，点击region进去可以看到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53000" cy="16192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点击响应，可以看到接口的数据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76450"/>
            <wp:effectExtent l="0" t="0" r="952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21050" cy="23622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19550" cy="4064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打开查看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626870"/>
            <wp:effectExtent l="0" t="0" r="1079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24400" cy="22161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点击login查看一下：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07000" cy="17208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查看接口消息，如下图：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29050" cy="7239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出现这些情况说明请求成功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创建示例对象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在js部分写入以下代码：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6850" cy="17399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然后控制台输出以下：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10960" cy="1208405"/>
            <wp:effectExtent l="0" t="0" r="25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096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55080" cy="1585595"/>
            <wp:effectExtent l="0" t="0" r="762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拦截器其实是一种函数，分为两大类，一个是请求拦截器，一个是响应拦截器，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7300" cy="41338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控制台输出结果：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67300" cy="25971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这个代码是先走请求拦截器成功 成功的回调，然后走响应拦截器 成功的回调，然后是自定义回调处理成功的结果成功的回调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如果是失败的话的：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90950" cy="4591050"/>
            <wp:effectExtent l="0" t="0" r="635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输出结果是：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19700" cy="2895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和promise很像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⑥请求头的添加</w:t>
      </w:r>
    </w:p>
    <w:p>
      <w:pPr>
        <w:numPr>
          <w:ilvl w:val="0"/>
          <w:numId w:val="0"/>
        </w:numPr>
        <w:ind w:leftChars="0"/>
      </w:pPr>
      <w:r>
        <w:rPr>
          <w:rFonts w:hint="eastAsia" w:ascii="宋体" w:hAnsi="宋体" w:eastAsia="宋体" w:cs="宋体"/>
          <w:lang w:val="en-US" w:eastAsia="zh-CN"/>
        </w:rPr>
        <w:t>Get post的请求添加自定义请求头参数：</w:t>
      </w:r>
      <w:r>
        <w:drawing>
          <wp:inline distT="0" distB="0" distL="114300" distR="114300">
            <wp:extent cx="4368800" cy="31115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定义了请求头叫做666666，查看输出结果：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754245"/>
            <wp:effectExtent l="0" t="0" r="11430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可以看到请求标头的信息是666666。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Post方法的请求头，这次获取的是接口的token消息，加到请求头之中：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02150" cy="2815590"/>
            <wp:effectExtent l="0" t="0" r="0" b="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rcRect b="21383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888888存在请求头中：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11120"/>
            <wp:effectExtent l="0" t="0" r="10795" b="508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Axios示例中加请求头：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6700" cy="3409950"/>
            <wp:effectExtent l="0" t="0" r="0" b="635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3383915"/>
            <wp:effectExtent l="0" t="0" r="10160" b="698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把接口的token放入请求头：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57700" cy="4178300"/>
            <wp:effectExtent l="0" t="0" r="0" b="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存贮的Token是3445345dffdgdfgdfgdfgdfg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919605"/>
            <wp:effectExtent l="0" t="0" r="12065" b="1079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请求头带上了token: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592830"/>
            <wp:effectExtent l="0" t="0" r="1270" b="127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⑦ 拦截器给请求头带上token：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11650" cy="2038350"/>
            <wp:effectExtent l="0" t="0" r="6350" b="635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⑧</w:t>
      </w:r>
      <w:r>
        <w:rPr>
          <w:rFonts w:hint="eastAsia" w:eastAsia="微软雅黑"/>
          <w:lang w:val="en-US" w:eastAsia="zh-CN"/>
        </w:rPr>
        <w:t xml:space="preserve"> 响应拦截器做判断：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848485"/>
            <wp:effectExtent l="0" t="0" r="12065" b="571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027045"/>
            <wp:effectExtent l="0" t="0" r="1270" b="8255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这个请求是200，执行条件为真的语句，</w:t>
      </w:r>
      <w:bookmarkStart w:id="0" w:name="_GoBack"/>
      <w:bookmarkEnd w:id="0"/>
      <w:r>
        <w:rPr>
          <w:rFonts w:hint="eastAsia"/>
          <w:lang w:val="en-US" w:eastAsia="zh-CN"/>
        </w:rPr>
        <w:t>所以是成功返回了接口的data数据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E32ACF"/>
    <w:multiLevelType w:val="singleLevel"/>
    <w:tmpl w:val="FEE32AC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2DAE53F"/>
    <w:multiLevelType w:val="singleLevel"/>
    <w:tmpl w:val="62DAE53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ExMzEzNGRhMjNiN2ZkNmQwYjFkNGZmODY0Nzc0Y2YifQ=="/>
  </w:docVars>
  <w:rsids>
    <w:rsidRoot w:val="00000000"/>
    <w:rsid w:val="006D4779"/>
    <w:rsid w:val="009B1A9E"/>
    <w:rsid w:val="02065BF9"/>
    <w:rsid w:val="03946E6E"/>
    <w:rsid w:val="04AE1BB4"/>
    <w:rsid w:val="07AE6EA7"/>
    <w:rsid w:val="09D21BBD"/>
    <w:rsid w:val="0BF056CB"/>
    <w:rsid w:val="0E9919B5"/>
    <w:rsid w:val="125E5DDF"/>
    <w:rsid w:val="138402D2"/>
    <w:rsid w:val="138856E8"/>
    <w:rsid w:val="147C16E5"/>
    <w:rsid w:val="16E44C4A"/>
    <w:rsid w:val="1AB92773"/>
    <w:rsid w:val="1C8923E5"/>
    <w:rsid w:val="1D8C0077"/>
    <w:rsid w:val="1ECF4222"/>
    <w:rsid w:val="21367566"/>
    <w:rsid w:val="230318A0"/>
    <w:rsid w:val="24B33560"/>
    <w:rsid w:val="24CA770B"/>
    <w:rsid w:val="28F25CBB"/>
    <w:rsid w:val="2BC67F75"/>
    <w:rsid w:val="2CFD3FB9"/>
    <w:rsid w:val="2DB70D70"/>
    <w:rsid w:val="3AB31029"/>
    <w:rsid w:val="3B1A088A"/>
    <w:rsid w:val="3F2F1B99"/>
    <w:rsid w:val="438C45B0"/>
    <w:rsid w:val="45DD02AF"/>
    <w:rsid w:val="47CC2C1B"/>
    <w:rsid w:val="4C327CBE"/>
    <w:rsid w:val="4D592A53"/>
    <w:rsid w:val="4E093D0D"/>
    <w:rsid w:val="4E734563"/>
    <w:rsid w:val="4EB6621D"/>
    <w:rsid w:val="4FC607A0"/>
    <w:rsid w:val="4FE8438E"/>
    <w:rsid w:val="505622BB"/>
    <w:rsid w:val="58B35C6C"/>
    <w:rsid w:val="5A96783D"/>
    <w:rsid w:val="5BB860AE"/>
    <w:rsid w:val="627E086E"/>
    <w:rsid w:val="62A376C3"/>
    <w:rsid w:val="64643402"/>
    <w:rsid w:val="6526200C"/>
    <w:rsid w:val="664402DE"/>
    <w:rsid w:val="666703C9"/>
    <w:rsid w:val="66673ADB"/>
    <w:rsid w:val="6EDE673D"/>
    <w:rsid w:val="713F0B91"/>
    <w:rsid w:val="71BF1875"/>
    <w:rsid w:val="721A3513"/>
    <w:rsid w:val="722811AD"/>
    <w:rsid w:val="74290100"/>
    <w:rsid w:val="78602B19"/>
    <w:rsid w:val="78681BA9"/>
    <w:rsid w:val="7AE14A87"/>
    <w:rsid w:val="7EB36E83"/>
    <w:rsid w:val="7FFC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564</Words>
  <Characters>753</Characters>
  <Lines>0</Lines>
  <Paragraphs>0</Paragraphs>
  <TotalTime>4</TotalTime>
  <ScaleCrop>false</ScaleCrop>
  <LinksUpToDate>false</LinksUpToDate>
  <CharactersWithSpaces>775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2024-05-21T01:19:00Z</dcterms:created>
  <dc:creator>Administrator</dc:creator>
  <cp:lastModifiedBy>六日</cp:lastModifiedBy>
  <dcterms:modified xsi:type="dcterms:W3CDTF">2024-05-23T08:24:36Z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F948146463C148BE8AE7BBD7A8B0F7E5_12</vt:lpwstr>
  </property>
</Properties>
</file>