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Axios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eastAsia="宋体"/>
          <w:lang w:val="en-US" w:eastAsia="zh-CN"/>
        </w:rPr>
        <w:t>什么是</w:t>
      </w:r>
      <w:r>
        <w:rPr>
          <w:rFonts w:ascii="宋体" w:hAnsi="宋体" w:eastAsia="宋体" w:cs="宋体"/>
          <w:sz w:val="24"/>
          <w:szCs w:val="24"/>
        </w:rPr>
        <w:t>axios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官方解释：Axios 是一个基于 promise 的网络请求库，可以用于浏览器和 node.js，Axios 使用简单,包尺寸小且提供了易于扩展的接口，在客户端（浏览器）它使用 XMLHttpRequests。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安装axios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npm install axios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安装完之后可以在项目看到已经安装完成：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8760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该axios的版本是1.6.8的。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使用axios 以下代码也可以写在单独的html文件中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导入该模块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在js部分写入：import axios from "axios" 引入之后就可以使用，这种引入是局部引入，当然也可以使用全局引入在main.js文件中写入：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0990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然后在其他地方引用时：</w:t>
      </w:r>
    </w:p>
    <w:p>
      <w:pPr>
        <w:numPr>
          <w:numId w:val="0"/>
        </w:numPr>
      </w:pPr>
      <w:r>
        <w:drawing>
          <wp:inline distT="0" distB="0" distL="114300" distR="114300">
            <wp:extent cx="372110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 拦截器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发送get 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现在helloworld单位写几个按钮（引入组件），给按钮绑定对应的方法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59250" cy="996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35400" cy="1339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现在实现axios的get请求，在helloworld文件的js部分引入axios ，然后在按钮的登录方法中，写入axios ,如下图：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19500" cy="3549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看页面结果：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7150" cy="1562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点击get请求按钮，跳出消息，显示成功，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7350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点开可以看到下图：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816735"/>
            <wp:effectExtent l="0" t="0" r="1016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蓝色框是console.log(res);接口的内容的输出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红色框是 console.log('get成功')的输出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查看网络请求的状态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24450" cy="20256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显示200 ，证明请求成功了，点击region进去可以看到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53000" cy="16192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点击响应，可以看到接口的数据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076450"/>
            <wp:effectExtent l="0" t="0" r="952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Js部分：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21050" cy="23622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19550" cy="4064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打开查看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626870"/>
            <wp:effectExtent l="0" t="0" r="1079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24400" cy="22161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点击login查看一下：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07000" cy="17208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查看接口消息，如下图：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29050" cy="7239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出现这些情况说明请求成功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创建示例对象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在js部分写入以下代码：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06850" cy="17399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然后控制台输出以下：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410960" cy="1208405"/>
            <wp:effectExtent l="0" t="0" r="2540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355080" cy="1585595"/>
            <wp:effectExtent l="0" t="0" r="762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拦截器其实是一种函数，分为两大类，一个是请求拦截器，一个是响应拦截器，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97300" cy="413385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控制台输出结果：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67300" cy="25971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这个代码是先走请求拦截器成功 成功的回调，然后走响应拦截器 成功的回调，然后是自定义回调处理成功的结果成功的回调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如果是失败的话的：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90950" cy="4591050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19700" cy="2895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和promise很像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32ACF"/>
    <w:multiLevelType w:val="singleLevel"/>
    <w:tmpl w:val="FEE32A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DAE53F"/>
    <w:multiLevelType w:val="singleLevel"/>
    <w:tmpl w:val="62DAE53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06D4779"/>
    <w:rsid w:val="02065BF9"/>
    <w:rsid w:val="03946E6E"/>
    <w:rsid w:val="04AE1BB4"/>
    <w:rsid w:val="07AE6EA7"/>
    <w:rsid w:val="09D21BBD"/>
    <w:rsid w:val="0BF056CB"/>
    <w:rsid w:val="0E9919B5"/>
    <w:rsid w:val="125E5DDF"/>
    <w:rsid w:val="138856E8"/>
    <w:rsid w:val="147C16E5"/>
    <w:rsid w:val="1C8923E5"/>
    <w:rsid w:val="1D8C0077"/>
    <w:rsid w:val="1ECF4222"/>
    <w:rsid w:val="28F25CBB"/>
    <w:rsid w:val="2CFD3FB9"/>
    <w:rsid w:val="2DB70D70"/>
    <w:rsid w:val="3AB31029"/>
    <w:rsid w:val="3B1A088A"/>
    <w:rsid w:val="3F2F1B99"/>
    <w:rsid w:val="438C45B0"/>
    <w:rsid w:val="45DD02AF"/>
    <w:rsid w:val="47CC2C1B"/>
    <w:rsid w:val="4C327CBE"/>
    <w:rsid w:val="4E093D0D"/>
    <w:rsid w:val="4E734563"/>
    <w:rsid w:val="4EB6621D"/>
    <w:rsid w:val="4FC607A0"/>
    <w:rsid w:val="4FE8438E"/>
    <w:rsid w:val="505622BB"/>
    <w:rsid w:val="58B35C6C"/>
    <w:rsid w:val="5A96783D"/>
    <w:rsid w:val="627E086E"/>
    <w:rsid w:val="62A376C3"/>
    <w:rsid w:val="6526200C"/>
    <w:rsid w:val="664402DE"/>
    <w:rsid w:val="666703C9"/>
    <w:rsid w:val="66673ADB"/>
    <w:rsid w:val="713F0B91"/>
    <w:rsid w:val="71BF1875"/>
    <w:rsid w:val="721A3513"/>
    <w:rsid w:val="78602B19"/>
    <w:rsid w:val="78681BA9"/>
    <w:rsid w:val="7AE14A87"/>
    <w:rsid w:val="7F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2024-05-21T01:19:12Z</dcterms:created>
  <dc:creator>Administrator</dc:creator>
  <cp:lastModifiedBy>六日</cp:lastModifiedBy>
  <dcterms:modified xsi:type="dcterms:W3CDTF">2024-05-21T07:34:44Z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F948146463C148BE8AE7BBD7A8B0F7E5_12</vt:lpwstr>
  </property>
</Properties>
</file>