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1.利用 Vite 搭建一个vue3项目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再终端输入以下命令：npm create vite@latest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回车之后跟着提示操作即可，之后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my-project（你自己的项目）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安装依赖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run dev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679315" cy="19424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运行完成之后打开链接就可以看到运行的项目了，这个就是vite搭建的vue3项目。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run dev之后：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1800" cy="158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打开链接之后：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9150" cy="4025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出现上图的标志证明项目创建成功。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接下来就可以配置一些东西了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以下时常见的一些配置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来到配置项文件：</w:t>
      </w:r>
      <w:r>
        <w:rPr>
          <w:sz w:val="24"/>
          <w:szCs w:val="24"/>
        </w:rPr>
        <w:drawing>
          <wp:inline distT="0" distB="0" distL="114300" distR="114300">
            <wp:extent cx="762000" cy="196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vite有三个核心的块：一个是server:本地服务的一些配置；一个是build，配置一些打包和发布生产的配置；还有preview；预览的一些设置，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比如设置把端口为8080：写下如下代码：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49650" cy="2787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原始项目端口：5173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78300" cy="2940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修改之后为8080：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7350" cy="2921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设置路径别名：src变成@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1500" cy="2749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api设置：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4350" cy="31305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预览设置：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8400" cy="337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设置base环境：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14850" cy="2832100"/>
            <wp:effectExtent l="0" t="0" r="635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现在输出npm run dev打包一下：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打开dist文件夹的html文件：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5500" cy="2178050"/>
            <wp:effectExtent l="0" t="0" r="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可以看到公共基础路径已经从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"http://localhost:5173"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http://localhost:5173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改成http://localhost:66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指定生成静态资源的存放路径（相对于 build.outDir）。在 库模式 下不能使用。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build.assetsDir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 assets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7150" cy="584200"/>
            <wp:effectExtent l="0" t="0" r="635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输出：可以看到原来的assets变成了out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0750" cy="1778000"/>
            <wp:effectExtent l="0" t="0" r="635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41550" cy="1358900"/>
            <wp:effectExtent l="0" t="0" r="635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 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在package.json文件中定义一些测试和生产的语句：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86150" cy="2965450"/>
            <wp:effectExtent l="0" t="0" r="6350" b="635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就可以在终端输入： npm run build:test就可以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35300" cy="1619250"/>
            <wp:effectExtent l="0" t="0" r="0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就可以有一个测试包的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取到env.文件的某个属性：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89250" cy="990600"/>
            <wp:effectExtent l="0" t="0" r="635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013200" cy="1479550"/>
            <wp:effectExtent l="0" t="0" r="0" b="635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将那些你不想打包进库的依赖进行外部化处理</w:t>
      </w:r>
      <w:r>
        <w:rPr>
          <w:rFonts w:hint="eastAsia"/>
          <w:lang w:val="en-US" w:eastAsia="zh-CN"/>
        </w:rPr>
        <w:t>: 设置之后打包过程中就不会对 lodash 和 axios 这两个模块进行打包，而是直接从外部加载。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241300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preview  本地环境下查看该构建产物是否正常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 文件：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36900" cy="971550"/>
            <wp:effectExtent l="0" t="0" r="0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控制台输出：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26870"/>
            <wp:effectExtent l="0" t="0" r="11430" b="1143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其他具体的配置可以参考官方文档。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ar(--vp-font-family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0FC14"/>
    <w:multiLevelType w:val="singleLevel"/>
    <w:tmpl w:val="6FF0FC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1975F87"/>
    <w:rsid w:val="03481371"/>
    <w:rsid w:val="04537B93"/>
    <w:rsid w:val="068C4BD6"/>
    <w:rsid w:val="0AF97FEE"/>
    <w:rsid w:val="11523FD6"/>
    <w:rsid w:val="12062BEE"/>
    <w:rsid w:val="15867A6E"/>
    <w:rsid w:val="15B02997"/>
    <w:rsid w:val="16077093"/>
    <w:rsid w:val="17AD251E"/>
    <w:rsid w:val="19F56846"/>
    <w:rsid w:val="19FD4A34"/>
    <w:rsid w:val="1CF41996"/>
    <w:rsid w:val="1D3921F8"/>
    <w:rsid w:val="1D436C02"/>
    <w:rsid w:val="1D884390"/>
    <w:rsid w:val="1E84033E"/>
    <w:rsid w:val="1F6D0420"/>
    <w:rsid w:val="225C6EBD"/>
    <w:rsid w:val="24351449"/>
    <w:rsid w:val="24917575"/>
    <w:rsid w:val="24D479AE"/>
    <w:rsid w:val="25062512"/>
    <w:rsid w:val="252306B1"/>
    <w:rsid w:val="2976210D"/>
    <w:rsid w:val="2AC55599"/>
    <w:rsid w:val="2BD955B2"/>
    <w:rsid w:val="2D7C1CBC"/>
    <w:rsid w:val="2DE41D3C"/>
    <w:rsid w:val="2F0138CA"/>
    <w:rsid w:val="36065737"/>
    <w:rsid w:val="3A7A3481"/>
    <w:rsid w:val="3AEE4BD3"/>
    <w:rsid w:val="3B362687"/>
    <w:rsid w:val="3D321D80"/>
    <w:rsid w:val="3DB74618"/>
    <w:rsid w:val="3E084517"/>
    <w:rsid w:val="3E55633E"/>
    <w:rsid w:val="45440EBA"/>
    <w:rsid w:val="47211290"/>
    <w:rsid w:val="4D637B99"/>
    <w:rsid w:val="4DD60385"/>
    <w:rsid w:val="4FA72771"/>
    <w:rsid w:val="4FEC38FD"/>
    <w:rsid w:val="51582C98"/>
    <w:rsid w:val="531C443B"/>
    <w:rsid w:val="533C0767"/>
    <w:rsid w:val="550A054A"/>
    <w:rsid w:val="58416076"/>
    <w:rsid w:val="59762749"/>
    <w:rsid w:val="642001BE"/>
    <w:rsid w:val="69CE74BF"/>
    <w:rsid w:val="6AFE3626"/>
    <w:rsid w:val="6B882FFF"/>
    <w:rsid w:val="6CED68C2"/>
    <w:rsid w:val="6DE60F37"/>
    <w:rsid w:val="70BE6767"/>
    <w:rsid w:val="73F9321E"/>
    <w:rsid w:val="748C3B60"/>
    <w:rsid w:val="786F3FAF"/>
    <w:rsid w:val="79E45E91"/>
    <w:rsid w:val="7AA57FBF"/>
    <w:rsid w:val="7DA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</Words>
  <Characters>367</Characters>
  <Lines>0</Lines>
  <Paragraphs>0</Paragraphs>
  <TotalTime>998</TotalTime>
  <ScaleCrop>false</ScaleCrop>
  <LinksUpToDate>false</LinksUpToDate>
  <CharactersWithSpaces>379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2024-05-21T08:18:00Z</dcterms:created>
  <dc:creator>Administrator</dc:creator>
  <cp:lastModifiedBy>六日</cp:lastModifiedBy>
  <dcterms:modified xsi:type="dcterms:W3CDTF">2024-05-30T06:38:27Z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C1472CEC4867486A9123BBF0D0659F76_12</vt:lpwstr>
  </property>
</Properties>
</file>