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provide + inject 注入：</w:t>
      </w:r>
    </w:p>
    <w:p>
      <w:pPr>
        <w:rPr>
          <w:rFonts w:hint="eastAsia"/>
        </w:rPr>
      </w:pPr>
      <w:r>
        <w:rPr>
          <w:rFonts w:hint="eastAsia"/>
        </w:rPr>
        <w:t>父组件到子组件的注入：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先写一个孙组件：</w:t>
      </w:r>
    </w:p>
    <w:p>
      <w:r>
        <w:drawing>
          <wp:inline distT="0" distB="0" distL="114300" distR="114300">
            <wp:extent cx="3435350" cy="2444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定义了一个inject（注入）函数的ref对象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r>
        <w:drawing>
          <wp:inline distT="0" distB="0" distL="114300" distR="114300">
            <wp:extent cx="4114800" cy="16573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在子组件中引入了孙组件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父组件之中：</w:t>
      </w:r>
    </w:p>
    <w:p>
      <w:r>
        <w:drawing>
          <wp:inline distT="0" distB="0" distL="114300" distR="114300">
            <wp:extent cx="4019550" cy="34290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提供了一个响应式数据通过privide函数来给孙组件的输入框做出反应，后代组件会用message来查找注入的值（hello）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父组件输入框的响应式数据就可以传到孙组件了。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异步组件https://juejin.cn/post/7108593780638351397：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项目加载的时候，对于有需要的组件加载，不需要的组件先不加载，提高效率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子组件：</w:t>
      </w:r>
    </w:p>
    <w:p>
      <w:r>
        <w:drawing>
          <wp:inline distT="0" distB="0" distL="114300" distR="114300">
            <wp:extent cx="4572000" cy="30670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父组件：</w:t>
      </w:r>
    </w:p>
    <w:p>
      <w:r>
        <w:drawing>
          <wp:inline distT="0" distB="0" distL="114300" distR="114300">
            <wp:extent cx="4419600" cy="4387850"/>
            <wp:effectExtent l="0" t="0" r="0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再父组件和子组件都输出了app 和children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再控制台我们可以看到：</w:t>
      </w:r>
    </w:p>
    <w:p>
      <w:r>
        <w:drawing>
          <wp:inline distT="0" distB="0" distL="114300" distR="114300">
            <wp:extent cx="4826000" cy="316865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一般情况下先加载子组件，但是对子组件异步之后就会发现父组件会先于子组件执行，因此此时的子组件已变成了异步组件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加载与错误状态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写一个加载错误的子组件：</w:t>
      </w:r>
    </w:p>
    <w:p>
      <w:r>
        <w:drawing>
          <wp:inline distT="0" distB="0" distL="114300" distR="114300">
            <wp:extent cx="3009900" cy="13208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在父组件之中写入一个加载函数来处理：</w:t>
      </w:r>
    </w:p>
    <w:p>
      <w:r>
        <w:drawing>
          <wp:inline distT="0" distB="0" distL="114300" distR="114300">
            <wp:extent cx="4083050" cy="5626100"/>
            <wp:effectExtent l="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结果显示：</w:t>
      </w:r>
    </w:p>
    <w:p>
      <w:r>
        <w:drawing>
          <wp:inline distT="0" distB="0" distL="114300" distR="114300">
            <wp:extent cx="2692400" cy="1797050"/>
            <wp:effectExtent l="0" t="0" r="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点击之后：</w:t>
      </w:r>
    </w:p>
    <w:p>
      <w:r>
        <w:drawing>
          <wp:inline distT="0" distB="0" distL="114300" distR="114300">
            <wp:extent cx="2863850" cy="1892300"/>
            <wp:effectExtent l="0" t="0" r="635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25900" cy="25146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因为我们在loader加载函数中返回了一个reject()的Promise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异步组件采用defineAsyncComponent方法来创建，需要传入一个返回值为Promise的加载函数。创建异步组件的的方式可以有两种方式：Promise、对象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xMzEzNGRhMjNiN2ZkNmQwYjFkNGZmODY0Nzc0Y2YifQ=="/>
  </w:docVars>
  <w:rsids>
    <w:rsidRoot w:val="290B04FC"/>
    <w:rsid w:val="083A7D10"/>
    <w:rsid w:val="0B787184"/>
    <w:rsid w:val="144F25E9"/>
    <w:rsid w:val="16864DDB"/>
    <w:rsid w:val="1AF271EC"/>
    <w:rsid w:val="1C302AFC"/>
    <w:rsid w:val="1D3E34A7"/>
    <w:rsid w:val="214C0D88"/>
    <w:rsid w:val="223B4467"/>
    <w:rsid w:val="23626302"/>
    <w:rsid w:val="247A01C1"/>
    <w:rsid w:val="290B04FC"/>
    <w:rsid w:val="295503E3"/>
    <w:rsid w:val="2B1D715C"/>
    <w:rsid w:val="3FA51AEF"/>
    <w:rsid w:val="45894225"/>
    <w:rsid w:val="45C64F3E"/>
    <w:rsid w:val="482F7D01"/>
    <w:rsid w:val="49925607"/>
    <w:rsid w:val="4ECC4059"/>
    <w:rsid w:val="52100C44"/>
    <w:rsid w:val="565A678F"/>
    <w:rsid w:val="56D47C93"/>
    <w:rsid w:val="5A513308"/>
    <w:rsid w:val="5FDE714F"/>
    <w:rsid w:val="60A67B46"/>
    <w:rsid w:val="63375754"/>
    <w:rsid w:val="67673E36"/>
    <w:rsid w:val="6DA86877"/>
    <w:rsid w:val="72822C0A"/>
    <w:rsid w:val="772A15C6"/>
    <w:rsid w:val="78FA1C9A"/>
    <w:rsid w:val="7ADA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</Words>
  <Characters>49</Characters>
  <Lines>0</Lines>
  <Paragraphs>0</Paragraphs>
  <TotalTime>251</TotalTime>
  <ScaleCrop>false</ScaleCrop>
  <LinksUpToDate>false</LinksUpToDate>
  <CharactersWithSpaces>52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2024-06-03T02:07:00Z</dcterms:created>
  <dc:creator>六日</dc:creator>
  <cp:lastModifiedBy>六日</cp:lastModifiedBy>
  <dcterms:modified xsi:type="dcterms:W3CDTF">2024-06-03T09:21:46Z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7F29B05A86A249C2ABC6E3E273044694_11</vt:lpwstr>
  </property>
</Properties>
</file>