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52439D" w14:textId="77777777" w:rsidR="00E646FB" w:rsidRDefault="00E646FB" w:rsidP="00E646FB">
      <w:pPr>
        <w:pStyle w:val="Heading1"/>
        <w:jc w:val="center"/>
        <w:rPr>
          <w:rFonts w:eastAsia="Times New Roman"/>
        </w:rPr>
      </w:pPr>
      <w:r>
        <w:rPr>
          <w:rFonts w:eastAsia="Times New Roman"/>
        </w:rPr>
        <w:t>Weapons of Math Destruction by Cathy O’Neil</w:t>
      </w:r>
    </w:p>
    <w:p w14:paraId="04F8A140" w14:textId="77777777" w:rsidR="00E646FB" w:rsidRDefault="00E646FB" w:rsidP="00E646FB">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Reading Discussion Questions for</w:t>
      </w:r>
      <w:r w:rsidR="000A20D3">
        <w:rPr>
          <w:rFonts w:ascii="Times New Roman" w:eastAsia="Times New Roman" w:hAnsi="Times New Roman" w:cs="Times New Roman"/>
          <w:sz w:val="24"/>
          <w:szCs w:val="24"/>
        </w:rPr>
        <w:t xml:space="preserve"> Chapters 2 and 3</w:t>
      </w:r>
    </w:p>
    <w:p w14:paraId="514EC51A" w14:textId="77777777" w:rsidR="00E646FB" w:rsidRDefault="00E646FB" w:rsidP="00E646F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Discussion </w:t>
      </w:r>
      <w:r w:rsidR="000A20D3">
        <w:rPr>
          <w:rFonts w:ascii="Times New Roman" w:eastAsia="Times New Roman" w:hAnsi="Times New Roman" w:cs="Times New Roman"/>
          <w:sz w:val="24"/>
          <w:szCs w:val="24"/>
        </w:rPr>
        <w:t>will take</w:t>
      </w:r>
      <w:r w:rsidR="008F7358">
        <w:rPr>
          <w:rFonts w:ascii="Times New Roman" w:eastAsia="Times New Roman" w:hAnsi="Times New Roman" w:cs="Times New Roman"/>
          <w:sz w:val="24"/>
          <w:szCs w:val="24"/>
        </w:rPr>
        <w:t xml:space="preserve"> place in class on 10/1</w:t>
      </w:r>
      <w:r>
        <w:rPr>
          <w:rFonts w:ascii="Times New Roman" w:eastAsia="Times New Roman" w:hAnsi="Times New Roman" w:cs="Times New Roman"/>
          <w:sz w:val="24"/>
          <w:szCs w:val="24"/>
        </w:rPr>
        <w:t>/21</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55EC60C4" w14:textId="77777777" w:rsidR="00E646FB" w:rsidRDefault="00E646FB" w:rsidP="00E646F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Written answers to these questions are worth 2 points, participation in discussion is worth up to 1 point, to a maximum of 2 points possible. </w:t>
      </w:r>
    </w:p>
    <w:p w14:paraId="684935BD" w14:textId="77777777" w:rsidR="00E646FB" w:rsidRDefault="00E646FB" w:rsidP="00E646FB">
      <w:pPr>
        <w:spacing w:before="100" w:beforeAutospacing="1" w:after="100" w:afterAutospacing="1" w:line="240" w:lineRule="auto"/>
        <w:rPr>
          <w:rFonts w:ascii="Times New Roman" w:eastAsia="Times New Roman" w:hAnsi="Times New Roman" w:cs="Times New Roman"/>
          <w:sz w:val="24"/>
          <w:szCs w:val="24"/>
        </w:rPr>
      </w:pPr>
    </w:p>
    <w:p w14:paraId="5B9F7B23" w14:textId="77777777" w:rsidR="000A20D3" w:rsidRDefault="000A20D3" w:rsidP="000A20D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A20D3">
        <w:rPr>
          <w:rFonts w:ascii="Times New Roman" w:eastAsia="Times New Roman" w:hAnsi="Times New Roman" w:cs="Times New Roman"/>
          <w:sz w:val="24"/>
          <w:szCs w:val="24"/>
        </w:rPr>
        <w:t>If creating or running a WMD is so profitable, how can we push back against them?</w:t>
      </w:r>
    </w:p>
    <w:p w14:paraId="1043C1A3" w14:textId="59BD1346" w:rsidR="004B6A51" w:rsidRDefault="001C5881" w:rsidP="004B6A51">
      <w:pPr>
        <w:spacing w:before="100" w:beforeAutospacing="1" w:after="100" w:afterAutospacing="1" w:line="240" w:lineRule="auto"/>
        <w:rPr>
          <w:rFonts w:ascii="Times New Roman" w:eastAsia="Times New Roman" w:hAnsi="Times New Roman" w:cs="Times New Roman"/>
          <w:sz w:val="24"/>
          <w:szCs w:val="24"/>
        </w:rPr>
      </w:pPr>
      <w:r w:rsidRPr="001C5881">
        <w:rPr>
          <w:rFonts w:ascii="Times New Roman" w:eastAsia="Times New Roman" w:hAnsi="Times New Roman" w:cs="Times New Roman"/>
          <w:sz w:val="24"/>
          <w:szCs w:val="24"/>
          <w:highlight w:val="green"/>
        </w:rPr>
        <w:t>We can try to use less of them, which is sometimes impossible. Otherwise create your own algorithm that will profit yourself.</w:t>
      </w:r>
    </w:p>
    <w:p w14:paraId="12684E7A" w14:textId="77777777" w:rsidR="004B6A51" w:rsidRPr="004B6A51" w:rsidRDefault="008F7358" w:rsidP="004B6A51">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What is “dumb money” (p. 35)</w:t>
      </w:r>
      <w:r w:rsidR="003564CC">
        <w:rPr>
          <w:rFonts w:ascii="Times New Roman" w:eastAsia="Times New Roman" w:hAnsi="Times New Roman" w:cs="Times New Roman"/>
          <w:sz w:val="24"/>
          <w:szCs w:val="24"/>
        </w:rPr>
        <w:t xml:space="preserve"> and why is it important to hedge funds</w:t>
      </w:r>
      <w:r>
        <w:rPr>
          <w:rFonts w:ascii="Times New Roman" w:eastAsia="Times New Roman" w:hAnsi="Times New Roman" w:cs="Times New Roman"/>
          <w:sz w:val="24"/>
          <w:szCs w:val="24"/>
        </w:rPr>
        <w:t xml:space="preserve">? </w:t>
      </w:r>
    </w:p>
    <w:p w14:paraId="46976401" w14:textId="3ACFC299" w:rsidR="004B6A51" w:rsidRDefault="001C5881" w:rsidP="004B6A51">
      <w:pPr>
        <w:spacing w:before="100" w:beforeAutospacing="1" w:after="100" w:afterAutospacing="1" w:line="240" w:lineRule="auto"/>
        <w:rPr>
          <w:rFonts w:ascii="Times New Roman" w:eastAsia="Times New Roman" w:hAnsi="Times New Roman" w:cs="Times New Roman"/>
          <w:sz w:val="24"/>
          <w:szCs w:val="24"/>
        </w:rPr>
      </w:pPr>
      <w:r w:rsidRPr="001C5881">
        <w:rPr>
          <w:rFonts w:ascii="AppleSystemUIFont" w:hAnsi="AppleSystemUIFont" w:cs="AppleSystemUIFont"/>
          <w:sz w:val="26"/>
          <w:szCs w:val="26"/>
          <w:highlight w:val="green"/>
        </w:rPr>
        <w:t>This wealth was coming out of people’s pockets. For hedge sunken Spanish galleon. This wealth was coming out of people’s pockets. For hedge funds, the smuggest of the players on Wall Street, this was “dumb money.”</w:t>
      </w:r>
    </w:p>
    <w:p w14:paraId="38E4515B" w14:textId="77777777" w:rsidR="002C3576" w:rsidRDefault="002C3576" w:rsidP="000A20D3">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Imagine you had a company website. What would you include in an algorithm to distinguish “window shoppers” from buyers (p.47)? </w:t>
      </w:r>
    </w:p>
    <w:p w14:paraId="2A11E57A" w14:textId="0F70A1E3" w:rsidR="004B6A51" w:rsidRPr="000A20D3" w:rsidRDefault="001C5881" w:rsidP="004B6A51">
      <w:pPr>
        <w:spacing w:before="100" w:beforeAutospacing="1" w:after="100" w:afterAutospacing="1" w:line="240" w:lineRule="auto"/>
        <w:rPr>
          <w:rFonts w:ascii="Times New Roman" w:eastAsia="Times New Roman" w:hAnsi="Times New Roman" w:cs="Times New Roman"/>
          <w:sz w:val="24"/>
          <w:szCs w:val="24"/>
        </w:rPr>
      </w:pPr>
      <w:r w:rsidRPr="001C5881">
        <w:rPr>
          <w:rFonts w:ascii="Times New Roman" w:eastAsia="Times New Roman" w:hAnsi="Times New Roman" w:cs="Times New Roman"/>
          <w:sz w:val="24"/>
          <w:szCs w:val="24"/>
          <w:highlight w:val="green"/>
        </w:rPr>
        <w:t>The trace of the shoppers purchasing history and what they are interested. If the person has shopped before, it is likely that he will purchase again.</w:t>
      </w:r>
    </w:p>
    <w:p w14:paraId="0B9D55DC" w14:textId="77777777" w:rsidR="000A20D3" w:rsidRDefault="000A20D3" w:rsidP="000A20D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A20D3">
        <w:rPr>
          <w:rFonts w:ascii="Times New Roman" w:eastAsia="Times New Roman" w:hAnsi="Times New Roman" w:cs="Times New Roman"/>
          <w:sz w:val="24"/>
          <w:szCs w:val="24"/>
        </w:rPr>
        <w:t>Do you find other university ranking schemes to be preferable to the US News one, either personally or within this book’s argument?</w:t>
      </w:r>
    </w:p>
    <w:p w14:paraId="2DF398E9" w14:textId="77777777" w:rsidR="004B6A51" w:rsidRDefault="004B6A51" w:rsidP="004B6A51">
      <w:pPr>
        <w:spacing w:before="100" w:beforeAutospacing="1" w:after="100" w:afterAutospacing="1" w:line="240" w:lineRule="auto"/>
        <w:rPr>
          <w:rFonts w:ascii="Times New Roman" w:eastAsia="Times New Roman" w:hAnsi="Times New Roman" w:cs="Times New Roman"/>
          <w:sz w:val="24"/>
          <w:szCs w:val="24"/>
        </w:rPr>
      </w:pPr>
    </w:p>
    <w:p w14:paraId="753E0120" w14:textId="77777777" w:rsidR="002C3576" w:rsidRDefault="002C3576" w:rsidP="000A20D3">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What factors do you consider when evaluating possible colleges?</w:t>
      </w:r>
    </w:p>
    <w:p w14:paraId="66BE2AB3" w14:textId="19669C76" w:rsidR="004B6A51" w:rsidRPr="000A20D3" w:rsidRDefault="001C5881" w:rsidP="004B6A51">
      <w:pPr>
        <w:spacing w:before="100" w:beforeAutospacing="1" w:after="100" w:afterAutospacing="1" w:line="240" w:lineRule="auto"/>
        <w:rPr>
          <w:rFonts w:ascii="Times New Roman" w:eastAsia="Times New Roman" w:hAnsi="Times New Roman" w:cs="Times New Roman"/>
          <w:sz w:val="24"/>
          <w:szCs w:val="24"/>
          <w:lang w:eastAsia="zh-CN"/>
        </w:rPr>
      </w:pPr>
      <w:r w:rsidRPr="001C5881">
        <w:rPr>
          <w:rFonts w:ascii="Times New Roman" w:eastAsia="Times New Roman" w:hAnsi="Times New Roman" w:cs="Times New Roman"/>
          <w:sz w:val="24"/>
          <w:szCs w:val="24"/>
          <w:highlight w:val="green"/>
        </w:rPr>
        <w:t xml:space="preserve">Ranking from US News and Niche (which sometimes can be WMD), friends description, and other resources from various </w:t>
      </w:r>
      <w:proofErr w:type="gramStart"/>
      <w:r w:rsidRPr="001C5881">
        <w:rPr>
          <w:rFonts w:ascii="Times New Roman" w:eastAsia="Times New Roman" w:hAnsi="Times New Roman" w:cs="Times New Roman"/>
          <w:sz w:val="24"/>
          <w:szCs w:val="24"/>
          <w:highlight w:val="green"/>
        </w:rPr>
        <w:t>websites..</w:t>
      </w:r>
      <w:proofErr w:type="gramEnd"/>
    </w:p>
    <w:p w14:paraId="2878FB75" w14:textId="77777777" w:rsidR="002C3576" w:rsidRPr="004B6A51" w:rsidRDefault="000A20D3" w:rsidP="002C357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A20D3">
        <w:rPr>
          <w:rFonts w:ascii="Times New Roman" w:eastAsia="Times New Roman" w:hAnsi="Times New Roman" w:cs="Times New Roman"/>
          <w:sz w:val="24"/>
          <w:szCs w:val="24"/>
        </w:rPr>
        <w:t xml:space="preserve">At one point the author suggests that gaming the US News ranking might not be bad for a university, as “most of the proxies… reflect a school’s overall quality to some degree” (58). </w:t>
      </w:r>
      <w:r w:rsidR="008F7358">
        <w:rPr>
          <w:rFonts w:ascii="Times New Roman" w:eastAsia="Times New Roman" w:hAnsi="Times New Roman" w:cs="Times New Roman"/>
          <w:sz w:val="24"/>
          <w:szCs w:val="24"/>
        </w:rPr>
        <w:t>What do you think</w:t>
      </w:r>
      <w:r w:rsidRPr="000A20D3">
        <w:rPr>
          <w:rFonts w:ascii="Times New Roman" w:eastAsia="Times New Roman" w:hAnsi="Times New Roman" w:cs="Times New Roman"/>
          <w:sz w:val="24"/>
          <w:szCs w:val="24"/>
        </w:rPr>
        <w:t>?</w:t>
      </w:r>
    </w:p>
    <w:p w14:paraId="44537698" w14:textId="77777777" w:rsidR="00E646FB" w:rsidRDefault="00E646FB" w:rsidP="00E646FB">
      <w:pPr>
        <w:spacing w:before="100" w:beforeAutospacing="1" w:after="100" w:afterAutospacing="1" w:line="240" w:lineRule="auto"/>
        <w:rPr>
          <w:rFonts w:ascii="Times New Roman" w:eastAsia="Times New Roman" w:hAnsi="Times New Roman" w:cs="Times New Roman"/>
          <w:sz w:val="24"/>
          <w:szCs w:val="24"/>
        </w:rPr>
      </w:pPr>
    </w:p>
    <w:p w14:paraId="50F97CCF" w14:textId="77777777" w:rsidR="00E646FB" w:rsidRDefault="00E646FB" w:rsidP="00E646FB">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What was your favorite passage or idea from these chapters? (write it along with pg. #)</w:t>
      </w:r>
    </w:p>
    <w:p w14:paraId="0E35F801" w14:textId="77777777" w:rsidR="00E646FB" w:rsidRDefault="00E646FB" w:rsidP="00E646FB">
      <w:pPr>
        <w:spacing w:before="100" w:beforeAutospacing="1" w:after="100" w:afterAutospacing="1" w:line="240" w:lineRule="auto"/>
        <w:rPr>
          <w:rFonts w:ascii="Times New Roman" w:eastAsia="Times New Roman" w:hAnsi="Times New Roman" w:cs="Times New Roman"/>
          <w:sz w:val="24"/>
          <w:szCs w:val="24"/>
        </w:rPr>
      </w:pPr>
    </w:p>
    <w:p w14:paraId="4777F9EE" w14:textId="77777777" w:rsidR="004B4588" w:rsidRPr="004B6A51" w:rsidRDefault="00E646FB" w:rsidP="004B6A51">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questions do you have? </w:t>
      </w:r>
    </w:p>
    <w:sectPr w:rsidR="004B4588" w:rsidRPr="004B6A51">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FB5DED" w14:textId="77777777" w:rsidR="007304F2" w:rsidRDefault="007304F2" w:rsidP="00E646FB">
      <w:pPr>
        <w:spacing w:after="0" w:line="240" w:lineRule="auto"/>
      </w:pPr>
      <w:r>
        <w:separator/>
      </w:r>
    </w:p>
  </w:endnote>
  <w:endnote w:type="continuationSeparator" w:id="0">
    <w:p w14:paraId="6BBD0709" w14:textId="77777777" w:rsidR="007304F2" w:rsidRDefault="007304F2" w:rsidP="00E646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pleSystemUIFont">
    <w:altName w:val="Calibri"/>
    <w:panose1 w:val="020B0604020202020204"/>
    <w:charset w:val="00"/>
    <w:family w:val="auto"/>
    <w:notTrueType/>
    <w:pitch w:val="default"/>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3E2247" w14:textId="77777777" w:rsidR="00E646FB" w:rsidRDefault="00E646F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89684A" w14:textId="77777777" w:rsidR="00E646FB" w:rsidRDefault="00E646F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49155F" w14:textId="77777777" w:rsidR="00E646FB" w:rsidRDefault="00E646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E32E74" w14:textId="77777777" w:rsidR="007304F2" w:rsidRDefault="007304F2" w:rsidP="00E646FB">
      <w:pPr>
        <w:spacing w:after="0" w:line="240" w:lineRule="auto"/>
      </w:pPr>
      <w:r>
        <w:separator/>
      </w:r>
    </w:p>
  </w:footnote>
  <w:footnote w:type="continuationSeparator" w:id="0">
    <w:p w14:paraId="6DD432DB" w14:textId="77777777" w:rsidR="007304F2" w:rsidRDefault="007304F2" w:rsidP="00E646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7E6178" w14:textId="77777777" w:rsidR="00E646FB" w:rsidRDefault="00E646F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B5C3D6" w14:textId="77777777" w:rsidR="00E646FB" w:rsidRDefault="00E646FB" w:rsidP="00E646FB">
    <w:pPr>
      <w:pStyle w:val="Header"/>
      <w:jc w:val="right"/>
    </w:pPr>
    <w:r>
      <w:t>Name _____________</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173A7F" w14:textId="77777777" w:rsidR="00E646FB" w:rsidRDefault="00E646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861566"/>
    <w:multiLevelType w:val="multilevel"/>
    <w:tmpl w:val="5204B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6C6FF7"/>
    <w:multiLevelType w:val="multilevel"/>
    <w:tmpl w:val="674A1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46FB"/>
    <w:rsid w:val="000A20D3"/>
    <w:rsid w:val="00181D3F"/>
    <w:rsid w:val="001C5881"/>
    <w:rsid w:val="002C3576"/>
    <w:rsid w:val="003564CC"/>
    <w:rsid w:val="004B4588"/>
    <w:rsid w:val="004B6A51"/>
    <w:rsid w:val="007304F2"/>
    <w:rsid w:val="008F7358"/>
    <w:rsid w:val="00A803E8"/>
    <w:rsid w:val="00E646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86DEB8"/>
  <w15:chartTrackingRefBased/>
  <w15:docId w15:val="{8A74CADF-DD57-4935-9621-667164771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46F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46F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646FB"/>
    <w:pPr>
      <w:ind w:left="720"/>
      <w:contextualSpacing/>
    </w:pPr>
  </w:style>
  <w:style w:type="paragraph" w:styleId="Header">
    <w:name w:val="header"/>
    <w:basedOn w:val="Normal"/>
    <w:link w:val="HeaderChar"/>
    <w:uiPriority w:val="99"/>
    <w:unhideWhenUsed/>
    <w:rsid w:val="00E646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46FB"/>
  </w:style>
  <w:style w:type="paragraph" w:styleId="Footer">
    <w:name w:val="footer"/>
    <w:basedOn w:val="Normal"/>
    <w:link w:val="FooterChar"/>
    <w:uiPriority w:val="99"/>
    <w:unhideWhenUsed/>
    <w:rsid w:val="00E646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46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765712">
      <w:bodyDiv w:val="1"/>
      <w:marLeft w:val="0"/>
      <w:marRight w:val="0"/>
      <w:marTop w:val="0"/>
      <w:marBottom w:val="0"/>
      <w:divBdr>
        <w:top w:val="none" w:sz="0" w:space="0" w:color="auto"/>
        <w:left w:val="none" w:sz="0" w:space="0" w:color="auto"/>
        <w:bottom w:val="none" w:sz="0" w:space="0" w:color="auto"/>
        <w:right w:val="none" w:sz="0" w:space="0" w:color="auto"/>
      </w:divBdr>
    </w:div>
    <w:div w:id="477459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2326D71C23F5429EC1C59BED9D94F5" ma:contentTypeVersion="2" ma:contentTypeDescription="Create a new document." ma:contentTypeScope="" ma:versionID="c5d64a67d1a66a9d4774551532fd0993">
  <xsd:schema xmlns:xsd="http://www.w3.org/2001/XMLSchema" xmlns:xs="http://www.w3.org/2001/XMLSchema" xmlns:p="http://schemas.microsoft.com/office/2006/metadata/properties" xmlns:ns2="b68cc9fb-936c-4cb2-8e2a-34147bc57c06" targetNamespace="http://schemas.microsoft.com/office/2006/metadata/properties" ma:root="true" ma:fieldsID="a8b3f405c781b8efb9278ddc7ef3a058" ns2:_="">
    <xsd:import namespace="b68cc9fb-936c-4cb2-8e2a-34147bc57c06"/>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8cc9fb-936c-4cb2-8e2a-34147bc57c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79A5AEB-9386-4BC6-99C3-81032287531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A8D62D5-B8BB-45AC-BCAB-224493734552}">
  <ds:schemaRefs>
    <ds:schemaRef ds:uri="http://schemas.microsoft.com/sharepoint/v3/contenttype/forms"/>
  </ds:schemaRefs>
</ds:datastoreItem>
</file>

<file path=customXml/itemProps3.xml><?xml version="1.0" encoding="utf-8"?>
<ds:datastoreItem xmlns:ds="http://schemas.openxmlformats.org/officeDocument/2006/customXml" ds:itemID="{7CFB469E-2E28-4665-975E-B6032BB17D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8cc9fb-936c-4cb2-8e2a-34147bc57c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987</TotalTime>
  <Pages>2</Pages>
  <Words>254</Words>
  <Characters>1449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Compton</dc:creator>
  <cp:keywords/>
  <dc:description/>
  <cp:lastModifiedBy>Liu Robin</cp:lastModifiedBy>
  <cp:revision>4</cp:revision>
  <dcterms:created xsi:type="dcterms:W3CDTF">2021-09-22T21:09:00Z</dcterms:created>
  <dcterms:modified xsi:type="dcterms:W3CDTF">2021-10-14T15:53:00Z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0x010100F02326D71C23F5429EC1C59BED9D94F5</vt:lpwstr>
  </property>
</Properties>
</file>