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394B61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</w:t>
            </w:r>
            <w:r w:rsidR="004D7378">
              <w:rPr>
                <w:rFonts w:cs="等线" w:hint="eastAsia"/>
                <w:kern w:val="0"/>
                <w:sz w:val="20"/>
                <w:szCs w:val="20"/>
              </w:rPr>
              <w:t>新技术</w:t>
            </w:r>
            <w:r w:rsidRPr="00F63B70">
              <w:rPr>
                <w:rFonts w:cs="等线"/>
                <w:kern w:val="0"/>
                <w:sz w:val="20"/>
                <w:szCs w:val="20"/>
              </w:rPr>
              <w:t>】</w:t>
            </w:r>
            <w:r w:rsidR="004816C5" w:rsidRPr="004816C5">
              <w:rPr>
                <w:rFonts w:cs="等线" w:hint="eastAsia"/>
                <w:kern w:val="0"/>
                <w:sz w:val="20"/>
                <w:szCs w:val="20"/>
              </w:rPr>
              <w:t>贰陆马洛</w:t>
            </w:r>
            <w:r w:rsidR="004816C5">
              <w:rPr>
                <w:rFonts w:cs="等线" w:hint="eastAsia"/>
                <w:kern w:val="0"/>
                <w:sz w:val="20"/>
                <w:szCs w:val="20"/>
              </w:rPr>
              <w:t>热电技术</w:t>
            </w:r>
            <w:r w:rsidR="004816C5" w:rsidRPr="004816C5">
              <w:rPr>
                <w:rFonts w:cs="等线" w:hint="eastAsia"/>
                <w:kern w:val="0"/>
                <w:sz w:val="20"/>
                <w:szCs w:val="20"/>
              </w:rPr>
              <w:t>在军事、太空领域的应用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4D7378" w:rsidP="00F63B70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新技术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E81D5A" w:rsidP="001619BE"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 w:rsidRPr="00E81D5A">
              <w:rPr>
                <w:kern w:val="0"/>
                <w:sz w:val="20"/>
                <w:szCs w:val="20"/>
              </w:rPr>
              <w:t>II-VI Marlow（贰陆马洛）是高品质热电半导体制冷/发电技术的全球领军企业</w:t>
            </w:r>
            <w:r>
              <w:rPr>
                <w:rFonts w:hint="eastAsia"/>
                <w:kern w:val="0"/>
                <w:sz w:val="20"/>
                <w:szCs w:val="20"/>
              </w:rPr>
              <w:t>，产品以质量著称，为太空、军事应用开发了多款产品。</w:t>
            </w:r>
            <w:bookmarkStart w:id="0" w:name="_GoBack"/>
            <w:bookmarkEnd w:id="0"/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F455A6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455A6">
              <w:rPr>
                <w:rFonts w:cs="等线"/>
                <w:kern w:val="0"/>
                <w:sz w:val="20"/>
                <w:szCs w:val="20"/>
              </w:rPr>
              <w:t>II-VI Marlow（贰陆马洛）</w:t>
            </w:r>
          </w:p>
        </w:tc>
      </w:tr>
      <w:tr w:rsidR="0018524C" w:rsidTr="00F63B70">
        <w:tc>
          <w:tcPr>
            <w:tcW w:w="1668" w:type="dxa"/>
          </w:tcPr>
          <w:p w:rsidR="0018524C" w:rsidRDefault="0018524C" w:rsidP="0018524C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8524C" w:rsidRDefault="0018524C" w:rsidP="0018524C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18524C" w:rsidTr="00F63B70">
        <w:tc>
          <w:tcPr>
            <w:tcW w:w="1668" w:type="dxa"/>
          </w:tcPr>
          <w:p w:rsidR="0018524C" w:rsidRDefault="0018524C" w:rsidP="0018524C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8524C" w:rsidRDefault="0018524C" w:rsidP="0018524C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18524C" w:rsidTr="00F63B70">
        <w:tc>
          <w:tcPr>
            <w:tcW w:w="1668" w:type="dxa"/>
          </w:tcPr>
          <w:p w:rsidR="0018524C" w:rsidRDefault="0018524C" w:rsidP="0018524C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18524C" w:rsidRDefault="00E81D5A" w:rsidP="0018524C">
            <w:pPr>
              <w:jc w:val="center"/>
              <w:rPr>
                <w:kern w:val="0"/>
                <w:sz w:val="20"/>
                <w:szCs w:val="20"/>
              </w:rPr>
            </w:pPr>
            <w:r w:rsidRPr="00E81D5A">
              <w:rPr>
                <w:rFonts w:hint="eastAsia"/>
                <w:kern w:val="0"/>
                <w:sz w:val="20"/>
                <w:szCs w:val="20"/>
              </w:rPr>
              <w:t>红外探测器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E81D5A">
              <w:rPr>
                <w:rFonts w:hint="eastAsia"/>
                <w:kern w:val="0"/>
                <w:sz w:val="20"/>
                <w:szCs w:val="20"/>
              </w:rPr>
              <w:t>食品冷藏和冷冻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E81D5A">
              <w:rPr>
                <w:rFonts w:hint="eastAsia"/>
                <w:kern w:val="0"/>
                <w:sz w:val="20"/>
                <w:szCs w:val="20"/>
              </w:rPr>
              <w:t>血液样本冻结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E81D5A">
              <w:rPr>
                <w:rFonts w:hint="eastAsia"/>
                <w:kern w:val="0"/>
                <w:sz w:val="20"/>
                <w:szCs w:val="20"/>
              </w:rPr>
              <w:t>激光干涉仪</w:t>
            </w:r>
          </w:p>
        </w:tc>
      </w:tr>
      <w:tr w:rsidR="0018524C" w:rsidTr="00F63B70">
        <w:tc>
          <w:tcPr>
            <w:tcW w:w="1668" w:type="dxa"/>
          </w:tcPr>
          <w:p w:rsidR="0018524C" w:rsidRDefault="0018524C" w:rsidP="0018524C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18524C" w:rsidRPr="008C44F4" w:rsidRDefault="00E81D5A" w:rsidP="0018524C">
            <w:pPr>
              <w:jc w:val="center"/>
              <w:rPr>
                <w:kern w:val="0"/>
                <w:sz w:val="20"/>
                <w:szCs w:val="20"/>
              </w:rPr>
            </w:pPr>
            <w:r w:rsidRPr="00E81D5A">
              <w:rPr>
                <w:rFonts w:hint="eastAsia"/>
                <w:kern w:val="0"/>
                <w:sz w:val="20"/>
                <w:szCs w:val="20"/>
              </w:rPr>
              <w:t>军事</w:t>
            </w:r>
            <w:r>
              <w:rPr>
                <w:rFonts w:hint="eastAsia"/>
                <w:kern w:val="0"/>
                <w:sz w:val="20"/>
                <w:szCs w:val="20"/>
              </w:rPr>
              <w:t>,</w:t>
            </w:r>
            <w:r w:rsidRPr="00E81D5A">
              <w:rPr>
                <w:rFonts w:hint="eastAsia"/>
                <w:kern w:val="0"/>
                <w:sz w:val="20"/>
                <w:szCs w:val="20"/>
              </w:rPr>
              <w:t>太空</w:t>
            </w:r>
            <w:r>
              <w:rPr>
                <w:rFonts w:hint="eastAsia"/>
                <w:kern w:val="0"/>
                <w:sz w:val="20"/>
                <w:szCs w:val="20"/>
              </w:rPr>
              <w:t>，质量</w:t>
            </w:r>
          </w:p>
        </w:tc>
      </w:tr>
      <w:tr w:rsidR="0018524C" w:rsidTr="00F63B70">
        <w:tc>
          <w:tcPr>
            <w:tcW w:w="1668" w:type="dxa"/>
          </w:tcPr>
          <w:p w:rsidR="0018524C" w:rsidRDefault="0018524C" w:rsidP="0018524C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18524C" w:rsidRDefault="0018524C" w:rsidP="0018524C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cs="等线"/>
                <w:kern w:val="0"/>
                <w:sz w:val="20"/>
                <w:szCs w:val="20"/>
              </w:rPr>
              <w:t>刘晨</w:t>
            </w:r>
          </w:p>
        </w:tc>
      </w:tr>
      <w:tr w:rsidR="0018524C" w:rsidTr="00F63B70">
        <w:tc>
          <w:tcPr>
            <w:tcW w:w="1668" w:type="dxa"/>
          </w:tcPr>
          <w:p w:rsidR="0018524C" w:rsidRDefault="0018524C" w:rsidP="0018524C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18524C" w:rsidRPr="00F63B70" w:rsidRDefault="0018524C" w:rsidP="0018524C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泊棠</w:t>
            </w:r>
          </w:p>
        </w:tc>
      </w:tr>
      <w:tr w:rsidR="0018524C" w:rsidTr="00F63B70">
        <w:tc>
          <w:tcPr>
            <w:tcW w:w="1668" w:type="dxa"/>
          </w:tcPr>
          <w:p w:rsidR="0018524C" w:rsidRDefault="0018524C" w:rsidP="0018524C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18524C" w:rsidRPr="008F721D" w:rsidRDefault="004816C5" w:rsidP="0018524C">
            <w:pPr>
              <w:jc w:val="center"/>
              <w:rPr>
                <w:kern w:val="0"/>
                <w:sz w:val="20"/>
                <w:szCs w:val="20"/>
              </w:rPr>
            </w:pPr>
            <w:r w:rsidRPr="004816C5">
              <w:rPr>
                <w:kern w:val="0"/>
                <w:sz w:val="20"/>
                <w:szCs w:val="20"/>
              </w:rPr>
              <w:t>https://blog.marlow.com/historic-reliability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4816C5">
              <w:rPr>
                <w:kern w:val="0"/>
                <w:sz w:val="20"/>
                <w:szCs w:val="20"/>
              </w:rPr>
              <w:t>https://blog.marlow.com/military-space-programs</w:t>
            </w:r>
          </w:p>
        </w:tc>
      </w:tr>
    </w:tbl>
    <w:p w:rsidR="004816C5" w:rsidRDefault="004816C5" w:rsidP="0067243D">
      <w:r w:rsidRPr="004816C5">
        <w:t>II-VI Marlow（贰陆马洛）</w:t>
      </w:r>
      <w:r w:rsidRPr="004816C5">
        <w:rPr>
          <w:rFonts w:hint="eastAsia"/>
        </w:rPr>
        <w:t>是高品质热电半导体制冷</w:t>
      </w:r>
      <w:r w:rsidRPr="004816C5">
        <w:t>/发电技术的全球领军企业；为航空航天、国防工业、医疗行业、工业领域、汽车制造、发电行业及通讯等市场，开发、生产热电模块和增值系统。</w:t>
      </w:r>
    </w:p>
    <w:p w:rsidR="004816C5" w:rsidRDefault="004816C5" w:rsidP="0067243D"/>
    <w:p w:rsidR="00BB1330" w:rsidRDefault="00BB1330" w:rsidP="0067243D">
      <w:r w:rsidRPr="00BB1330">
        <w:rPr>
          <w:rFonts w:hint="eastAsia"/>
        </w:rPr>
        <w:t>贰陆马洛创始人</w:t>
      </w:r>
      <w:r w:rsidRPr="00BB1330">
        <w:t>Raymond Marlow</w:t>
      </w:r>
      <w:r>
        <w:rPr>
          <w:rFonts w:hint="eastAsia"/>
        </w:rPr>
        <w:t>认为，质量是其公司文化的一个重要组成部分。对于每一位员工，他更是强调“</w:t>
      </w:r>
      <w:r w:rsidRPr="00BB1330">
        <w:rPr>
          <w:rFonts w:hint="eastAsia"/>
        </w:rPr>
        <w:t>今天就做吧，明天会更好</w:t>
      </w:r>
      <w:r>
        <w:rPr>
          <w:rFonts w:hint="eastAsia"/>
        </w:rPr>
        <w:t>”</w:t>
      </w:r>
      <w:r w:rsidR="004816C5" w:rsidRPr="004816C5">
        <w:rPr>
          <w:rFonts w:hint="eastAsia"/>
        </w:rPr>
        <w:t>。</w:t>
      </w:r>
      <w:r w:rsidRPr="00BB1330">
        <w:rPr>
          <w:rFonts w:hint="eastAsia"/>
        </w:rPr>
        <w:t>这一承诺</w:t>
      </w:r>
      <w:r>
        <w:rPr>
          <w:rFonts w:hint="eastAsia"/>
        </w:rPr>
        <w:t>逐步</w:t>
      </w:r>
      <w:r w:rsidRPr="00BB1330">
        <w:rPr>
          <w:rFonts w:hint="eastAsia"/>
        </w:rPr>
        <w:t>发展成为全面</w:t>
      </w:r>
      <w:r>
        <w:rPr>
          <w:rFonts w:hint="eastAsia"/>
        </w:rPr>
        <w:t>的</w:t>
      </w:r>
      <w:r w:rsidRPr="00BB1330">
        <w:rPr>
          <w:rFonts w:hint="eastAsia"/>
        </w:rPr>
        <w:t>质量管理体系，</w:t>
      </w:r>
      <w:r>
        <w:rPr>
          <w:rFonts w:hint="eastAsia"/>
        </w:rPr>
        <w:t>使得</w:t>
      </w:r>
      <w:r w:rsidRPr="00BB1330">
        <w:rPr>
          <w:rFonts w:hint="eastAsia"/>
        </w:rPr>
        <w:t>贰陆马洛</w:t>
      </w:r>
      <w:r>
        <w:rPr>
          <w:rFonts w:hint="eastAsia"/>
        </w:rPr>
        <w:t>公司在市场更迭的过程中坚持走到了今天。</w:t>
      </w:r>
    </w:p>
    <w:p w:rsidR="00BB1330" w:rsidRDefault="00BB1330" w:rsidP="0067243D"/>
    <w:p w:rsidR="00BB1330" w:rsidRPr="00BB1330" w:rsidRDefault="00BB1330" w:rsidP="00BB1330">
      <w:pPr>
        <w:rPr>
          <w:rFonts w:hint="eastAsia"/>
        </w:rPr>
      </w:pPr>
      <w:r>
        <w:rPr>
          <w:rFonts w:hint="eastAsia"/>
        </w:rPr>
        <w:t>作为“波多里奇质量奖”（</w:t>
      </w:r>
      <w:r>
        <w:t>Malcolm Baldrige Quality Award）的获得者与ISO9001认证的制造商，产品质量、可靠性及性能从始至终整合于所有产品与工艺中。II-VI Marlow（贰陆马洛）以其全方位的产品和服务、最佳的解决方案，满足客户对产品质量、性能、成本及配送等方面的需求。</w:t>
      </w:r>
    </w:p>
    <w:p w:rsidR="004816C5" w:rsidRPr="004816C5" w:rsidRDefault="004816C5" w:rsidP="0067243D">
      <w:pPr>
        <w:rPr>
          <w:rFonts w:hint="eastAsia"/>
        </w:rPr>
      </w:pPr>
    </w:p>
    <w:p w:rsidR="004816C5" w:rsidRDefault="00BB1330" w:rsidP="0067243D">
      <w:r>
        <w:rPr>
          <w:rFonts w:hint="eastAsia"/>
        </w:rPr>
        <w:lastRenderedPageBreak/>
        <w:t>针对于太空应用，</w:t>
      </w:r>
      <w:r w:rsidRPr="00BB1330">
        <w:rPr>
          <w:rFonts w:hint="eastAsia"/>
        </w:rPr>
        <w:t>贰陆马洛</w:t>
      </w:r>
      <w:r>
        <w:rPr>
          <w:rFonts w:hint="eastAsia"/>
        </w:rPr>
        <w:t>公司有着丰富的经验，</w:t>
      </w:r>
      <w:r w:rsidR="00B77CEF">
        <w:rPr>
          <w:rFonts w:hint="eastAsia"/>
        </w:rPr>
        <w:t>服务了来自美国、加拿大以及欧洲的众多消费者，它能够针对</w:t>
      </w:r>
      <w:r w:rsidR="00B77CEF" w:rsidRPr="00B77CEF">
        <w:t>85至</w:t>
      </w:r>
      <w:r w:rsidR="00B77CEF">
        <w:rPr>
          <w:rFonts w:hint="eastAsia"/>
        </w:rPr>
        <w:t>-</w:t>
      </w:r>
      <w:r w:rsidR="00B77CEF" w:rsidRPr="00B77CEF">
        <w:t>110°C的操作环境</w:t>
      </w:r>
      <w:r w:rsidR="00B77CEF">
        <w:rPr>
          <w:rFonts w:hint="eastAsia"/>
        </w:rPr>
        <w:t>开发出单级至六级制冷片，</w:t>
      </w:r>
      <w:r w:rsidR="00996A17">
        <w:rPr>
          <w:rFonts w:hint="eastAsia"/>
        </w:rPr>
        <w:t>在高震动以及机械冲击的环境下仍能保持稳定工作。</w:t>
      </w:r>
    </w:p>
    <w:p w:rsidR="00BB1330" w:rsidRDefault="00BB1330" w:rsidP="0067243D"/>
    <w:p w:rsidR="00BB1330" w:rsidRDefault="00996A17" w:rsidP="0067243D">
      <w:r w:rsidRPr="00996A17">
        <w:rPr>
          <w:rFonts w:hint="eastAsia"/>
        </w:rPr>
        <w:t>贰陆马洛</w:t>
      </w:r>
      <w:r>
        <w:rPr>
          <w:rFonts w:hint="eastAsia"/>
        </w:rPr>
        <w:t>提供了针对以下应用的热电产品：</w:t>
      </w:r>
    </w:p>
    <w:p w:rsidR="00996A17" w:rsidRDefault="00996A17" w:rsidP="00996A17">
      <w:r w:rsidRPr="00996A17">
        <w:rPr>
          <w:rFonts w:ascii="微软雅黑" w:eastAsia="微软雅黑" w:hAnsi="微软雅黑" w:cs="微软雅黑" w:hint="eastAsia"/>
        </w:rPr>
        <w:t>•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hint="eastAsia"/>
        </w:rPr>
        <w:t>可见</w:t>
      </w:r>
      <w:r>
        <w:rPr>
          <w:rFonts w:hint="eastAsia"/>
        </w:rPr>
        <w:t>光</w:t>
      </w:r>
      <w:r>
        <w:rPr>
          <w:rFonts w:hint="eastAsia"/>
        </w:rPr>
        <w:t>探测器冷却</w:t>
      </w:r>
      <w:r>
        <w:rPr>
          <w:rFonts w:hint="eastAsia"/>
        </w:rPr>
        <w:t>装置</w:t>
      </w:r>
    </w:p>
    <w:p w:rsidR="00996A17" w:rsidRDefault="00996A17" w:rsidP="00996A17">
      <w:r w:rsidRPr="00996A17">
        <w:rPr>
          <w:rFonts w:ascii="微软雅黑" w:eastAsia="微软雅黑" w:hAnsi="微软雅黑" w:cs="微软雅黑" w:hint="eastAsia"/>
        </w:rPr>
        <w:t>•</w:t>
      </w:r>
      <w:r w:rsidRPr="00996A17">
        <w:t xml:space="preserve"> </w:t>
      </w:r>
      <w:r>
        <w:t>CCD</w:t>
      </w:r>
      <w:r>
        <w:rPr>
          <w:rFonts w:hint="eastAsia"/>
        </w:rPr>
        <w:t>降温装置</w:t>
      </w:r>
    </w:p>
    <w:p w:rsidR="00996A17" w:rsidRDefault="00996A17" w:rsidP="00996A17">
      <w:r w:rsidRPr="00996A17">
        <w:rPr>
          <w:rFonts w:ascii="微软雅黑" w:eastAsia="微软雅黑" w:hAnsi="微软雅黑" w:cs="微软雅黑"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红外探测器</w:t>
      </w:r>
    </w:p>
    <w:p w:rsidR="00996A17" w:rsidRDefault="00996A17" w:rsidP="00996A17">
      <w:pPr>
        <w:rPr>
          <w:rFonts w:hint="eastAsia"/>
        </w:rPr>
      </w:pPr>
      <w:r w:rsidRPr="00996A17">
        <w:rPr>
          <w:rFonts w:ascii="微软雅黑" w:eastAsia="微软雅黑" w:hAnsi="微软雅黑" w:cs="微软雅黑" w:hint="eastAsia"/>
        </w:rPr>
        <w:t>•</w:t>
      </w:r>
      <w:r w:rsidRPr="00996A17">
        <w:t xml:space="preserve"> </w:t>
      </w:r>
      <w:r>
        <w:t>x射线探测器</w:t>
      </w:r>
    </w:p>
    <w:p w:rsidR="00996A17" w:rsidRDefault="00996A17" w:rsidP="00996A17">
      <w:r w:rsidRPr="00996A17">
        <w:rPr>
          <w:rFonts w:ascii="微软雅黑" w:eastAsia="微软雅黑" w:hAnsi="微软雅黑" w:cs="微软雅黑" w:hint="eastAsia"/>
        </w:rPr>
        <w:t>•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hint="eastAsia"/>
        </w:rPr>
        <w:t>辐射防护屏</w:t>
      </w:r>
    </w:p>
    <w:p w:rsidR="00996A17" w:rsidRDefault="00996A17" w:rsidP="00996A17">
      <w:r w:rsidRPr="00996A17">
        <w:rPr>
          <w:rFonts w:ascii="微软雅黑" w:eastAsia="微软雅黑" w:hAnsi="微软雅黑" w:cs="微软雅黑" w:hint="eastAsia"/>
        </w:rPr>
        <w:t>•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hint="eastAsia"/>
        </w:rPr>
        <w:t>紫外探测器</w:t>
      </w:r>
    </w:p>
    <w:p w:rsidR="00996A17" w:rsidRDefault="00996A17" w:rsidP="00996A17">
      <w:r w:rsidRPr="00996A17">
        <w:rPr>
          <w:rFonts w:ascii="微软雅黑" w:eastAsia="微软雅黑" w:hAnsi="微软雅黑" w:cs="微软雅黑" w:hint="eastAsia"/>
        </w:rPr>
        <w:t>•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hint="eastAsia"/>
        </w:rPr>
        <w:t>激光干涉仪</w:t>
      </w:r>
    </w:p>
    <w:p w:rsidR="00996A17" w:rsidRDefault="00996A17" w:rsidP="00996A17">
      <w:r w:rsidRPr="00996A17">
        <w:rPr>
          <w:rFonts w:ascii="微软雅黑" w:eastAsia="微软雅黑" w:hAnsi="微软雅黑" w:cs="微软雅黑" w:hint="eastAsia"/>
        </w:rPr>
        <w:t>•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hint="eastAsia"/>
        </w:rPr>
        <w:t>热循环仪</w:t>
      </w:r>
    </w:p>
    <w:p w:rsidR="00996A17" w:rsidRDefault="00996A17" w:rsidP="00996A17">
      <w:r w:rsidRPr="00996A17">
        <w:rPr>
          <w:rFonts w:ascii="微软雅黑" w:eastAsia="微软雅黑" w:hAnsi="微软雅黑" w:cs="微软雅黑" w:hint="eastAsia"/>
        </w:rPr>
        <w:t>•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hint="eastAsia"/>
        </w:rPr>
        <w:t>血液样本冻结</w:t>
      </w:r>
    </w:p>
    <w:p w:rsidR="00BB1330" w:rsidRDefault="00996A17" w:rsidP="00996A17">
      <w:r w:rsidRPr="00996A17">
        <w:rPr>
          <w:rFonts w:ascii="微软雅黑" w:eastAsia="微软雅黑" w:hAnsi="微软雅黑" w:cs="微软雅黑" w:hint="eastAsia"/>
        </w:rPr>
        <w:t>•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hint="eastAsia"/>
        </w:rPr>
        <w:t>食品冷藏和冷冻</w:t>
      </w:r>
    </w:p>
    <w:p w:rsidR="00BB1330" w:rsidRDefault="00BB1330" w:rsidP="0067243D"/>
    <w:p w:rsidR="00996A17" w:rsidRPr="00996A17" w:rsidRDefault="00996A17" w:rsidP="0067243D">
      <w:r w:rsidRPr="00996A17">
        <w:t>II-VI Marlow的</w:t>
      </w:r>
      <w:r>
        <w:rPr>
          <w:rFonts w:hint="eastAsia"/>
        </w:rPr>
        <w:t>热电产品现已</w:t>
      </w:r>
      <w:r w:rsidRPr="00996A17">
        <w:t>应用于哈勃太空望远镜、航天飞机、国际空间站</w:t>
      </w:r>
      <w:r>
        <w:rPr>
          <w:rFonts w:hint="eastAsia"/>
        </w:rPr>
        <w:t>以及</w:t>
      </w:r>
      <w:r w:rsidRPr="00996A17">
        <w:t>各种防御、气象、大气和科学卫星</w:t>
      </w:r>
      <w:r>
        <w:rPr>
          <w:rFonts w:hint="eastAsia"/>
        </w:rPr>
        <w:t>中</w:t>
      </w:r>
      <w:r w:rsidRPr="00996A17">
        <w:t>。</w:t>
      </w:r>
    </w:p>
    <w:p w:rsidR="00996A17" w:rsidRDefault="00996A17" w:rsidP="0067243D"/>
    <w:p w:rsidR="00715DBA" w:rsidRDefault="00715DBA" w:rsidP="0067243D">
      <w:r w:rsidRPr="00715DBA">
        <w:rPr>
          <w:rFonts w:hint="eastAsia"/>
        </w:rPr>
        <w:t>世强元件电商版权所有，转载请注明来源及链接。</w:t>
      </w:r>
    </w:p>
    <w:p w:rsidR="00C73A81" w:rsidRDefault="00C73A81"/>
    <w:sectPr w:rsidR="00C73A8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0700" w:rsidRDefault="00C60700" w:rsidP="00073650">
      <w:r>
        <w:separator/>
      </w:r>
    </w:p>
  </w:endnote>
  <w:endnote w:type="continuationSeparator" w:id="0">
    <w:p w:rsidR="00C60700" w:rsidRDefault="00C60700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0700" w:rsidRDefault="00C60700" w:rsidP="00073650">
      <w:r>
        <w:separator/>
      </w:r>
    </w:p>
  </w:footnote>
  <w:footnote w:type="continuationSeparator" w:id="0">
    <w:p w:rsidR="00C60700" w:rsidRDefault="00C60700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D43AC3"/>
    <w:multiLevelType w:val="hybridMultilevel"/>
    <w:tmpl w:val="CF68417E"/>
    <w:lvl w:ilvl="0" w:tplc="DA521ABA">
      <w:start w:val="2"/>
      <w:numFmt w:val="bullet"/>
      <w:lvlText w:val="•"/>
      <w:lvlJc w:val="left"/>
      <w:pPr>
        <w:ind w:left="36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0157760"/>
    <w:multiLevelType w:val="hybridMultilevel"/>
    <w:tmpl w:val="C080708E"/>
    <w:lvl w:ilvl="0" w:tplc="E27AE3FC">
      <w:start w:val="2"/>
      <w:numFmt w:val="bullet"/>
      <w:lvlText w:val="•"/>
      <w:lvlJc w:val="left"/>
      <w:pPr>
        <w:ind w:left="36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8524C"/>
    <w:rsid w:val="001B1E6B"/>
    <w:rsid w:val="001C54FF"/>
    <w:rsid w:val="001C7F76"/>
    <w:rsid w:val="00207EC1"/>
    <w:rsid w:val="002300C4"/>
    <w:rsid w:val="002415D0"/>
    <w:rsid w:val="00272690"/>
    <w:rsid w:val="00277E6F"/>
    <w:rsid w:val="00280BD3"/>
    <w:rsid w:val="002A3B30"/>
    <w:rsid w:val="002C139B"/>
    <w:rsid w:val="002D3458"/>
    <w:rsid w:val="002F6855"/>
    <w:rsid w:val="0034052C"/>
    <w:rsid w:val="00340959"/>
    <w:rsid w:val="0034139B"/>
    <w:rsid w:val="00371F6F"/>
    <w:rsid w:val="00374554"/>
    <w:rsid w:val="00376ACA"/>
    <w:rsid w:val="00385543"/>
    <w:rsid w:val="00394B61"/>
    <w:rsid w:val="00405675"/>
    <w:rsid w:val="00407C10"/>
    <w:rsid w:val="00412036"/>
    <w:rsid w:val="004151A8"/>
    <w:rsid w:val="0041731D"/>
    <w:rsid w:val="00443DDE"/>
    <w:rsid w:val="00451B57"/>
    <w:rsid w:val="004536C4"/>
    <w:rsid w:val="0045532F"/>
    <w:rsid w:val="00464396"/>
    <w:rsid w:val="004816C5"/>
    <w:rsid w:val="00481C0E"/>
    <w:rsid w:val="00482654"/>
    <w:rsid w:val="00482D13"/>
    <w:rsid w:val="0048372B"/>
    <w:rsid w:val="004936E1"/>
    <w:rsid w:val="004D675E"/>
    <w:rsid w:val="004D7378"/>
    <w:rsid w:val="004E3710"/>
    <w:rsid w:val="004F1D16"/>
    <w:rsid w:val="00520E18"/>
    <w:rsid w:val="0052233B"/>
    <w:rsid w:val="00525793"/>
    <w:rsid w:val="00527617"/>
    <w:rsid w:val="00527A1A"/>
    <w:rsid w:val="005346BE"/>
    <w:rsid w:val="0054270A"/>
    <w:rsid w:val="00542FE4"/>
    <w:rsid w:val="005441D3"/>
    <w:rsid w:val="0055445E"/>
    <w:rsid w:val="005B206B"/>
    <w:rsid w:val="005B41A5"/>
    <w:rsid w:val="005B6C14"/>
    <w:rsid w:val="005D0B72"/>
    <w:rsid w:val="005D3FAC"/>
    <w:rsid w:val="005D6297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15DBA"/>
    <w:rsid w:val="00720E37"/>
    <w:rsid w:val="00732836"/>
    <w:rsid w:val="00732C1B"/>
    <w:rsid w:val="007526F6"/>
    <w:rsid w:val="00790E32"/>
    <w:rsid w:val="007A2D48"/>
    <w:rsid w:val="007B0C30"/>
    <w:rsid w:val="007C579F"/>
    <w:rsid w:val="0081266A"/>
    <w:rsid w:val="00815266"/>
    <w:rsid w:val="0081648B"/>
    <w:rsid w:val="00842F72"/>
    <w:rsid w:val="0084518B"/>
    <w:rsid w:val="00853A1B"/>
    <w:rsid w:val="00862315"/>
    <w:rsid w:val="00863DA4"/>
    <w:rsid w:val="0087314E"/>
    <w:rsid w:val="00886AB5"/>
    <w:rsid w:val="008C44F4"/>
    <w:rsid w:val="008D57B9"/>
    <w:rsid w:val="008E4F8E"/>
    <w:rsid w:val="008F05EF"/>
    <w:rsid w:val="008F721D"/>
    <w:rsid w:val="008F7EF0"/>
    <w:rsid w:val="009050BC"/>
    <w:rsid w:val="009173C2"/>
    <w:rsid w:val="0092657F"/>
    <w:rsid w:val="00926607"/>
    <w:rsid w:val="00957E96"/>
    <w:rsid w:val="009841A8"/>
    <w:rsid w:val="00996A17"/>
    <w:rsid w:val="009A4FB3"/>
    <w:rsid w:val="009B07BF"/>
    <w:rsid w:val="009C1901"/>
    <w:rsid w:val="009C6B61"/>
    <w:rsid w:val="009C77E4"/>
    <w:rsid w:val="009D7639"/>
    <w:rsid w:val="009F5F4A"/>
    <w:rsid w:val="009F6329"/>
    <w:rsid w:val="00A005A4"/>
    <w:rsid w:val="00A1014F"/>
    <w:rsid w:val="00A17359"/>
    <w:rsid w:val="00A52692"/>
    <w:rsid w:val="00A660EF"/>
    <w:rsid w:val="00A70D56"/>
    <w:rsid w:val="00A755E1"/>
    <w:rsid w:val="00A81B1E"/>
    <w:rsid w:val="00AD2585"/>
    <w:rsid w:val="00AD308E"/>
    <w:rsid w:val="00B056C6"/>
    <w:rsid w:val="00B07A03"/>
    <w:rsid w:val="00B11F02"/>
    <w:rsid w:val="00B26F93"/>
    <w:rsid w:val="00B34FE9"/>
    <w:rsid w:val="00B602DD"/>
    <w:rsid w:val="00B60934"/>
    <w:rsid w:val="00B77CEF"/>
    <w:rsid w:val="00B81031"/>
    <w:rsid w:val="00BA0154"/>
    <w:rsid w:val="00BB1330"/>
    <w:rsid w:val="00BC0C13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60700"/>
    <w:rsid w:val="00C73A81"/>
    <w:rsid w:val="00C74790"/>
    <w:rsid w:val="00CA7B69"/>
    <w:rsid w:val="00CB3677"/>
    <w:rsid w:val="00CE49DC"/>
    <w:rsid w:val="00CE6D0F"/>
    <w:rsid w:val="00CF5725"/>
    <w:rsid w:val="00CF6DC1"/>
    <w:rsid w:val="00D14F24"/>
    <w:rsid w:val="00D36C8B"/>
    <w:rsid w:val="00D46164"/>
    <w:rsid w:val="00D6185B"/>
    <w:rsid w:val="00D8535C"/>
    <w:rsid w:val="00D9125A"/>
    <w:rsid w:val="00D91749"/>
    <w:rsid w:val="00D9408C"/>
    <w:rsid w:val="00D97439"/>
    <w:rsid w:val="00DB69F6"/>
    <w:rsid w:val="00E53909"/>
    <w:rsid w:val="00E6191C"/>
    <w:rsid w:val="00E751CD"/>
    <w:rsid w:val="00E81D5A"/>
    <w:rsid w:val="00E86401"/>
    <w:rsid w:val="00EB3D41"/>
    <w:rsid w:val="00EC49B8"/>
    <w:rsid w:val="00F01F61"/>
    <w:rsid w:val="00F06064"/>
    <w:rsid w:val="00F31611"/>
    <w:rsid w:val="00F42314"/>
    <w:rsid w:val="00F454B1"/>
    <w:rsid w:val="00F455A6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7391B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styleId="af0">
    <w:name w:val="Unresolved Mention"/>
    <w:basedOn w:val="a0"/>
    <w:uiPriority w:val="99"/>
    <w:semiHidden/>
    <w:unhideWhenUsed/>
    <w:rsid w:val="004816C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145</Words>
  <Characters>827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37</cp:revision>
  <dcterms:created xsi:type="dcterms:W3CDTF">2017-12-07T08:11:00Z</dcterms:created>
  <dcterms:modified xsi:type="dcterms:W3CDTF">2018-03-07T12:39:00Z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