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7A2D48">
        <w:tc>
          <w:tcPr>
            <w:tcW w:w="8522" w:type="dxa"/>
            <w:gridSpan w:val="2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{%tr for MyContent in MyTable %}</w:t>
            </w:r>
          </w:p>
        </w:tc>
      </w:tr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title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{{ </w:t>
            </w:r>
            <w:r w:rsidR="00482D13" w:rsidRPr="00F63B70">
              <w:rPr>
                <w:rFonts w:cs="等线"/>
                <w:kern w:val="0"/>
                <w:sz w:val="20"/>
                <w:szCs w:val="20"/>
              </w:rPr>
              <w:t>MyContent</w:t>
            </w:r>
            <w:r w:rsidRPr="00F63B70">
              <w:rPr>
                <w:rFonts w:cs="等线"/>
                <w:kern w:val="0"/>
                <w:sz w:val="20"/>
                <w:szCs w:val="20"/>
              </w:rPr>
              <w:t>.</w:t>
            </w:r>
            <w:r>
              <w:rPr>
                <w:rFonts w:cs="等线" w:hint="eastAsia"/>
                <w:kern w:val="0"/>
                <w:sz w:val="20"/>
                <w:szCs w:val="20"/>
              </w:rPr>
              <w:t>t</w:t>
            </w:r>
            <w:r>
              <w:rPr>
                <w:rFonts w:cs="等线"/>
                <w:kern w:val="0"/>
                <w:sz w:val="20"/>
                <w:szCs w:val="20"/>
              </w:rPr>
              <w:t>ype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MyContent.abstract}}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MyContent.factory}}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device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version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app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key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name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/>
                <w:kern w:val="0"/>
                <w:sz w:val="20"/>
                <w:szCs w:val="20"/>
              </w:rPr>
              <w:t>author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{{ MyContent.</w:t>
            </w:r>
            <w:r>
              <w:rPr>
                <w:rFonts w:cs="等线" w:hint="eastAsia"/>
                <w:kern w:val="0"/>
                <w:sz w:val="20"/>
                <w:szCs w:val="20"/>
              </w:rPr>
              <w:t>ref</w:t>
            </w:r>
            <w:r w:rsidRPr="00F63B70">
              <w:rPr>
                <w:rFonts w:cs="等线"/>
                <w:kern w:val="0"/>
                <w:sz w:val="20"/>
                <w:szCs w:val="20"/>
              </w:rPr>
              <w:t>}}</w:t>
            </w:r>
          </w:p>
        </w:tc>
      </w:tr>
      <w:tr w:rsidR="00C41B7E" w:rsidTr="00F63B70">
        <w:tc>
          <w:tcPr>
            <w:tcW w:w="8522" w:type="dxa"/>
            <w:gridSpan w:val="2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kern w:val="0"/>
                <w:sz w:val="20"/>
                <w:szCs w:val="20"/>
              </w:rPr>
              <w:t>{%tr endfor %}</w:t>
            </w:r>
          </w:p>
        </w:tc>
      </w:tr>
    </w:tbl>
    <w:p w:rsidR="0067243D" w:rsidRDefault="0067243D" w:rsidP="0067243D">
      <w:r w:rsidRPr="00863DA4">
        <w:t>{{</w:t>
      </w:r>
      <w:r w:rsidRPr="00DB69F6">
        <w:t>MyFirstP</w:t>
      </w:r>
      <w:r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DB69F6" w:rsidRPr="00DB69F6">
        <w:t>MySecondP</w:t>
      </w:r>
      <w:r w:rsidR="00DB69F6" w:rsidRPr="00863DA4">
        <w:t>}}</w:t>
      </w:r>
    </w:p>
    <w:p w:rsidR="004536C4" w:rsidRDefault="004536C4" w:rsidP="00412036"/>
    <w:p w:rsidR="00DB69F6" w:rsidRDefault="0067243D" w:rsidP="00412036">
      <w:r>
        <w:t>{</w:t>
      </w:r>
      <w:r w:rsidR="00DB69F6" w:rsidRPr="00863DA4">
        <w:t>{</w:t>
      </w:r>
      <w:r w:rsidR="00C13672" w:rsidRPr="00C13672">
        <w:t xml:space="preserve"> MyThirdP</w:t>
      </w:r>
      <w:r w:rsidR="00DB69F6" w:rsidRPr="00863DA4">
        <w:t>}}</w:t>
      </w:r>
    </w:p>
    <w:p w:rsidR="00464396" w:rsidRDefault="00464396" w:rsidP="00D46164">
      <w:pPr>
        <w:rPr>
          <w:rFonts w:hint="eastAsia"/>
        </w:rPr>
      </w:pPr>
      <w:bookmarkStart w:id="0" w:name="_GoBack"/>
      <w:bookmarkEnd w:id="0"/>
    </w:p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412036">
        <w:rPr>
          <w:rFonts w:hint="eastAsia"/>
        </w:rPr>
        <w:t>XXX二极管尺寸图</w:t>
      </w: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585" w:rsidRDefault="00AD2585" w:rsidP="00073650">
      <w:r>
        <w:separator/>
      </w:r>
    </w:p>
  </w:endnote>
  <w:endnote w:type="continuationSeparator" w:id="0">
    <w:p w:rsidR="00AD2585" w:rsidRDefault="00AD258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585" w:rsidRDefault="00AD2585" w:rsidP="00073650">
      <w:r>
        <w:separator/>
      </w:r>
    </w:p>
  </w:footnote>
  <w:footnote w:type="continuationSeparator" w:id="0">
    <w:p w:rsidR="00AD2585" w:rsidRDefault="00AD258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5814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59</Words>
  <Characters>340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18</cp:revision>
  <dcterms:created xsi:type="dcterms:W3CDTF">2017-12-07T08:11:00Z</dcterms:created>
  <dcterms:modified xsi:type="dcterms:W3CDTF">2017-12-31T09:21:00Z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