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【产品】240X64分辨率，5.2寸全透单色液晶显示屏</w:t>
            </w:r>
            <w:r w:rsidR="00703EC7">
              <w:rPr>
                <w:rFonts w:cs="等线" w:hint="eastAsia"/>
                <w:kern w:val="0"/>
                <w:sz w:val="20"/>
                <w:szCs w:val="20"/>
              </w:rPr>
              <w:t>，低对比度设计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03EC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703EC7">
              <w:rPr>
                <w:kern w:val="0"/>
                <w:sz w:val="20"/>
                <w:szCs w:val="20"/>
              </w:rPr>
              <w:t>F-55471GNBJ-LW-ANN是一款设计分辨率为240X64的5.2寸液晶模组产品，</w:t>
            </w:r>
            <w:r>
              <w:rPr>
                <w:rFonts w:hint="eastAsia"/>
                <w:kern w:val="0"/>
                <w:sz w:val="20"/>
                <w:szCs w:val="20"/>
              </w:rPr>
              <w:t>由</w:t>
            </w:r>
            <w:r w:rsidRPr="00703EC7">
              <w:rPr>
                <w:kern w:val="0"/>
                <w:sz w:val="20"/>
                <w:szCs w:val="20"/>
              </w:rPr>
              <w:t>Kyocera(京瓷)公司</w:t>
            </w:r>
            <w:r>
              <w:rPr>
                <w:rFonts w:hint="eastAsia"/>
                <w:kern w:val="0"/>
                <w:sz w:val="20"/>
                <w:szCs w:val="20"/>
              </w:rPr>
              <w:t>研制</w:t>
            </w:r>
            <w:r w:rsidRPr="00703EC7">
              <w:rPr>
                <w:kern w:val="0"/>
                <w:sz w:val="20"/>
                <w:szCs w:val="20"/>
              </w:rPr>
              <w:t>推出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703EC7">
              <w:rPr>
                <w:rFonts w:hint="eastAsia"/>
                <w:kern w:val="0"/>
                <w:sz w:val="20"/>
                <w:szCs w:val="20"/>
              </w:rPr>
              <w:t>亮度为</w:t>
            </w:r>
            <w:r w:rsidRPr="00703EC7">
              <w:rPr>
                <w:kern w:val="0"/>
                <w:sz w:val="20"/>
                <w:szCs w:val="20"/>
              </w:rPr>
              <w:t>240坎德拉，具有8:1的对比度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F-55471GNBJ-LW-ANN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薄膜晶体管，TFT，液晶显示屏，显示屏，240X64，5.2英寸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http://www.kyocera-display.com/products/partdetail.asp?PartNumber=F-55471GNBJ-LW-ANN（部分网络需要VPN才能访问）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单色图像点阵LCD液晶显示模块的型号为F-55471GNBJ-LW-ANN的TTF。该款液晶显示器制造技术的自动化程度高，大规模工业化生产特性好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F-55471GNBJ-LW-ANN是一款设计分辨率为240X64的</w:t>
      </w:r>
      <w:r w:rsidR="00814834" w:rsidRPr="00814834">
        <w:t>5.2寸液晶模组产品，是一款全透液晶屏</w:t>
      </w:r>
      <w:r>
        <w:t>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该款液晶屏采用Serial/Parallel接口，亮度为240坎德拉，具有8:1的对比度。其储存温度为-30 to 80度，操作温度为-20 to 70</w:t>
      </w:r>
      <w:r>
        <w:lastRenderedPageBreak/>
        <w:t>度，产品设计时应考虑此温度指标，过低的温度可能会带来晶析现象。此外，该产品的具体尺寸为135.2(W) X 51.7(H) X 9.8(D)，同时重量仅为75.1克。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814834" w:rsidRPr="00814834">
        <w:rPr>
          <w:rFonts w:hint="eastAsia"/>
        </w:rPr>
        <w:t>液晶显示器</w:t>
      </w:r>
      <w:r w:rsidR="00814834">
        <w:rPr>
          <w:rFonts w:hint="eastAsia"/>
        </w:rPr>
        <w:t>参数</w:t>
      </w:r>
      <w:r w:rsidR="00814834" w:rsidRPr="00814834">
        <w:rPr>
          <w:rFonts w:hint="eastAsia"/>
        </w:rPr>
        <w:t>表</w:t>
      </w:r>
    </w:p>
    <w:p w:rsidR="002C139B" w:rsidRDefault="002C139B" w:rsidP="002C139B">
      <w:pPr>
        <w:jc w:val="center"/>
      </w:pPr>
    </w:p>
    <w:p w:rsidR="007526F6" w:rsidRDefault="007526F6"/>
    <w:p w:rsidR="00975727" w:rsidRDefault="004F1299">
      <w:r>
        <w:t>F-55471GNBJ-LW-ANN</w:t>
      </w:r>
      <w:r>
        <w:t>的主要特点：</w:t>
      </w:r>
    </w:p>
    <w:p w:rsidR="00814834" w:rsidRDefault="00814834">
      <w:r w:rsidRPr="00814834">
        <w:t>5.2寸全透液晶屏</w:t>
      </w:r>
    </w:p>
    <w:p w:rsidR="00814834" w:rsidRDefault="00814834">
      <w:r w:rsidRPr="00814834">
        <w:rPr>
          <w:rFonts w:hint="eastAsia"/>
        </w:rPr>
        <w:t>亮度为</w:t>
      </w:r>
      <w:r w:rsidRPr="00814834">
        <w:t>240坎德拉，具有8:1的对比度</w:t>
      </w:r>
    </w:p>
    <w:p w:rsidR="00814834" w:rsidRDefault="00814834">
      <w:pPr>
        <w:rPr>
          <w:rFonts w:hint="eastAsia"/>
        </w:rPr>
      </w:pPr>
      <w:r w:rsidRPr="00814834">
        <w:rPr>
          <w:rFonts w:hint="eastAsia"/>
        </w:rPr>
        <w:t>储存温度为</w:t>
      </w:r>
      <w:r w:rsidRPr="00814834">
        <w:t>-30 to 80度，操作温度为-20 to 70度</w:t>
      </w:r>
    </w:p>
    <w:p w:rsidR="00975727" w:rsidRDefault="00975727"/>
    <w:p w:rsidR="00975727" w:rsidRDefault="004F1299">
      <w:r>
        <w:t>F-55471GNBJ-LW-ANN</w:t>
      </w:r>
      <w:r>
        <w:t>的典型应用：</w:t>
      </w:r>
    </w:p>
    <w:p w:rsidR="00975727" w:rsidRDefault="004F1299">
      <w:r>
        <w:t>LED</w:t>
      </w:r>
      <w:r w:rsidR="00814834">
        <w:rPr>
          <w:rFonts w:hint="eastAsia"/>
        </w:rPr>
        <w:t>设备</w:t>
      </w:r>
    </w:p>
    <w:p w:rsidR="00975727" w:rsidRDefault="004F1299">
      <w:r>
        <w:t>智能家居</w:t>
      </w:r>
    </w:p>
    <w:p w:rsidR="00975727" w:rsidRDefault="004F1299">
      <w:r>
        <w:t>户外仪表</w:t>
      </w:r>
    </w:p>
    <w:sectPr w:rsidR="0097572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299" w:rsidRDefault="004F1299" w:rsidP="00073650">
      <w:r>
        <w:separator/>
      </w:r>
    </w:p>
  </w:endnote>
  <w:endnote w:type="continuationSeparator" w:id="0">
    <w:p w:rsidR="004F1299" w:rsidRDefault="004F129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299" w:rsidRDefault="004F1299" w:rsidP="00073650">
      <w:r>
        <w:separator/>
      </w:r>
    </w:p>
  </w:footnote>
  <w:footnote w:type="continuationSeparator" w:id="0">
    <w:p w:rsidR="004F1299" w:rsidRDefault="004F129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299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03EC7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4834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75727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499C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2018-01-02T00:31:00Z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