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8D41F8">
              <w:rPr>
                <w:rFonts w:cs="等线" w:hint="eastAsia"/>
                <w:kern w:val="0"/>
                <w:sz w:val="20"/>
                <w:szCs w:val="20"/>
              </w:rPr>
              <w:t>低对比度低亮度设计，一款面向</w:t>
            </w:r>
            <w:r w:rsidR="008D41F8" w:rsidRPr="008D41F8">
              <w:rPr>
                <w:rFonts w:cs="等线" w:hint="eastAsia"/>
                <w:kern w:val="0"/>
                <w:sz w:val="20"/>
                <w:szCs w:val="20"/>
              </w:rPr>
              <w:t>可穿戴仪器</w:t>
            </w:r>
            <w:r w:rsidR="008D41F8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黄色液晶显示屏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D41F8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8D41F8">
              <w:rPr>
                <w:kern w:val="0"/>
                <w:sz w:val="20"/>
                <w:szCs w:val="20"/>
              </w:rPr>
              <w:t>Kyocera(京瓷)公司推出了一款应用于单色字符型液晶显示屏的型号为DMC-16202NY-LY-BJE-BLN的</w:t>
            </w:r>
            <w:r w:rsidRPr="008D41F8">
              <w:rPr>
                <w:rFonts w:hint="eastAsia"/>
                <w:kern w:val="0"/>
                <w:sz w:val="20"/>
                <w:szCs w:val="20"/>
              </w:rPr>
              <w:t>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，体积小巧，</w:t>
            </w:r>
            <w:r w:rsidRPr="008D41F8">
              <w:rPr>
                <w:rFonts w:hint="eastAsia"/>
                <w:kern w:val="0"/>
                <w:sz w:val="20"/>
                <w:szCs w:val="20"/>
              </w:rPr>
              <w:t>重量仅为</w:t>
            </w:r>
            <w:r w:rsidRPr="008D41F8">
              <w:rPr>
                <w:kern w:val="0"/>
                <w:sz w:val="20"/>
                <w:szCs w:val="20"/>
              </w:rPr>
              <w:t>30克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8D41F8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8D41F8">
              <w:rPr>
                <w:kern w:val="0"/>
                <w:sz w:val="20"/>
                <w:szCs w:val="20"/>
              </w:rPr>
              <w:t>55坎德拉的亮度，对比度为10:1，</w:t>
            </w:r>
            <w:r>
              <w:rPr>
                <w:rFonts w:hint="eastAsia"/>
                <w:kern w:val="0"/>
                <w:sz w:val="20"/>
                <w:szCs w:val="20"/>
              </w:rPr>
              <w:t>延长续航时间。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DMC-16202NY-LY-BJE-BLN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http://www.kyocera-display.com/products/partdetail.asp?PartNumber=DMC-16202NY-LY-BJE-BLN（部分网络需要VPN才能访问）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单色字符型液晶显示屏的型号为DMC-16202NY-LY-BJE-BLN的TTF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DMC-16202NY-LY-BJE-BLN是一款2.5寸的液晶显示屏，分辨率为16X2，是一款全透液晶屏，屏幕背面没有反光镜，靠背光提供光源，因而在弱光、无光条件下表现良好。采用黄色LED背光，画面稳定不闪烁，显示效果好，能够增进图像显示的色彩表现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该款显示器具有55坎德拉的亮度，对比度为10:1，采用8-bit parallel接口设计。操作温度为0至50度，储存温度为-20至70度，应避免在低于此参考温度的低温环境中贮存和使用，以免出现性能不可逆转的晶析现象。此外，该产品的具体尺寸为84.0mm(W) X 45.0mm(H) X 15.1mm(D)，同时重量仅为30克。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416DC0" w:rsidRPr="00416DC0">
        <w:rPr>
          <w:rFonts w:hint="eastAsia"/>
        </w:rPr>
        <w:t>液晶显示器通用特性表</w:t>
      </w:r>
    </w:p>
    <w:p w:rsidR="002C139B" w:rsidRDefault="002C139B" w:rsidP="002C139B">
      <w:pPr>
        <w:jc w:val="center"/>
      </w:pPr>
      <w:bookmarkStart w:id="0" w:name="_GoBack"/>
      <w:bookmarkEnd w:id="0"/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97DE1" w:rsidRDefault="00355D3C">
      <w:r>
        <w:t>DMC-16202NY-LY-BJE-BLN</w:t>
      </w:r>
      <w:r>
        <w:t>的主要特点：</w:t>
      </w:r>
    </w:p>
    <w:p w:rsidR="00397DE1" w:rsidRDefault="00355D3C">
      <w:pPr>
        <w:rPr>
          <w:rFonts w:hint="eastAsia"/>
        </w:rPr>
      </w:pPr>
      <w:r>
        <w:t xml:space="preserve">• </w:t>
      </w:r>
      <w:r w:rsidR="008D41F8">
        <w:rPr>
          <w:rFonts w:hint="eastAsia"/>
        </w:rPr>
        <w:t>黄色全透液晶显示屏</w:t>
      </w:r>
    </w:p>
    <w:p w:rsidR="00397DE1" w:rsidRDefault="00355D3C">
      <w:r>
        <w:t>• 2.5</w:t>
      </w:r>
      <w:r>
        <w:t>寸液晶显示屏，分辨率为</w:t>
      </w:r>
      <w:r>
        <w:t>16X2</w:t>
      </w:r>
    </w:p>
    <w:p w:rsidR="00397DE1" w:rsidRDefault="00355D3C">
      <w:r>
        <w:t xml:space="preserve">• </w:t>
      </w:r>
      <w:r w:rsidR="008D41F8" w:rsidRPr="008D41F8">
        <w:rPr>
          <w:rFonts w:hint="eastAsia"/>
        </w:rPr>
        <w:t>对比度为</w:t>
      </w:r>
      <w:r w:rsidR="008D41F8" w:rsidRPr="008D41F8">
        <w:t>10:1</w:t>
      </w:r>
      <w:r w:rsidR="008D41F8">
        <w:rPr>
          <w:rFonts w:hint="eastAsia"/>
        </w:rPr>
        <w:t>，</w:t>
      </w:r>
      <w:r w:rsidR="008D41F8" w:rsidRPr="008D41F8">
        <w:rPr>
          <w:rFonts w:hint="eastAsia"/>
        </w:rPr>
        <w:t>具有</w:t>
      </w:r>
      <w:r w:rsidR="008D41F8" w:rsidRPr="008D41F8">
        <w:t>55坎德拉的亮度</w:t>
      </w:r>
    </w:p>
    <w:p w:rsidR="00397DE1" w:rsidRDefault="00355D3C">
      <w:r>
        <w:t xml:space="preserve">• </w:t>
      </w:r>
      <w:r>
        <w:t>操作温度为</w:t>
      </w:r>
      <w:r>
        <w:t>0</w:t>
      </w:r>
      <w:r>
        <w:t>至</w:t>
      </w:r>
      <w:r>
        <w:t>50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397DE1" w:rsidRDefault="00397DE1"/>
    <w:p w:rsidR="00397DE1" w:rsidRDefault="00355D3C">
      <w:r>
        <w:t>DMC-16202NY-LY-BJE-BLN</w:t>
      </w:r>
      <w:r>
        <w:t>的典型应用：</w:t>
      </w:r>
    </w:p>
    <w:p w:rsidR="00397DE1" w:rsidRDefault="00355D3C">
      <w:r>
        <w:t>可穿戴仪器</w:t>
      </w:r>
    </w:p>
    <w:p w:rsidR="00397DE1" w:rsidRDefault="00355D3C">
      <w:r>
        <w:t>导航系统</w:t>
      </w:r>
    </w:p>
    <w:p w:rsidR="00397DE1" w:rsidRDefault="00355D3C">
      <w:r>
        <w:lastRenderedPageBreak/>
        <w:t>旅客引导信息显示设备</w:t>
      </w:r>
    </w:p>
    <w:sectPr w:rsidR="00397D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D3C" w:rsidRDefault="00355D3C" w:rsidP="00073650">
      <w:r>
        <w:separator/>
      </w:r>
    </w:p>
  </w:endnote>
  <w:endnote w:type="continuationSeparator" w:id="0">
    <w:p w:rsidR="00355D3C" w:rsidRDefault="00355D3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D3C" w:rsidRDefault="00355D3C" w:rsidP="00073650">
      <w:r>
        <w:separator/>
      </w:r>
    </w:p>
  </w:footnote>
  <w:footnote w:type="continuationSeparator" w:id="0">
    <w:p w:rsidR="00355D3C" w:rsidRDefault="00355D3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55D3C"/>
    <w:rsid w:val="00371F6F"/>
    <w:rsid w:val="00374554"/>
    <w:rsid w:val="00376ACA"/>
    <w:rsid w:val="00397DE1"/>
    <w:rsid w:val="00405675"/>
    <w:rsid w:val="00407C10"/>
    <w:rsid w:val="00412036"/>
    <w:rsid w:val="00416DC0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D41F8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7EFE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166</Words>
  <Characters>948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2018-01-21T06:16:00Z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