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E487F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6E487F" w:rsidRPr="006E487F">
              <w:rPr>
                <w:rFonts w:cs="等线" w:hint="eastAsia"/>
                <w:kern w:val="0"/>
                <w:sz w:val="20"/>
                <w:szCs w:val="20"/>
              </w:rPr>
              <w:t>可穿戴仪器</w:t>
            </w:r>
            <w:r w:rsidR="006E487F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6E487F" w:rsidRPr="006E487F">
              <w:rPr>
                <w:rFonts w:cs="等线" w:hint="eastAsia"/>
                <w:kern w:val="0"/>
                <w:sz w:val="20"/>
                <w:szCs w:val="20"/>
              </w:rPr>
              <w:t>重量仅为</w:t>
            </w:r>
            <w:r w:rsidR="006E487F" w:rsidRPr="006E487F">
              <w:rPr>
                <w:rFonts w:cs="等线"/>
                <w:kern w:val="0"/>
                <w:sz w:val="20"/>
                <w:szCs w:val="20"/>
              </w:rPr>
              <w:t>70克</w:t>
            </w:r>
            <w:r w:rsidR="006E487F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6E487F" w:rsidRPr="006E487F">
              <w:rPr>
                <w:rFonts w:cs="等线" w:hint="eastAsia"/>
                <w:kern w:val="0"/>
                <w:sz w:val="20"/>
                <w:szCs w:val="20"/>
              </w:rPr>
              <w:t>单色字符型液晶显示屏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E487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E487F">
              <w:rPr>
                <w:kern w:val="0"/>
                <w:sz w:val="20"/>
                <w:szCs w:val="20"/>
              </w:rPr>
              <w:t>DMC-20481NY-LY-BKE-BNN是由日本Kyocera(京瓷)公司推出的</w:t>
            </w:r>
            <w:r w:rsidRPr="006E487F">
              <w:rPr>
                <w:rFonts w:hint="eastAsia"/>
                <w:kern w:val="0"/>
                <w:sz w:val="20"/>
                <w:szCs w:val="20"/>
              </w:rPr>
              <w:t>一款单色字符型液晶显示屏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6E487F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6E487F">
              <w:rPr>
                <w:kern w:val="0"/>
                <w:sz w:val="20"/>
                <w:szCs w:val="20"/>
              </w:rPr>
              <w:t>20X4，具有60坎德拉的亮度，对比度为12:1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1F6653" w:rsidRPr="001F6653">
              <w:rPr>
                <w:rFonts w:hint="eastAsia"/>
                <w:kern w:val="0"/>
                <w:sz w:val="20"/>
                <w:szCs w:val="20"/>
              </w:rPr>
              <w:t>有着将近</w:t>
            </w:r>
            <w:r w:rsidR="001F6653" w:rsidRPr="001F6653">
              <w:rPr>
                <w:kern w:val="0"/>
                <w:sz w:val="20"/>
                <w:szCs w:val="20"/>
              </w:rPr>
              <w:t>10年的使用寿命</w:t>
            </w:r>
            <w:r w:rsidR="001F6653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DMC-20481NY-LY-BKE-BNN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温度，大小，对比度，亮度，分辨率</w:t>
            </w:r>
            <w:r w:rsidR="006E487F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6E487F" w:rsidRPr="006E487F">
              <w:rPr>
                <w:rFonts w:cs="等线" w:hint="eastAsia"/>
                <w:kern w:val="0"/>
                <w:sz w:val="20"/>
                <w:szCs w:val="20"/>
              </w:rPr>
              <w:t>单色字符型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http://www.kyocera-display.com/products/partdetail.asp?PartNumber=DMC-20481NY-LY-BKE-BNN（部分网络需要VPN才能访问）</w:t>
            </w:r>
          </w:p>
        </w:tc>
      </w:tr>
    </w:tbl>
    <w:p w:rsidR="0067243D" w:rsidRDefault="0067243D" w:rsidP="0067243D">
      <w:r w:rsidRPr="00863DA4">
        <w:t>作为一款单色字符型液晶显示屏，DMC-20481NY-LY-BKE-BNN是由日本Kyocera(京瓷)公司推出的高性能的Thin Film Transistor(薄膜场效应晶体管)。易于集成化和更新换代，是大规模半导体集成电路技术和光源技术的完美结合，发展潜力巨大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DMC-20481NY-LY-BKE-BNN是一款分辨率为20X4</w:t>
      </w:r>
      <w:r w:rsidR="0042288A">
        <w:rPr>
          <w:rFonts w:hint="eastAsia"/>
        </w:rPr>
        <w:t>的</w:t>
      </w:r>
      <w:r>
        <w:t>全透液晶屏，屏幕背面没有反光镜，靠背光提供光源，因而在弱光、无光条件下表现良好。采用黄绿色LED背光，内部驱动电压远低于CCFL，功耗和安全性均好于CCFL，电池续航时间更长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该款显示器具有60坎德拉的亮度，对比度为12:1，采用8-bit parallel接口设计。它的操作温度为0至50度，储存温度设计为-</w:t>
      </w:r>
      <w:r>
        <w:lastRenderedPageBreak/>
        <w:t>20至70度，为避免晶析现象，请于此参考温度下使用。此外，该产品的具体尺寸为98.5mm(W) X 61.0mm(H) X 15.6mm(D)，同时重量仅为70克。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</w:t>
      </w:r>
      <w:r w:rsidR="009A3854">
        <w:rPr>
          <w:rFonts w:hint="eastAsia"/>
        </w:rPr>
        <w:t>屏通用特性表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3B2B51" w:rsidRDefault="0060364F">
      <w:r>
        <w:t>DMC-20481NY-LY-BKE-BNN</w:t>
      </w:r>
      <w:r>
        <w:t>的主要特点：</w:t>
      </w:r>
    </w:p>
    <w:p w:rsidR="003B2B51" w:rsidRDefault="0060364F">
      <w:r>
        <w:t xml:space="preserve">• </w:t>
      </w:r>
      <w:r w:rsidR="0042288A">
        <w:rPr>
          <w:rFonts w:hint="eastAsia"/>
        </w:rPr>
        <w:t>代替</w:t>
      </w:r>
      <w:r>
        <w:t>DMC-20481NY-LY-BAE-BKN</w:t>
      </w:r>
      <w:r w:rsidR="0042288A">
        <w:rPr>
          <w:rFonts w:hint="eastAsia"/>
        </w:rPr>
        <w:t>型号产品</w:t>
      </w:r>
    </w:p>
    <w:p w:rsidR="003B2B51" w:rsidRDefault="0060364F">
      <w:r>
        <w:t>•</w:t>
      </w:r>
      <w:r w:rsidR="0042288A">
        <w:t xml:space="preserve"> </w:t>
      </w:r>
      <w:r>
        <w:t>分辨率为</w:t>
      </w:r>
      <w:r>
        <w:t>20X4</w:t>
      </w:r>
      <w:r w:rsidR="0042288A">
        <w:rPr>
          <w:rFonts w:hint="eastAsia"/>
        </w:rPr>
        <w:t>，</w:t>
      </w:r>
      <w:r w:rsidR="0042288A" w:rsidRPr="0042288A">
        <w:rPr>
          <w:rFonts w:hint="eastAsia"/>
        </w:rPr>
        <w:t>具有</w:t>
      </w:r>
      <w:r w:rsidR="0042288A" w:rsidRPr="0042288A">
        <w:t>60坎德拉的亮度，对比度为12:1</w:t>
      </w:r>
    </w:p>
    <w:p w:rsidR="003B2B51" w:rsidRDefault="0060364F">
      <w:r>
        <w:t xml:space="preserve">• </w:t>
      </w:r>
      <w:r>
        <w:t>全透液晶屏</w:t>
      </w:r>
    </w:p>
    <w:p w:rsidR="003B2B51" w:rsidRDefault="0060364F">
      <w:r>
        <w:t xml:space="preserve">• </w:t>
      </w:r>
      <w:r>
        <w:t>操作温度为</w:t>
      </w:r>
      <w:r>
        <w:t>0</w:t>
      </w:r>
      <w:r>
        <w:t>至</w:t>
      </w:r>
      <w:r>
        <w:t>50</w:t>
      </w:r>
      <w:r>
        <w:t>度，储存温度为</w:t>
      </w:r>
      <w:r>
        <w:t>-20</w:t>
      </w:r>
      <w:r>
        <w:t>至</w:t>
      </w:r>
      <w:r>
        <w:t>70</w:t>
      </w:r>
      <w:r>
        <w:t>度</w:t>
      </w:r>
    </w:p>
    <w:p w:rsidR="003B2B51" w:rsidRDefault="0060364F">
      <w:pPr>
        <w:rPr>
          <w:rFonts w:hint="eastAsia"/>
        </w:rPr>
      </w:pPr>
      <w:r>
        <w:t xml:space="preserve">• </w:t>
      </w:r>
      <w:r w:rsidR="0042288A" w:rsidRPr="0042288A">
        <w:rPr>
          <w:rFonts w:hint="eastAsia"/>
        </w:rPr>
        <w:t>尺寸为</w:t>
      </w:r>
      <w:r w:rsidR="0042288A" w:rsidRPr="0042288A">
        <w:t>98.5mm(W) X 61.0mm(H) X 15.6mm(D)，重量仅为70克</w:t>
      </w:r>
    </w:p>
    <w:p w:rsidR="003B2B51" w:rsidRDefault="003B2B51"/>
    <w:p w:rsidR="003B2B51" w:rsidRDefault="0060364F">
      <w:r>
        <w:t>DMC-20481NY-LY-BKE-BNN</w:t>
      </w:r>
      <w:r>
        <w:t>的典型应用：</w:t>
      </w:r>
    </w:p>
    <w:p w:rsidR="003B2B51" w:rsidRDefault="0060364F">
      <w:r>
        <w:t>温控设备</w:t>
      </w:r>
    </w:p>
    <w:p w:rsidR="003B2B51" w:rsidRDefault="0060364F">
      <w:r>
        <w:t>可穿戴仪器</w:t>
      </w:r>
    </w:p>
    <w:p w:rsidR="003B2B51" w:rsidRDefault="0060364F">
      <w:r>
        <w:t>车载显示器</w:t>
      </w:r>
    </w:p>
    <w:sectPr w:rsidR="003B2B5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64F" w:rsidRDefault="0060364F" w:rsidP="00073650">
      <w:r>
        <w:separator/>
      </w:r>
    </w:p>
  </w:endnote>
  <w:endnote w:type="continuationSeparator" w:id="0">
    <w:p w:rsidR="0060364F" w:rsidRDefault="0060364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64F" w:rsidRDefault="0060364F" w:rsidP="00073650">
      <w:r>
        <w:separator/>
      </w:r>
    </w:p>
  </w:footnote>
  <w:footnote w:type="continuationSeparator" w:id="0">
    <w:p w:rsidR="0060364F" w:rsidRDefault="0060364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F6653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3B2B51"/>
    <w:rsid w:val="00405675"/>
    <w:rsid w:val="00407C10"/>
    <w:rsid w:val="00412036"/>
    <w:rsid w:val="0041731D"/>
    <w:rsid w:val="0042288A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0364F"/>
    <w:rsid w:val="0067243D"/>
    <w:rsid w:val="006738E7"/>
    <w:rsid w:val="0069464D"/>
    <w:rsid w:val="006955B0"/>
    <w:rsid w:val="006A644E"/>
    <w:rsid w:val="006B1CB7"/>
    <w:rsid w:val="006E3FE1"/>
    <w:rsid w:val="006E487F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3854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0651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171</Words>
  <Characters>976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2018-01-28T02:41:00Z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