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560E0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6560E0" w:rsidRPr="006560E0">
              <w:rPr>
                <w:rFonts w:cs="等线" w:hint="eastAsia"/>
                <w:kern w:val="0"/>
                <w:sz w:val="20"/>
                <w:szCs w:val="20"/>
              </w:rPr>
              <w:t>温控设备</w:t>
            </w:r>
            <w:r w:rsidR="006560E0">
              <w:rPr>
                <w:rFonts w:cs="等线" w:hint="eastAsia"/>
                <w:kern w:val="0"/>
                <w:sz w:val="20"/>
                <w:szCs w:val="20"/>
              </w:rPr>
              <w:t>的液晶显示屏，重量仅</w:t>
            </w:r>
            <w:r w:rsidR="006560E0" w:rsidRPr="006560E0">
              <w:rPr>
                <w:rFonts w:cs="等线" w:hint="eastAsia"/>
                <w:kern w:val="0"/>
                <w:sz w:val="20"/>
                <w:szCs w:val="20"/>
              </w:rPr>
              <w:t>为</w:t>
            </w:r>
            <w:r w:rsidR="006560E0" w:rsidRPr="006560E0">
              <w:rPr>
                <w:rFonts w:cs="等线"/>
                <w:kern w:val="0"/>
                <w:sz w:val="20"/>
                <w:szCs w:val="20"/>
              </w:rPr>
              <w:t>400克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560E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560E0">
              <w:rPr>
                <w:kern w:val="0"/>
                <w:sz w:val="20"/>
                <w:szCs w:val="20"/>
              </w:rPr>
              <w:t>TCG084VGLAAAFA-AA00是一款针对于车载显示屏应用的薄膜场效应晶体管，由日本Kyocera(京瓷)公司研发并已投入工业化应用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560E0">
              <w:rPr>
                <w:rFonts w:hint="eastAsia"/>
                <w:kern w:val="0"/>
                <w:sz w:val="20"/>
                <w:szCs w:val="20"/>
              </w:rPr>
              <w:t>接口设计为</w:t>
            </w:r>
            <w:r w:rsidRPr="006560E0">
              <w:rPr>
                <w:kern w:val="0"/>
                <w:sz w:val="20"/>
                <w:szCs w:val="20"/>
              </w:rPr>
              <w:t>CMOS，同时具有500:1的对比度，能够提供360坎德拉的亮度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TCG084VGLAAAFA-AA00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6560E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6560E0" w:rsidRPr="006560E0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http://www.kyocera-display.com/products/partdetail.asp?PartNumber=TCG084VGLAAAFA-AA00（部分网络需要VPN才能访问）</w:t>
            </w:r>
          </w:p>
        </w:tc>
      </w:tr>
    </w:tbl>
    <w:p w:rsidR="0067243D" w:rsidRDefault="0067243D" w:rsidP="0067243D">
      <w:r w:rsidRPr="00863DA4">
        <w:t>TCG084VGLAAAFA-AA00是一款针对于车载显示屏应用的薄膜场效应晶体管，由日本Kyocera(京瓷)公司研发并已投入工业化应用。规格型号、尺寸系列化，品种多样，使用方便灵活，同时便于维修、更新与升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084VGLAAAFA-AA00设计分辨率为640X480，是一款8.4寸的液晶显示屏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此显示屏的接口设计为CMOS，同时具有500:1的对比度，能够提供360坎德拉的亮度。CMOS设计具有输入阻抗较高，输出阻抗较低的特性，同时集成度高、功耗小、速度快、成本低，便于工业化安装与维护。操作温度为-20至70度，储存温度为-30至80度，为避免晶析现象，请尽量不要在低于此参考温度的环境下贮存和使用。它的大小为199.5mm(W) X 147.4mm(H) X 10.8mm(D)，质量为400克，便于工业化产品的批量生产。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2C139B" w:rsidRDefault="00443DDE" w:rsidP="002C139B">
      <w:pPr>
        <w:jc w:val="center"/>
      </w:pPr>
      <w:r>
        <w:rPr>
          <w:rFonts w:hint="eastAsia"/>
        </w:rPr>
        <w:t>图1：</w:t>
      </w:r>
      <w:r w:rsidR="006560E0" w:rsidRPr="006560E0">
        <w:rPr>
          <w:rFonts w:hint="eastAsia"/>
        </w:rPr>
        <w:t>液晶显示器</w:t>
      </w:r>
      <w:r w:rsidR="006560E0">
        <w:rPr>
          <w:rFonts w:hint="eastAsia"/>
        </w:rPr>
        <w:t>通用</w:t>
      </w:r>
      <w:r w:rsidR="006560E0" w:rsidRPr="006560E0">
        <w:rPr>
          <w:rFonts w:hint="eastAsia"/>
        </w:rPr>
        <w:t>特性表</w:t>
      </w: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2E6D01" w:rsidRDefault="002B5D94">
      <w:r>
        <w:t>TCG084VGLAAAFA-AA00</w:t>
      </w:r>
      <w:r>
        <w:t>的主要特点：</w:t>
      </w:r>
    </w:p>
    <w:p w:rsidR="002E6D01" w:rsidRDefault="002B5D94">
      <w:r>
        <w:t>• 4-wire</w:t>
      </w:r>
      <w:r w:rsidR="006560E0">
        <w:rPr>
          <w:rFonts w:hint="eastAsia"/>
        </w:rPr>
        <w:t>电阻屏</w:t>
      </w:r>
    </w:p>
    <w:p w:rsidR="002E6D01" w:rsidRDefault="002B5D94">
      <w:r>
        <w:t>• 8.4</w:t>
      </w:r>
      <w:r>
        <w:t>寸液晶显示屏，分辨率为</w:t>
      </w:r>
      <w:r>
        <w:t>640X480</w:t>
      </w:r>
    </w:p>
    <w:p w:rsidR="002E6D01" w:rsidRDefault="002B5D94">
      <w:r>
        <w:t xml:space="preserve">• </w:t>
      </w:r>
      <w:r>
        <w:t>全透液晶屏</w:t>
      </w:r>
    </w:p>
    <w:p w:rsidR="002E6D01" w:rsidRDefault="002B5D94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2E6D01" w:rsidRDefault="002E6D01">
      <w:bookmarkStart w:id="0" w:name="_GoBack"/>
      <w:bookmarkEnd w:id="0"/>
    </w:p>
    <w:p w:rsidR="002E6D01" w:rsidRDefault="002B5D94">
      <w:r>
        <w:t>TCG084VGLAAAFA-AA00</w:t>
      </w:r>
      <w:r>
        <w:t>的典型应用：</w:t>
      </w:r>
    </w:p>
    <w:p w:rsidR="002E6D01" w:rsidRDefault="002B5D94">
      <w:r>
        <w:t>显示器仪表</w:t>
      </w:r>
    </w:p>
    <w:p w:rsidR="002E6D01" w:rsidRDefault="002B5D94">
      <w:r>
        <w:lastRenderedPageBreak/>
        <w:t>温控设备</w:t>
      </w:r>
    </w:p>
    <w:p w:rsidR="002E6D01" w:rsidRDefault="002B5D94">
      <w:r>
        <w:t>户外仪表</w:t>
      </w:r>
    </w:p>
    <w:sectPr w:rsidR="002E6D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94" w:rsidRDefault="002B5D94" w:rsidP="00073650">
      <w:r>
        <w:separator/>
      </w:r>
    </w:p>
  </w:endnote>
  <w:endnote w:type="continuationSeparator" w:id="0">
    <w:p w:rsidR="002B5D94" w:rsidRDefault="002B5D9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94" w:rsidRDefault="002B5D94" w:rsidP="00073650">
      <w:r>
        <w:separator/>
      </w:r>
    </w:p>
  </w:footnote>
  <w:footnote w:type="continuationSeparator" w:id="0">
    <w:p w:rsidR="002B5D94" w:rsidRDefault="002B5D9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B5D94"/>
    <w:rsid w:val="002C139B"/>
    <w:rsid w:val="002D3458"/>
    <w:rsid w:val="002E6D01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560E0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59AF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169</Words>
  <Characters>969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2018-02-08T00:20:00Z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