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90A27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A90A27" w:rsidRPr="00A90A27">
              <w:rPr>
                <w:rFonts w:cs="等线" w:hint="eastAsia"/>
                <w:kern w:val="0"/>
                <w:sz w:val="20"/>
                <w:szCs w:val="20"/>
              </w:rPr>
              <w:t>可穿戴仪器</w:t>
            </w:r>
            <w:r w:rsidR="00A90A27" w:rsidRPr="00A90A27">
              <w:rPr>
                <w:rFonts w:cs="等线"/>
                <w:kern w:val="0"/>
                <w:sz w:val="20"/>
                <w:szCs w:val="20"/>
              </w:rPr>
              <w:t>LCD</w:t>
            </w:r>
            <w:r w:rsidR="00A90A27" w:rsidRPr="00A90A27">
              <w:rPr>
                <w:rFonts w:cs="等线" w:hint="eastAsia"/>
                <w:kern w:val="0"/>
                <w:sz w:val="20"/>
                <w:szCs w:val="20"/>
              </w:rPr>
              <w:t>全透液晶屏</w:t>
            </w:r>
            <w:r w:rsidR="00A90A27">
              <w:rPr>
                <w:rFonts w:cs="等线" w:hint="eastAsia"/>
                <w:kern w:val="0"/>
                <w:sz w:val="20"/>
                <w:szCs w:val="20"/>
              </w:rPr>
              <w:t>，小体积便携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90A2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A90A27">
              <w:rPr>
                <w:kern w:val="0"/>
                <w:sz w:val="20"/>
                <w:szCs w:val="20"/>
              </w:rPr>
              <w:t>Kyocera(京瓷)公司开发了一款面向工业应用的Thin Film Transistor(薄膜场效应晶体管)，型号为TCG043WQLBAAFA-GA00，</w:t>
            </w:r>
            <w:r w:rsidRPr="00A90A27">
              <w:rPr>
                <w:rFonts w:hint="eastAsia"/>
                <w:kern w:val="0"/>
                <w:sz w:val="20"/>
                <w:szCs w:val="20"/>
              </w:rPr>
              <w:t>接口设计为</w:t>
            </w:r>
            <w:r w:rsidRPr="00A90A27">
              <w:rPr>
                <w:kern w:val="0"/>
                <w:sz w:val="20"/>
                <w:szCs w:val="20"/>
              </w:rPr>
              <w:t>CMOS，同时具有350:1的对比度，能够提供360坎德拉的亮度。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TCG043WQLBAAFA-GA00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http://www.kyocera-display.com/products/partdetail.asp?PartNumber=TCG043WQLBAAFA-GA00（部分网络需要VPN才能访问）</w:t>
            </w:r>
          </w:p>
        </w:tc>
      </w:tr>
    </w:tbl>
    <w:p w:rsidR="0067243D" w:rsidRDefault="0067243D" w:rsidP="0067243D">
      <w:r w:rsidRPr="00863DA4">
        <w:t>Kyocera(京瓷)公司开发了一款面向工业应用的Thin Film Transistor(薄膜场效应晶体管)，型号为TCG043WQLBAAFA-GA00，主要应用于LCD液晶显示屏。无辐射、无闪烁，即使长时间观看LCD显示器屏幕也不会对眼睛造成很大伤害。同时使用寿命长，排除了频繁更换维修的烦恼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作为一款4.3寸显示屏，TCG043WQLBAAFA-GA00具有480X272的分辨率，是一款全透液晶屏，屏幕背面没有反光镜，靠背光提供光源，因而在弱光、无光条件下表现良好。采用LED背光，纤薄轻巧，同时避免了传统CRT显示器图像几何失真，线性失真等无法根本消除的现象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此显示屏的接口设计为CMOS，同时具有350:1的对比度，能够提供360坎德拉的亮度。CMOS设计具有输入阻抗较高，输出阻抗较低的特性，同时集成度高、功耗小、速度快、成本低，便于工业化安装与维护。它的操作温度为-20至70度，储存温度设计为-30至80度，为避免晶析现象，请于此参考温度下使用。它的大小为105.5mm(W) X 67.2mm(H) X 7.7mm(D)，质量为100克，便于工业化产品的批量生产。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BB2BB2" w:rsidRPr="00BB2BB2">
        <w:rPr>
          <w:rFonts w:hint="eastAsia"/>
        </w:rPr>
        <w:t>液晶显示器</w:t>
      </w:r>
      <w:r w:rsidR="00BB2BB2">
        <w:rPr>
          <w:rFonts w:hint="eastAsia"/>
        </w:rPr>
        <w:t>一般</w:t>
      </w:r>
      <w:r w:rsidR="00BB2BB2" w:rsidRPr="00BB2BB2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31195F" w:rsidRDefault="00FA63BB">
      <w:r>
        <w:t>TCG043WQLBAAFA-GA00</w:t>
      </w:r>
      <w:r>
        <w:t>的主要特点：</w:t>
      </w:r>
    </w:p>
    <w:p w:rsidR="0031195F" w:rsidRDefault="00FA63BB">
      <w:r>
        <w:t xml:space="preserve">• </w:t>
      </w:r>
      <w:r>
        <w:t>4-wire</w:t>
      </w:r>
      <w:r w:rsidR="00BB2BB2">
        <w:rPr>
          <w:rFonts w:hint="eastAsia"/>
        </w:rPr>
        <w:t>电阻屏</w:t>
      </w:r>
      <w:r>
        <w:t xml:space="preserve"> </w:t>
      </w:r>
    </w:p>
    <w:p w:rsidR="0031195F" w:rsidRDefault="00FA63BB">
      <w:r>
        <w:t>• 4.3</w:t>
      </w:r>
      <w:r>
        <w:t>寸液晶显示屏，分辨率为</w:t>
      </w:r>
      <w:r>
        <w:t>480X272</w:t>
      </w:r>
    </w:p>
    <w:p w:rsidR="0031195F" w:rsidRDefault="00FA63BB">
      <w:r>
        <w:t xml:space="preserve">• </w:t>
      </w:r>
      <w:r>
        <w:t>全透液晶屏</w:t>
      </w:r>
    </w:p>
    <w:p w:rsidR="0031195F" w:rsidRDefault="00FA63BB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31195F" w:rsidRDefault="00FA63BB">
      <w:pPr>
        <w:rPr>
          <w:rFonts w:hint="eastAsia"/>
        </w:rPr>
      </w:pPr>
      <w:r>
        <w:t xml:space="preserve">• </w:t>
      </w:r>
      <w:r w:rsidR="00BB2BB2" w:rsidRPr="00BB2BB2">
        <w:rPr>
          <w:rFonts w:hint="eastAsia"/>
        </w:rPr>
        <w:t>接口设计为</w:t>
      </w:r>
      <w:r w:rsidR="00BB2BB2" w:rsidRPr="00BB2BB2">
        <w:t>CMOS，具有350:1的对比度</w:t>
      </w:r>
    </w:p>
    <w:p w:rsidR="0031195F" w:rsidRDefault="0031195F"/>
    <w:p w:rsidR="0031195F" w:rsidRDefault="00FA63BB">
      <w:r>
        <w:lastRenderedPageBreak/>
        <w:t>TCG043WQLBAAFA-GA00</w:t>
      </w:r>
      <w:r>
        <w:t>的典型应用：</w:t>
      </w:r>
    </w:p>
    <w:p w:rsidR="0031195F" w:rsidRDefault="00FA63BB">
      <w:r>
        <w:t>可穿戴仪器</w:t>
      </w:r>
    </w:p>
    <w:p w:rsidR="0031195F" w:rsidRDefault="00FA63BB">
      <w:r>
        <w:t>便携智能设备</w:t>
      </w:r>
    </w:p>
    <w:p w:rsidR="0031195F" w:rsidRDefault="00FA63BB">
      <w:r>
        <w:t>动态信息显示系统</w:t>
      </w:r>
    </w:p>
    <w:sectPr w:rsidR="003119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3BB" w:rsidRDefault="00FA63BB" w:rsidP="00073650">
      <w:r>
        <w:separator/>
      </w:r>
    </w:p>
  </w:endnote>
  <w:endnote w:type="continuationSeparator" w:id="0">
    <w:p w:rsidR="00FA63BB" w:rsidRDefault="00FA63B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3BB" w:rsidRDefault="00FA63BB" w:rsidP="00073650">
      <w:r>
        <w:separator/>
      </w:r>
    </w:p>
  </w:footnote>
  <w:footnote w:type="continuationSeparator" w:id="0">
    <w:p w:rsidR="00FA63BB" w:rsidRDefault="00FA63B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1195F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90A27"/>
    <w:rsid w:val="00AD2585"/>
    <w:rsid w:val="00B056C6"/>
    <w:rsid w:val="00B07A03"/>
    <w:rsid w:val="00B11F02"/>
    <w:rsid w:val="00B34FE9"/>
    <w:rsid w:val="00B602DD"/>
    <w:rsid w:val="00B60934"/>
    <w:rsid w:val="00BA0154"/>
    <w:rsid w:val="00BB2BB2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A63BB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026C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181</Words>
  <Characters>1037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2018-02-08T00:26:00Z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