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【产品】320X240分辨率，5.7寸，400亮度全透</w:t>
            </w:r>
            <w:r w:rsidR="00894A93" w:rsidRPr="00894A93">
              <w:rPr>
                <w:rFonts w:cs="等线"/>
                <w:kern w:val="0"/>
                <w:sz w:val="20"/>
                <w:szCs w:val="20"/>
              </w:rPr>
              <w:t>4线电阻式触摸屏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894A93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894A93">
              <w:rPr>
                <w:kern w:val="0"/>
                <w:sz w:val="20"/>
                <w:szCs w:val="20"/>
              </w:rPr>
              <w:t>T-55265GD057J-LW-ACN是一款针对于薄膜晶体管液晶显示器应用的薄膜场效应晶体管，由日本Kyocera(京瓷)公司研发并已投入工业化应用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894A93">
              <w:rPr>
                <w:rFonts w:hint="eastAsia"/>
                <w:kern w:val="0"/>
                <w:sz w:val="20"/>
                <w:szCs w:val="20"/>
              </w:rPr>
              <w:t>是一款</w:t>
            </w:r>
            <w:r w:rsidRPr="00894A93">
              <w:rPr>
                <w:kern w:val="0"/>
                <w:sz w:val="20"/>
                <w:szCs w:val="20"/>
              </w:rPr>
              <w:t>5.7寸的全透</w:t>
            </w:r>
            <w:r w:rsidRPr="00894A93">
              <w:rPr>
                <w:rFonts w:cs="等线"/>
                <w:kern w:val="0"/>
                <w:sz w:val="20"/>
                <w:szCs w:val="20"/>
              </w:rPr>
              <w:t>4线电阻式触摸屏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T-55265GD057J-LW-ACN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薄膜晶体管，TFT，液晶显示屏，显示屏，320X240，5.7英寸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http://www.kyocera-display.com/products/partdetail.asp?PartNumber=T-55265GD057J-LW-ACN（部分网络需要VPN才能访问）</w:t>
            </w:r>
          </w:p>
        </w:tc>
      </w:tr>
    </w:tbl>
    <w:p w:rsidR="0067243D" w:rsidRDefault="0067243D" w:rsidP="0067243D">
      <w:r w:rsidRPr="00863DA4">
        <w:t>T-55265GD057J-LW-ACN是一款针对于薄膜晶体管液晶显示器应用的薄膜场效应晶体管，由日本Kyocera(京瓷)公司研发并已投入工业化应用。易于集成化和更新换代，是大规模半导体集成电路技术和光源技术的完美结合，发展潜力巨大。低压直流供电，发热量小，保证了工业系统的安全系数，避免了高压漏电的隐患。</w:t>
      </w:r>
    </w:p>
    <w:p w:rsidR="004536C4" w:rsidRDefault="004536C4" w:rsidP="00412036"/>
    <w:p w:rsidR="00DB69F6" w:rsidRDefault="0067243D" w:rsidP="00412036">
      <w:r>
        <w:t>T-55265GD057J-LW-ACN设计分辨率为320X240，是一款5.7寸的液晶显示器，是一款全透液晶屏，屏幕背面没有反光镜，靠背光提供光源，因而在弱光、无光条件下表现良好。采用LED背光，无汞环保，符合欧盟成员国销售标准，是一款绿色液晶显示器。具有更低的功耗和更长的使用寿命。哪怕24小时不间断使用，都有着将近10年的使用寿命。</w:t>
      </w:r>
    </w:p>
    <w:p w:rsidR="004536C4" w:rsidRDefault="004536C4" w:rsidP="00412036"/>
    <w:p w:rsidR="00DB69F6" w:rsidRDefault="0067243D" w:rsidP="00412036">
      <w:r>
        <w:lastRenderedPageBreak/>
        <w:t>该款显示模块能够提供400坎德拉的亮度，具有350:1的对比度，接口设计为CMOS。CMOS设计具有输入阻抗较高，输出阻抗较低的特性，同时集成度高、功耗小、速度快、成本低，便于工业化安装与维护。其储存温度为-30 to 70度，操作温度为-20 to 70度，产品设计时应考虑此温度指标，过低的温度可能会带来晶析现象。此产品适用于工业化的小型应用，体积参数为144.0(W) X 104.6(H) X 15.1(D)，净重306克。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图2：液晶显示器电器特性表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3C2B98" w:rsidRDefault="006A7A3B">
      <w:r>
        <w:t>T-55265GD057J-LW-ACN</w:t>
      </w:r>
      <w:r>
        <w:t>的主要特点：</w:t>
      </w:r>
    </w:p>
    <w:p w:rsidR="003C2B98" w:rsidRDefault="006A7A3B">
      <w:r>
        <w:t>LED</w:t>
      </w:r>
      <w:r w:rsidR="00894A93">
        <w:rPr>
          <w:rFonts w:hint="eastAsia"/>
        </w:rPr>
        <w:t>背光</w:t>
      </w:r>
    </w:p>
    <w:p w:rsidR="003C2B98" w:rsidRDefault="00894A93">
      <w:r w:rsidRPr="00894A93">
        <w:t>4线电阻式触摸屏</w:t>
      </w:r>
    </w:p>
    <w:p w:rsidR="00894A93" w:rsidRDefault="00894A93">
      <w:pPr>
        <w:rPr>
          <w:rFonts w:hint="eastAsia"/>
        </w:rPr>
      </w:pPr>
      <w:r>
        <w:t>CMOS</w:t>
      </w:r>
      <w:r>
        <w:rPr>
          <w:rFonts w:hint="eastAsia"/>
        </w:rPr>
        <w:t>接口</w:t>
      </w:r>
      <w:r>
        <w:t>设计</w:t>
      </w:r>
    </w:p>
    <w:p w:rsidR="00894A93" w:rsidRDefault="00894A93">
      <w:pPr>
        <w:rPr>
          <w:rFonts w:hint="eastAsia"/>
        </w:rPr>
      </w:pPr>
    </w:p>
    <w:p w:rsidR="003C2B98" w:rsidRDefault="006A7A3B">
      <w:r>
        <w:t>T-55265GD057J-LW-ACN</w:t>
      </w:r>
      <w:r>
        <w:t>的典型应用：</w:t>
      </w:r>
    </w:p>
    <w:p w:rsidR="00894A93" w:rsidRDefault="00894A93" w:rsidP="00894A93">
      <w:r w:rsidRPr="00894A93">
        <w:t>4线电阻屏</w:t>
      </w:r>
    </w:p>
    <w:p w:rsidR="003C2B98" w:rsidRDefault="00894A93">
      <w:r>
        <w:rPr>
          <w:rFonts w:hint="eastAsia"/>
        </w:rPr>
        <w:lastRenderedPageBreak/>
        <w:t>工业LED设备</w:t>
      </w:r>
    </w:p>
    <w:p w:rsidR="003C2B98" w:rsidRDefault="006A7A3B">
      <w:r>
        <w:t>便携智能设备</w:t>
      </w:r>
    </w:p>
    <w:p w:rsidR="003C2B98" w:rsidRDefault="006A7A3B">
      <w:r>
        <w:t>温控设备</w:t>
      </w:r>
    </w:p>
    <w:sectPr w:rsidR="003C2B9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A3B" w:rsidRDefault="006A7A3B" w:rsidP="00073650">
      <w:r>
        <w:separator/>
      </w:r>
    </w:p>
  </w:endnote>
  <w:endnote w:type="continuationSeparator" w:id="0">
    <w:p w:rsidR="006A7A3B" w:rsidRDefault="006A7A3B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A3B" w:rsidRDefault="006A7A3B" w:rsidP="00073650">
      <w:r>
        <w:separator/>
      </w:r>
    </w:p>
  </w:footnote>
  <w:footnote w:type="continuationSeparator" w:id="0">
    <w:p w:rsidR="006A7A3B" w:rsidRDefault="006A7A3B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3C2B98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A7A3B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94A93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881EA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163</Words>
  <Characters>935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22</cp:revision>
  <dcterms:created xsi:type="dcterms:W3CDTF">2017-12-07T08:11:00Z</dcterms:created>
  <dcterms:modified xsi:type="dcterms:W3CDTF">2017-12-31T11:55:00Z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