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【产品】640X480分辨率，10.4寸，320亮度全透，CMOS工业TFT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TCG104VGLAAAFA-AA00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http://www.kyocera-display.com/products/partdetail.asp?PartNumber=TCG104VGLAAAFA-AA00（部分网络需要VPN才能访问）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104VGLAAAFA-AA00，主要应用于LCD液晶显示屏。无辐射、无闪烁，即使长时间观看LCD显示器屏幕也不会对眼睛造成很大伤害。同时使用寿命长，排除了频繁更换维修的烦恼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104VGLAAAFA-AA00是一款10.4寸的液晶显示屏，分辨率为640X480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显示器具有320坎德拉的亮度，对比度为500:1，采用CMOS接口设计。CMOS设计具有输入阻抗较高，输出阻抗较低的特性，同时集成度高、功耗小、速度快、成本低，便于工业化安装与维护。其储存温度为-30至80度，操作温度为-20至70度，产品设计时应考虑此温度指标，过低的温度可能会带来晶析现象。它具有240.7mm(W) X 180.2mm(H) X 10.8mm(D)的尺寸与580克的质量，适用于工业化的小型应用。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B3" w:rsidRDefault="009A4FB3" w:rsidP="00073650">
      <w:r>
        <w:separator/>
      </w:r>
    </w:p>
  </w:endnote>
  <w:endnote w:type="continuationSeparator" w:id="0">
    <w:p w:rsidR="009A4FB3" w:rsidRDefault="009A4FB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B3" w:rsidRDefault="009A4FB3" w:rsidP="00073650">
      <w:r>
        <w:separator/>
      </w:r>
    </w:p>
  </w:footnote>
  <w:footnote w:type="continuationSeparator" w:id="0">
    <w:p w:rsidR="009A4FB3" w:rsidRDefault="009A4FB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6A2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2018-01-26T23:49:00Z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