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【产品】最大整流电流1A，反向工作电压1000V，一款</w:t>
            </w:r>
            <w:r w:rsidR="003F22F6" w:rsidRPr="003F22F6">
              <w:rPr>
                <w:rFonts w:cs="等线" w:hint="eastAsia"/>
                <w:kern w:val="0"/>
                <w:sz w:val="20"/>
                <w:szCs w:val="20"/>
              </w:rPr>
              <w:t>反向恢复时间仅为</w:t>
            </w:r>
            <w:r w:rsidR="003F22F6" w:rsidRPr="003F22F6">
              <w:rPr>
                <w:rFonts w:cs="等线"/>
                <w:kern w:val="0"/>
                <w:sz w:val="20"/>
                <w:szCs w:val="20"/>
              </w:rPr>
              <w:t>75.0ns</w:t>
            </w:r>
            <w:r w:rsidRPr="00F63B70">
              <w:rPr>
                <w:rFonts w:cs="等线"/>
                <w:kern w:val="0"/>
                <w:sz w:val="20"/>
                <w:szCs w:val="20"/>
              </w:rPr>
              <w:t>的快恢复二极管</w:t>
            </w:r>
            <w:bookmarkStart w:id="0" w:name="_GoBack"/>
            <w:bookmarkEnd w:id="0"/>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865F0A" w:rsidP="001619BE">
            <w:pPr>
              <w:jc w:val="center"/>
              <w:rPr>
                <w:kern w:val="0"/>
                <w:sz w:val="20"/>
                <w:szCs w:val="20"/>
              </w:rPr>
            </w:pPr>
            <w:r w:rsidRPr="00865F0A">
              <w:rPr>
                <w:kern w:val="0"/>
                <w:sz w:val="20"/>
                <w:szCs w:val="20"/>
              </w:rPr>
              <w:t>D1FK100是新电元（ShinDengen）公司推出的一款性能优良的快恢复二极管，</w:t>
            </w:r>
            <w:r w:rsidRPr="00865F0A">
              <w:rPr>
                <w:rFonts w:hint="eastAsia"/>
                <w:kern w:val="0"/>
                <w:sz w:val="20"/>
                <w:szCs w:val="20"/>
              </w:rPr>
              <w:t>正向导通电压最大为</w:t>
            </w:r>
            <w:r w:rsidRPr="00865F0A">
              <w:rPr>
                <w:kern w:val="0"/>
                <w:sz w:val="20"/>
                <w:szCs w:val="20"/>
              </w:rPr>
              <w:t>2.1V</w:t>
            </w:r>
            <w:r>
              <w:rPr>
                <w:rFonts w:hint="eastAsia"/>
                <w:kern w:val="0"/>
                <w:sz w:val="20"/>
                <w:szCs w:val="20"/>
              </w:rPr>
              <w:t>，</w:t>
            </w:r>
            <w:r w:rsidRPr="00865F0A">
              <w:rPr>
                <w:rFonts w:hint="eastAsia"/>
                <w:kern w:val="0"/>
                <w:sz w:val="20"/>
                <w:szCs w:val="20"/>
              </w:rPr>
              <w:t>结温可达</w:t>
            </w:r>
            <w:r w:rsidRPr="00865F0A">
              <w:rPr>
                <w:kern w:val="0"/>
                <w:sz w:val="20"/>
                <w:szCs w:val="20"/>
              </w:rPr>
              <w:t>150.0℃，</w:t>
            </w:r>
            <w:r w:rsidRPr="00865F0A">
              <w:rPr>
                <w:rFonts w:hint="eastAsia"/>
                <w:kern w:val="0"/>
                <w:sz w:val="20"/>
                <w:szCs w:val="20"/>
              </w:rPr>
              <w:t>反向恢复时间仅为</w:t>
            </w:r>
            <w:r w:rsidRPr="00865F0A">
              <w:rPr>
                <w:kern w:val="0"/>
                <w:sz w:val="20"/>
                <w:szCs w:val="20"/>
              </w:rPr>
              <w:t>75.0ns</w:t>
            </w:r>
            <w:r>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二极管，快恢复二极管，Super Fast Recovery Diodes</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D1FK100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反向恢复时间，最大反向电压，最大正向整流电流，最大正向电压，正向平均整流电流，最大正向导通电压，正向峰值浪涌电流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p>
        </w:tc>
      </w:tr>
    </w:tbl>
    <w:p w:rsidR="0067243D" w:rsidRDefault="0067243D" w:rsidP="0067243D">
      <w:r w:rsidRPr="00863DA4">
        <w:t>D1FK100是新电元（ShinDengen）公司推出的一款性能优良的快恢复二极管，此款二极管通过了AEC-Q101认证，最大反向电压1000.0V，正向平均整流电流1.0A。是一种具有开关特性好、反向恢复时间短特点的半导体二极管，主要应用于开关电源、PWM脉宽调制器、变频器等电子电路中，作为高频整流二极管、续流二极管或阻尼二极管使用。</w:t>
      </w:r>
    </w:p>
    <w:p w:rsidR="004536C4" w:rsidRDefault="004536C4" w:rsidP="00412036"/>
    <w:p w:rsidR="00DB69F6" w:rsidRDefault="0067243D" w:rsidP="00412036">
      <w:r>
        <w:t>D1FK100的正向导通电压最大为2.1V，低正向导通电压可以在减少交越失真的同时降低器件在运行过程中的功耗，最大反向电流仅为10.0μA，反向电流越低，其引起的损耗越小，可以有效地提高设备的使用寿命。它可承受峰值正向浪涌电流达20.0A，避免由浪涌冲击引起的元件损坏。</w:t>
      </w:r>
    </w:p>
    <w:p w:rsidR="004536C4" w:rsidRDefault="004536C4" w:rsidP="00412036"/>
    <w:p w:rsidR="00DB69F6" w:rsidRDefault="0067243D" w:rsidP="00412036">
      <w:r>
        <w:t>D1FK100采用SMD封装，尺寸为5.0×2.5×2.0（单位mm），可靠性高、抗振能力强。焊点缺陷率低。该二极管结温可达150.0℃，储存</w:t>
      </w:r>
      <w:r>
        <w:lastRenderedPageBreak/>
        <w:t>温度为-55 to +150（℃），能够适应不同的工作环境。同时，反向恢复时间仅为75.0ns，导通速度快。</w:t>
      </w:r>
    </w:p>
    <w:p w:rsidR="00464396" w:rsidRDefault="00464396" w:rsidP="00527617">
      <w:pPr>
        <w:ind w:firstLineChars="200" w:firstLine="560"/>
      </w:pPr>
    </w:p>
    <w:p w:rsidR="00013067" w:rsidRDefault="00013067" w:rsidP="00013067">
      <w:pPr>
        <w:jc w:val="center"/>
      </w:pPr>
    </w:p>
    <w:p w:rsidR="003C3BBE" w:rsidRDefault="003C3BBE" w:rsidP="003C3BBE">
      <w:pPr>
        <w:jc w:val="center"/>
      </w:pPr>
      <w:r>
        <w:t>图1：D1FK100封装示意图</w:t>
      </w:r>
    </w:p>
    <w:p w:rsidR="00013067" w:rsidRDefault="00013067" w:rsidP="00013067">
      <w:pPr>
        <w:jc w:val="center"/>
      </w:pPr>
    </w:p>
    <w:p w:rsidR="007526F6" w:rsidRDefault="007526F6"/>
    <w:p w:rsidR="005C4C3B" w:rsidRDefault="00F83D27">
      <w:r>
        <w:t>D1FK100</w:t>
      </w:r>
      <w:r>
        <w:t>的主要特点：</w:t>
      </w:r>
    </w:p>
    <w:p w:rsidR="005C4C3B" w:rsidRDefault="00F83D27">
      <w:r>
        <w:t xml:space="preserve">• </w:t>
      </w:r>
      <w:r w:rsidR="00266BF6">
        <w:rPr>
          <w:rFonts w:hint="eastAsia"/>
        </w:rPr>
        <w:t>低噪声</w:t>
      </w:r>
    </w:p>
    <w:p w:rsidR="005C4C3B" w:rsidRDefault="00F83D27">
      <w:r>
        <w:t xml:space="preserve">• </w:t>
      </w:r>
      <w:r>
        <w:t>反向电压最大为</w:t>
      </w:r>
      <w:r>
        <w:t>1000.0V</w:t>
      </w:r>
    </w:p>
    <w:p w:rsidR="005C4C3B" w:rsidRDefault="00F83D27">
      <w:r>
        <w:t xml:space="preserve">• </w:t>
      </w:r>
      <w:r>
        <w:t>平均正向整流电流为</w:t>
      </w:r>
      <w:r>
        <w:t>1.0A</w:t>
      </w:r>
    </w:p>
    <w:p w:rsidR="005C4C3B" w:rsidRDefault="00F83D27">
      <w:r>
        <w:t xml:space="preserve">• </w:t>
      </w:r>
      <w:r>
        <w:t>可承受峰值正向浪涌电流达</w:t>
      </w:r>
      <w:r>
        <w:t>20.0A</w:t>
      </w:r>
    </w:p>
    <w:p w:rsidR="005C4C3B" w:rsidRDefault="00F83D27">
      <w:r>
        <w:t xml:space="preserve">• </w:t>
      </w:r>
      <w:r>
        <w:t>结温为</w:t>
      </w:r>
      <w:r>
        <w:t>150.0℃</w:t>
      </w:r>
      <w:r>
        <w:t>，保存温度为</w:t>
      </w:r>
      <w:r>
        <w:t>-55 to +150℃</w:t>
      </w:r>
    </w:p>
    <w:p w:rsidR="005C4C3B" w:rsidRDefault="00F83D27">
      <w:r>
        <w:t xml:space="preserve">• </w:t>
      </w:r>
      <w:r>
        <w:t>反向恢复时间</w:t>
      </w:r>
      <w:r>
        <w:t>75.0ns</w:t>
      </w:r>
    </w:p>
    <w:p w:rsidR="005C4C3B" w:rsidRDefault="00F83D27">
      <w:r>
        <w:t xml:space="preserve">• </w:t>
      </w:r>
      <w:r>
        <w:t>小型</w:t>
      </w:r>
      <w:r>
        <w:t>SMD</w:t>
      </w:r>
      <w:r>
        <w:t>封装</w:t>
      </w:r>
    </w:p>
    <w:p w:rsidR="005C4C3B" w:rsidRDefault="00F83D27">
      <w:r>
        <w:t xml:space="preserve">• </w:t>
      </w:r>
      <w:r>
        <w:t>符合</w:t>
      </w:r>
      <w:r>
        <w:t>AEC-Q101</w:t>
      </w:r>
      <w:r>
        <w:t>标准</w:t>
      </w:r>
    </w:p>
    <w:p w:rsidR="005C4C3B" w:rsidRDefault="005C4C3B"/>
    <w:p w:rsidR="005C4C3B" w:rsidRDefault="00F83D27">
      <w:r>
        <w:t>D1FK100</w:t>
      </w:r>
      <w:r>
        <w:t>的典型应用：</w:t>
      </w:r>
    </w:p>
    <w:p w:rsidR="005C4C3B" w:rsidRDefault="00F83D27">
      <w:r>
        <w:t>脉宽调制器</w:t>
      </w:r>
    </w:p>
    <w:p w:rsidR="005C4C3B" w:rsidRDefault="00F83D27">
      <w:r>
        <w:t>整流二极管</w:t>
      </w:r>
    </w:p>
    <w:p w:rsidR="005C4C3B" w:rsidRDefault="00F83D27">
      <w:r>
        <w:t>续流二极管</w:t>
      </w:r>
    </w:p>
    <w:sectPr w:rsidR="005C4C3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D27" w:rsidRDefault="00F83D27" w:rsidP="00073650">
      <w:r>
        <w:separator/>
      </w:r>
    </w:p>
  </w:endnote>
  <w:endnote w:type="continuationSeparator" w:id="0">
    <w:p w:rsidR="00F83D27" w:rsidRDefault="00F83D27"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D27" w:rsidRDefault="00F83D27" w:rsidP="00073650">
      <w:r>
        <w:separator/>
      </w:r>
    </w:p>
  </w:footnote>
  <w:footnote w:type="continuationSeparator" w:id="0">
    <w:p w:rsidR="00F83D27" w:rsidRDefault="00F83D27"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66BF6"/>
    <w:rsid w:val="00277E6F"/>
    <w:rsid w:val="00280BD3"/>
    <w:rsid w:val="002A3B30"/>
    <w:rsid w:val="0034052C"/>
    <w:rsid w:val="00340959"/>
    <w:rsid w:val="0034139B"/>
    <w:rsid w:val="00371F6F"/>
    <w:rsid w:val="00374554"/>
    <w:rsid w:val="00376ACA"/>
    <w:rsid w:val="003C3BBE"/>
    <w:rsid w:val="003F22F6"/>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C4C3B"/>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63DA4"/>
    <w:rsid w:val="00865F0A"/>
    <w:rsid w:val="0087314E"/>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7359"/>
    <w:rsid w:val="00A660EF"/>
    <w:rsid w:val="00A70D56"/>
    <w:rsid w:val="00A755E1"/>
    <w:rsid w:val="00A81B1E"/>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503DB"/>
    <w:rsid w:val="00D6185B"/>
    <w:rsid w:val="00D91749"/>
    <w:rsid w:val="00D9408C"/>
    <w:rsid w:val="00D97439"/>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770D"/>
    <w:rsid w:val="00F83D27"/>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9E554"/>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8" Type="http://schemas.openxmlformats.org/officeDocument/2006/relationships/theme" Target="theme/theme1.xml"/><Relationship Id="rId6" Type="http://schemas.openxmlformats.org/officeDocument/2006/relationships/endnotes" Target="endnotes.xml"/><Relationship Id="rId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142</Words>
  <Characters>815</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22</cp:revision>
  <dcterms:created xsi:type="dcterms:W3CDTF">2017-12-07T08:11:00Z</dcterms:created>
  <dcterms:modified xsi:type="dcterms:W3CDTF">2018-01-10T04:55:00Z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