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【产品】最大整流电流3A，</w:t>
            </w:r>
            <w:r w:rsidR="00F90CBC" w:rsidRPr="00F90CBC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F90CBC" w:rsidRPr="00F90CBC">
              <w:rPr>
                <w:rFonts w:cs="等线"/>
                <w:kern w:val="0"/>
                <w:sz w:val="20"/>
                <w:szCs w:val="20"/>
              </w:rPr>
              <w:t>50.0ns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，一款</w:t>
            </w:r>
            <w:r w:rsidR="00F90CBC" w:rsidRPr="00F90CBC">
              <w:rPr>
                <w:rFonts w:cs="等线" w:hint="eastAsia"/>
                <w:kern w:val="0"/>
                <w:sz w:val="20"/>
                <w:szCs w:val="20"/>
              </w:rPr>
              <w:t>结温可达</w:t>
            </w:r>
            <w:r w:rsidR="00F90CBC" w:rsidRPr="00F90CBC">
              <w:rPr>
                <w:rFonts w:cs="等线"/>
                <w:kern w:val="0"/>
                <w:sz w:val="20"/>
                <w:szCs w:val="20"/>
              </w:rPr>
              <w:t>150.0℃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90CB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90CBC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F90CBC">
              <w:rPr>
                <w:kern w:val="0"/>
                <w:sz w:val="20"/>
                <w:szCs w:val="20"/>
              </w:rPr>
              <w:t>ShinDengen）公司推出了一款高性能快恢复二极管——DE3L40A，该产品最大反向电压为400.0，最大反向电流为3.0A，</w:t>
            </w:r>
            <w:r w:rsidRPr="00F90CBC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F90CBC">
              <w:rPr>
                <w:kern w:val="0"/>
                <w:sz w:val="20"/>
                <w:szCs w:val="20"/>
              </w:rPr>
              <w:t>50.0ns。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DE3L40A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高性能快恢复二极管——DE3L40A，该产品最大反向电压为400.0，最大反向电流为3.0A，符合AEC-Q101标准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E3L40A的正向导通电压最大值为1.3V，可确保二极管在电路中具有更低的自身损耗，反向饱和电流最大为10.0μA，有利于提高二极管的单向导通特性。它可承受峰值正向浪涌电流达60.0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DE3L40A采用SMD封装，组装密度高、体积小、重量轻，易于实现自动化，提高生产效率，尺寸为9.5×6.6×2.65（单位mm）。该二极管结温可达150.0℃，储存温度为-55 to +150（℃），能够适应不同的工作环境。同时，反向恢复时间仅为50.0ns，导通速度快。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图1：DE3L40A封装示意图</w:t>
      </w:r>
    </w:p>
    <w:p w:rsidR="00013067" w:rsidRDefault="00013067" w:rsidP="00013067">
      <w:pPr>
        <w:jc w:val="center"/>
      </w:pPr>
    </w:p>
    <w:p w:rsidR="007526F6" w:rsidRDefault="007526F6"/>
    <w:p w:rsidR="00DA68F4" w:rsidRDefault="00724B61">
      <w:r>
        <w:t>DE3L40A</w:t>
      </w:r>
      <w:r>
        <w:t>的主要特点：</w:t>
      </w:r>
    </w:p>
    <w:p w:rsidR="00DA68F4" w:rsidRDefault="00724B61">
      <w:r>
        <w:t>• SMD</w:t>
      </w:r>
    </w:p>
    <w:p w:rsidR="00DA68F4" w:rsidRDefault="00724B61">
      <w:r>
        <w:t>• High Recovery Speed</w:t>
      </w:r>
    </w:p>
    <w:p w:rsidR="00DA68F4" w:rsidRDefault="00724B61">
      <w:r>
        <w:t xml:space="preserve">• </w:t>
      </w:r>
      <w:r>
        <w:t>反向电压最大为</w:t>
      </w:r>
      <w:r>
        <w:t>400.0V</w:t>
      </w:r>
    </w:p>
    <w:p w:rsidR="00DA68F4" w:rsidRDefault="00724B61">
      <w:r>
        <w:t xml:space="preserve">• </w:t>
      </w:r>
      <w:r>
        <w:t>平均正向整流电流为</w:t>
      </w:r>
      <w:r>
        <w:t>3.0A</w:t>
      </w:r>
    </w:p>
    <w:p w:rsidR="00DA68F4" w:rsidRDefault="00724B61">
      <w:r>
        <w:t xml:space="preserve">• </w:t>
      </w:r>
      <w:r>
        <w:t>可承受峰值正向浪涌电流达</w:t>
      </w:r>
      <w:r>
        <w:t>60.0A</w:t>
      </w:r>
    </w:p>
    <w:p w:rsidR="00DA68F4" w:rsidRDefault="00724B61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DA68F4" w:rsidRDefault="00724B61">
      <w:r>
        <w:t xml:space="preserve">• </w:t>
      </w:r>
      <w:r>
        <w:t>反向恢复时间</w:t>
      </w:r>
      <w:r>
        <w:t>50.0ns</w:t>
      </w:r>
    </w:p>
    <w:p w:rsidR="00DA68F4" w:rsidRDefault="00724B61">
      <w:r>
        <w:t xml:space="preserve">• </w:t>
      </w:r>
      <w:r>
        <w:t>小型</w:t>
      </w:r>
      <w:r>
        <w:t>SMD</w:t>
      </w:r>
      <w:r>
        <w:t>封装</w:t>
      </w:r>
    </w:p>
    <w:p w:rsidR="00DA68F4" w:rsidRDefault="00724B61">
      <w:r>
        <w:t xml:space="preserve">• </w:t>
      </w:r>
      <w:r>
        <w:t>符合</w:t>
      </w:r>
      <w:r>
        <w:t>AEC-Q101</w:t>
      </w:r>
      <w:r>
        <w:t>标准</w:t>
      </w:r>
    </w:p>
    <w:p w:rsidR="00DA68F4" w:rsidRDefault="00DA68F4"/>
    <w:p w:rsidR="00DA68F4" w:rsidRDefault="00724B61">
      <w:r>
        <w:t>DE3L40A</w:t>
      </w:r>
      <w:r>
        <w:t>的典型应用：</w:t>
      </w:r>
    </w:p>
    <w:p w:rsidR="00DA68F4" w:rsidRDefault="00724B61">
      <w:r>
        <w:t>DC-DC</w:t>
      </w:r>
      <w:r>
        <w:t>转换器</w:t>
      </w:r>
    </w:p>
    <w:p w:rsidR="00DA68F4" w:rsidRDefault="00724B61">
      <w:r>
        <w:t>不间断电源</w:t>
      </w:r>
      <w:r>
        <w:t>(UPS)</w:t>
      </w:r>
    </w:p>
    <w:p w:rsidR="00DA68F4" w:rsidRDefault="00724B61">
      <w:r>
        <w:t>整流二极管</w:t>
      </w:r>
    </w:p>
    <w:sectPr w:rsidR="00DA68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B61" w:rsidRDefault="00724B61" w:rsidP="00073650">
      <w:r>
        <w:separator/>
      </w:r>
    </w:p>
  </w:endnote>
  <w:endnote w:type="continuationSeparator" w:id="0">
    <w:p w:rsidR="00724B61" w:rsidRDefault="00724B6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B61" w:rsidRDefault="00724B61" w:rsidP="00073650">
      <w:r>
        <w:separator/>
      </w:r>
    </w:p>
  </w:footnote>
  <w:footnote w:type="continuationSeparator" w:id="0">
    <w:p w:rsidR="00724B61" w:rsidRDefault="00724B6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4B61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A68F4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90CBC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143</Words>
  <Characters>818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