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【产品】最大整流电流5A，</w:t>
            </w:r>
            <w:r w:rsidR="005C36C0" w:rsidRPr="005C36C0">
              <w:rPr>
                <w:rFonts w:cs="等线" w:hint="eastAsia"/>
                <w:kern w:val="0"/>
                <w:sz w:val="20"/>
                <w:szCs w:val="20"/>
              </w:rPr>
              <w:t>反向恢复时间低至</w:t>
            </w:r>
            <w:r w:rsidR="005C36C0" w:rsidRPr="005C36C0">
              <w:rPr>
                <w:rFonts w:cs="等线"/>
                <w:kern w:val="0"/>
                <w:sz w:val="20"/>
                <w:szCs w:val="20"/>
              </w:rPr>
              <w:t>25.0ns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，一款THD封装的快恢复二极管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5C36C0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5C36C0">
              <w:rPr>
                <w:kern w:val="0"/>
                <w:sz w:val="20"/>
                <w:szCs w:val="20"/>
              </w:rPr>
              <w:t>SF5L60U是新电元公司推出的一款具有超低反向恢复时间的快恢复二极管，该产品最大反向电压为600.0，最大反向电流为5.0A，</w:t>
            </w:r>
            <w:r w:rsidRPr="005C36C0">
              <w:rPr>
                <w:rFonts w:hint="eastAsia"/>
                <w:kern w:val="0"/>
                <w:sz w:val="20"/>
                <w:szCs w:val="20"/>
              </w:rPr>
              <w:t>反向恢复时间典型值低至</w:t>
            </w:r>
            <w:r w:rsidRPr="005C36C0">
              <w:rPr>
                <w:kern w:val="0"/>
                <w:sz w:val="20"/>
                <w:szCs w:val="20"/>
              </w:rPr>
              <w:t>25.0ns，结温最大可达150.0℃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SF5L60U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F5L60U是新电元公司推出的一款具有超低反向恢复时间的快恢复二极管，该产品最大反向电压为600.0，最大反向电流为5.0A，符合AEC-Q101标准。开关特性好、反向恢复时间短，可作为高频整流二极管、续流二极管或阻尼二极管使用。广泛应用在计算机、通信终端等整流电路中。</w:t>
      </w:r>
    </w:p>
    <w:p w:rsidR="004536C4" w:rsidRDefault="004536C4" w:rsidP="00412036"/>
    <w:p w:rsidR="00DB69F6" w:rsidRDefault="0067243D" w:rsidP="00412036">
      <w:r>
        <w:t>SF5L60U的正向导通电压最大值为3.0V，可确保二极管在电路中具有更低的自身损耗，最大反向电流为25.0μA， 有利于提高产品效率，降低芯片热功耗。此产品峰值正向浪涌电流可达60.0A，可承受电源系统在启动瞬间的峰值电流冲击，大大提高了元件的可靠性，出色的浪涌吸收能力可为系统提供最佳的浪涌保护。</w:t>
      </w:r>
    </w:p>
    <w:p w:rsidR="004536C4" w:rsidRDefault="004536C4" w:rsidP="00412036"/>
    <w:p w:rsidR="00DB69F6" w:rsidRDefault="0067243D" w:rsidP="00412036">
      <w:r>
        <w:t>SF5L60U采用THD封装，尺寸为28.5×10.0×4.5（单位mm），高频特性好，减少电磁和射频干扰。该快恢复二极管的反向恢复时间典型值</w:t>
      </w:r>
      <w:r>
        <w:lastRenderedPageBreak/>
        <w:t>低至25.0ns，结温最大可达150.0℃，储存温度为-55 to +150（℃），可在大部分环境下使用。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图1：SF5L60U封装示意图</w:t>
      </w:r>
    </w:p>
    <w:p w:rsidR="00013067" w:rsidRDefault="00013067" w:rsidP="00013067">
      <w:pPr>
        <w:jc w:val="center"/>
      </w:pPr>
    </w:p>
    <w:p w:rsidR="007526F6" w:rsidRDefault="007526F6"/>
    <w:p w:rsidR="000E7CEA" w:rsidRDefault="006B2AB6">
      <w:r>
        <w:t>SF5L60U</w:t>
      </w:r>
      <w:r>
        <w:t>的主要特点：</w:t>
      </w:r>
    </w:p>
    <w:p w:rsidR="000E7CEA" w:rsidRDefault="006B2AB6">
      <w:r>
        <w:t xml:space="preserve">• </w:t>
      </w:r>
      <w:r w:rsidR="001A58AC">
        <w:rPr>
          <w:rFonts w:hint="eastAsia"/>
        </w:rPr>
        <w:t>低噪声</w:t>
      </w:r>
    </w:p>
    <w:p w:rsidR="000E7CEA" w:rsidRDefault="006B2AB6">
      <w:r>
        <w:t xml:space="preserve">• </w:t>
      </w:r>
      <w:r w:rsidR="001A58AC" w:rsidRPr="001A58AC">
        <w:rPr>
          <w:rFonts w:hint="eastAsia"/>
        </w:rPr>
        <w:t>绝缘强度</w:t>
      </w:r>
      <w:r w:rsidR="001A58AC">
        <w:rPr>
          <w:rFonts w:hint="eastAsia"/>
        </w:rPr>
        <w:t>2</w:t>
      </w:r>
      <w:r>
        <w:t>kV</w:t>
      </w:r>
    </w:p>
    <w:p w:rsidR="000E7CEA" w:rsidRDefault="006B2AB6">
      <w:r>
        <w:t xml:space="preserve">• </w:t>
      </w:r>
      <w:r>
        <w:t>反向电压最大为</w:t>
      </w:r>
      <w:r>
        <w:t>600.0V</w:t>
      </w:r>
    </w:p>
    <w:p w:rsidR="000E7CEA" w:rsidRDefault="006B2AB6">
      <w:r>
        <w:t xml:space="preserve">• </w:t>
      </w:r>
      <w:r>
        <w:t>平均正向整流电流为</w:t>
      </w:r>
      <w:r>
        <w:t>5.0A</w:t>
      </w:r>
    </w:p>
    <w:p w:rsidR="000E7CEA" w:rsidRDefault="006B2AB6">
      <w:r>
        <w:t xml:space="preserve">• </w:t>
      </w:r>
      <w:r>
        <w:t>可承受峰值正向浪涌电流达</w:t>
      </w:r>
      <w:r>
        <w:t>60.0A</w:t>
      </w:r>
    </w:p>
    <w:p w:rsidR="000E7CEA" w:rsidRDefault="006B2AB6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0E7CEA" w:rsidRDefault="006B2AB6">
      <w:r>
        <w:t xml:space="preserve">• </w:t>
      </w:r>
      <w:r>
        <w:t>反向恢复时间</w:t>
      </w:r>
      <w:r>
        <w:t>25.0ns</w:t>
      </w:r>
    </w:p>
    <w:p w:rsidR="000E7CEA" w:rsidRDefault="006B2AB6">
      <w:r>
        <w:t xml:space="preserve">• </w:t>
      </w:r>
      <w:r>
        <w:t>小型</w:t>
      </w:r>
      <w:r>
        <w:t>THD</w:t>
      </w:r>
      <w:r>
        <w:t>封装</w:t>
      </w:r>
    </w:p>
    <w:p w:rsidR="000E7CEA" w:rsidRDefault="006B2AB6">
      <w:r>
        <w:t xml:space="preserve">• </w:t>
      </w:r>
      <w:r>
        <w:t>符合</w:t>
      </w:r>
      <w:r>
        <w:t>AEC-Q101</w:t>
      </w:r>
      <w:r>
        <w:t>标准</w:t>
      </w:r>
    </w:p>
    <w:p w:rsidR="000E7CEA" w:rsidRDefault="000E7CEA"/>
    <w:p w:rsidR="000E7CEA" w:rsidRDefault="006B2AB6">
      <w:r>
        <w:t>SF5L60U</w:t>
      </w:r>
      <w:r>
        <w:t>的典型应用：</w:t>
      </w:r>
    </w:p>
    <w:p w:rsidR="000E7CEA" w:rsidRDefault="006B2AB6">
      <w:r>
        <w:t>续流二极管</w:t>
      </w:r>
    </w:p>
    <w:p w:rsidR="000E7CEA" w:rsidRDefault="006B2AB6">
      <w:r>
        <w:t>脉宽调制器</w:t>
      </w:r>
    </w:p>
    <w:p w:rsidR="000E7CEA" w:rsidRDefault="006B2AB6">
      <w:r>
        <w:t>整流二极管</w:t>
      </w:r>
    </w:p>
    <w:sectPr w:rsidR="000E7C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AB6" w:rsidRDefault="006B2AB6" w:rsidP="00073650">
      <w:r>
        <w:separator/>
      </w:r>
    </w:p>
  </w:endnote>
  <w:endnote w:type="continuationSeparator" w:id="0">
    <w:p w:rsidR="006B2AB6" w:rsidRDefault="006B2AB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AB6" w:rsidRDefault="006B2AB6" w:rsidP="00073650">
      <w:r>
        <w:separator/>
      </w:r>
    </w:p>
  </w:footnote>
  <w:footnote w:type="continuationSeparator" w:id="0">
    <w:p w:rsidR="006B2AB6" w:rsidRDefault="006B2AB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E7CEA"/>
    <w:rsid w:val="000F5ACD"/>
    <w:rsid w:val="00102DDC"/>
    <w:rsid w:val="00114477"/>
    <w:rsid w:val="0011572F"/>
    <w:rsid w:val="00141CFB"/>
    <w:rsid w:val="001619BE"/>
    <w:rsid w:val="001A58AC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C36C0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B2AB6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C611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142</Words>
  <Characters>812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2018-01-10T05:26:00Z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