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A165C4">
              <w:rPr>
                <w:rFonts w:cs="等线" w:hint="eastAsia"/>
                <w:kern w:val="0"/>
                <w:sz w:val="20"/>
                <w:szCs w:val="20"/>
              </w:rPr>
              <w:t>一款适用于</w:t>
            </w:r>
            <w:r w:rsidR="00A165C4" w:rsidRPr="00A165C4">
              <w:rPr>
                <w:rFonts w:cs="等线" w:hint="eastAsia"/>
                <w:kern w:val="0"/>
                <w:sz w:val="20"/>
                <w:szCs w:val="20"/>
              </w:rPr>
              <w:t>变频器</w:t>
            </w:r>
            <w:r w:rsidR="00A165C4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F63B70">
              <w:rPr>
                <w:rFonts w:cs="等线"/>
                <w:kern w:val="0"/>
                <w:sz w:val="20"/>
                <w:szCs w:val="20"/>
              </w:rPr>
              <w:t>快恢复二极管</w:t>
            </w:r>
            <w:r w:rsidR="00A165C4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A165C4" w:rsidRPr="00A165C4">
              <w:rPr>
                <w:rFonts w:cs="等线" w:hint="eastAsia"/>
                <w:kern w:val="0"/>
                <w:sz w:val="20"/>
                <w:szCs w:val="20"/>
              </w:rPr>
              <w:t>反向电压</w:t>
            </w:r>
            <w:r w:rsidR="00A165C4">
              <w:rPr>
                <w:rFonts w:cs="等线" w:hint="eastAsia"/>
                <w:kern w:val="0"/>
                <w:sz w:val="20"/>
                <w:szCs w:val="20"/>
              </w:rPr>
              <w:t>高达</w:t>
            </w:r>
            <w:r w:rsidR="00A165C4" w:rsidRPr="00A165C4">
              <w:rPr>
                <w:rFonts w:cs="等线"/>
                <w:kern w:val="0"/>
                <w:sz w:val="20"/>
                <w:szCs w:val="20"/>
              </w:rPr>
              <w:t>600V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A165C4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A165C4">
              <w:rPr>
                <w:rFonts w:hint="eastAsia"/>
                <w:kern w:val="0"/>
                <w:sz w:val="20"/>
                <w:szCs w:val="20"/>
              </w:rPr>
              <w:t>新电元（</w:t>
            </w:r>
            <w:r w:rsidRPr="00A165C4">
              <w:rPr>
                <w:kern w:val="0"/>
                <w:sz w:val="20"/>
                <w:szCs w:val="20"/>
              </w:rPr>
              <w:t>ShinDengen）公司推出的新产品DE5L60/DE5L60U，是一款快恢复二极管，该款快恢复二极管的反向电压最大为600.0V，最大平均正向整流电流为5.0A，</w:t>
            </w:r>
            <w:r w:rsidRPr="00A165C4">
              <w:rPr>
                <w:rFonts w:hint="eastAsia"/>
                <w:kern w:val="0"/>
                <w:sz w:val="20"/>
                <w:szCs w:val="20"/>
              </w:rPr>
              <w:t>反向恢复时间典型值低至</w:t>
            </w:r>
            <w:r w:rsidRPr="00A165C4">
              <w:rPr>
                <w:kern w:val="0"/>
                <w:sz w:val="20"/>
                <w:szCs w:val="20"/>
              </w:rPr>
              <w:t>50ns/25ns，能够满足一般电源系统的设计要求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DE5L60</w:t>
            </w:r>
            <w:r w:rsidR="00A165C4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A165C4" w:rsidRPr="00A165C4">
              <w:rPr>
                <w:rFonts w:cs="等线"/>
                <w:kern w:val="0"/>
                <w:sz w:val="20"/>
                <w:szCs w:val="20"/>
              </w:rPr>
              <w:t>DE5L60U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新电元（ShinDengen）公司推出的新产品DE5L60</w:t>
      </w:r>
      <w:r w:rsidR="00A165C4">
        <w:t>/</w:t>
      </w:r>
      <w:r w:rsidR="00A165C4" w:rsidRPr="00A165C4">
        <w:t>DE5L60U</w:t>
      </w:r>
      <w:r w:rsidRPr="00863DA4">
        <w:t>，是一款快恢复二极管，该款快恢复二极管的反向电压最大为600.0V，最大平均正向整流电流为5.0A，能够满足一般电源系统的设计要求，符合AEC-Q101标准设计。与普通PN结二极管不同，它属于PIN结型二极管，因基区很薄，反向恢复电荷很小，因此快恢复二极管的反向恢复时间较短。</w:t>
      </w:r>
    </w:p>
    <w:p w:rsidR="004536C4" w:rsidRDefault="004536C4" w:rsidP="00412036"/>
    <w:p w:rsidR="00DB69F6" w:rsidRDefault="00A165C4" w:rsidP="00412036">
      <w:r w:rsidRPr="00A165C4">
        <w:t>DE5L60/DE5L60U</w:t>
      </w:r>
      <w:r w:rsidR="0067243D">
        <w:t>的正向导通电压最大为2.0V</w:t>
      </w:r>
      <w:r>
        <w:t>/3</w:t>
      </w:r>
      <w:r w:rsidRPr="00A165C4">
        <w:t>.0V</w:t>
      </w:r>
      <w:r w:rsidR="0067243D">
        <w:t>，使得器件损耗更低，更适合高效率系统设计，最大反向电流仅为10μA</w:t>
      </w:r>
      <w:r>
        <w:t>/25</w:t>
      </w:r>
      <w:r w:rsidRPr="00A165C4">
        <w:t>μA</w:t>
      </w:r>
      <w:r w:rsidR="0067243D">
        <w:t>，反向电流越低，其引起的损耗越小，可以有效地提高设备的使用寿命。该二极管可承受峰值正向浪涌电流达60.0A，大大降低了浪涌电流带来的积累性危害，延长设备服役周期。</w:t>
      </w:r>
    </w:p>
    <w:p w:rsidR="004536C4" w:rsidRDefault="004536C4" w:rsidP="00412036"/>
    <w:p w:rsidR="00DB69F6" w:rsidRDefault="00A165C4" w:rsidP="00412036">
      <w:r w:rsidRPr="00A165C4">
        <w:lastRenderedPageBreak/>
        <w:t>DE5L60/DE5L60U</w:t>
      </w:r>
      <w:r w:rsidR="0067243D">
        <w:t>采用SMD封装，尺寸为9.5×6.6×2.65（单位mm），高频特性好，减少电磁和射频干扰。该快恢复二极管的反向恢复时间典型值低至50ns</w:t>
      </w:r>
      <w:r>
        <w:t>/25ns</w:t>
      </w:r>
      <w:r w:rsidR="0067243D">
        <w:t>，结温最大可达150.0℃，储存温度为-55 至 +150（℃），可在大部分环境下使用。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</w:t>
      </w:r>
      <w:r w:rsidR="00A165C4" w:rsidRPr="00A165C4">
        <w:t>DE5L60</w:t>
      </w:r>
      <w:r>
        <w:t>封装示意图</w:t>
      </w:r>
    </w:p>
    <w:p w:rsidR="00A165C4" w:rsidRPr="00A165C4" w:rsidRDefault="00A165C4" w:rsidP="00A165C4">
      <w:pPr>
        <w:jc w:val="center"/>
      </w:pPr>
    </w:p>
    <w:p w:rsidR="00A165C4" w:rsidRDefault="00A165C4" w:rsidP="00A165C4">
      <w:pPr>
        <w:jc w:val="center"/>
        <w:rPr>
          <w:rFonts w:hint="eastAsia"/>
        </w:rPr>
      </w:pPr>
    </w:p>
    <w:p w:rsidR="00013067" w:rsidRDefault="00A165C4" w:rsidP="00A165C4">
      <w:pPr>
        <w:jc w:val="center"/>
      </w:pPr>
      <w:r>
        <w:rPr>
          <w:rFonts w:hint="eastAsia"/>
        </w:rPr>
        <w:t>图</w:t>
      </w:r>
      <w:r>
        <w:t>2</w:t>
      </w:r>
      <w:r>
        <w:t>：</w:t>
      </w:r>
      <w:r>
        <w:t xml:space="preserve"> </w:t>
      </w:r>
      <w:r>
        <w:t>DE5L60U封装示意图</w:t>
      </w:r>
    </w:p>
    <w:p w:rsidR="00A165C4" w:rsidRDefault="00A165C4" w:rsidP="00A165C4">
      <w:pPr>
        <w:jc w:val="center"/>
        <w:rPr>
          <w:rFonts w:hint="eastAsia"/>
        </w:rPr>
      </w:pPr>
    </w:p>
    <w:p w:rsidR="007526F6" w:rsidRDefault="007526F6"/>
    <w:p w:rsidR="00420C25" w:rsidRDefault="00A165C4">
      <w:r w:rsidRPr="00A165C4">
        <w:t>DE5L60/DE5L60U</w:t>
      </w:r>
      <w:r w:rsidR="00F1182D">
        <w:t>的主要特点：</w:t>
      </w:r>
    </w:p>
    <w:p w:rsidR="00420C25" w:rsidRDefault="00F1182D">
      <w:bookmarkStart w:id="0" w:name="_GoBack"/>
      <w:bookmarkEnd w:id="0"/>
      <w:r>
        <w:t xml:space="preserve">• </w:t>
      </w:r>
      <w:r w:rsidR="00A165C4">
        <w:rPr>
          <w:rFonts w:hint="eastAsia"/>
        </w:rPr>
        <w:t>低噪声</w:t>
      </w:r>
    </w:p>
    <w:p w:rsidR="00420C25" w:rsidRDefault="00F1182D">
      <w:r>
        <w:t xml:space="preserve">• </w:t>
      </w:r>
      <w:r>
        <w:t>反向电压最大为</w:t>
      </w:r>
      <w:r>
        <w:t>600.0V</w:t>
      </w:r>
    </w:p>
    <w:p w:rsidR="00420C25" w:rsidRDefault="00F1182D">
      <w:r>
        <w:t xml:space="preserve">• </w:t>
      </w:r>
      <w:r>
        <w:t>平均正向整流电流为</w:t>
      </w:r>
      <w:r>
        <w:t>5.0A</w:t>
      </w:r>
    </w:p>
    <w:p w:rsidR="00420C25" w:rsidRDefault="00F1182D">
      <w:r>
        <w:t xml:space="preserve">• </w:t>
      </w:r>
      <w:r>
        <w:t>可承受峰值正向浪涌电流达</w:t>
      </w:r>
      <w:r>
        <w:t>60.0A</w:t>
      </w:r>
    </w:p>
    <w:p w:rsidR="00420C25" w:rsidRDefault="00F1182D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420C25" w:rsidRDefault="00F1182D">
      <w:r>
        <w:t xml:space="preserve">• </w:t>
      </w:r>
      <w:r w:rsidR="00A165C4" w:rsidRPr="00A165C4">
        <w:t>DE5L60</w:t>
      </w:r>
      <w:r>
        <w:t>反向恢复时间</w:t>
      </w:r>
      <w:r w:rsidR="00A165C4">
        <w:rPr>
          <w:rFonts w:hint="eastAsia"/>
        </w:rPr>
        <w:t>为</w:t>
      </w:r>
      <w:r>
        <w:t>50</w:t>
      </w:r>
      <w:r>
        <w:t>ns</w:t>
      </w:r>
      <w:r w:rsidR="00A165C4">
        <w:rPr>
          <w:rFonts w:hint="eastAsia"/>
        </w:rPr>
        <w:t>，</w:t>
      </w:r>
      <w:r w:rsidR="00A165C4" w:rsidRPr="00A165C4">
        <w:t>DE5L60U反向恢复时间</w:t>
      </w:r>
      <w:r w:rsidR="00A165C4">
        <w:rPr>
          <w:rFonts w:hint="eastAsia"/>
        </w:rPr>
        <w:t>仅</w:t>
      </w:r>
      <w:r w:rsidR="00A165C4" w:rsidRPr="00A165C4">
        <w:t>为25ns</w:t>
      </w:r>
    </w:p>
    <w:p w:rsidR="00420C25" w:rsidRDefault="00F1182D">
      <w:r>
        <w:t xml:space="preserve">• </w:t>
      </w:r>
      <w:r>
        <w:t>小型</w:t>
      </w:r>
      <w:r>
        <w:t>SMD</w:t>
      </w:r>
      <w:r>
        <w:t>封装</w:t>
      </w:r>
    </w:p>
    <w:p w:rsidR="00420C25" w:rsidRDefault="00F1182D">
      <w:r>
        <w:t xml:space="preserve">• </w:t>
      </w:r>
      <w:r>
        <w:t>符合</w:t>
      </w:r>
      <w:r>
        <w:t>AEC-Q101</w:t>
      </w:r>
      <w:r>
        <w:t>标准</w:t>
      </w:r>
    </w:p>
    <w:p w:rsidR="00420C25" w:rsidRDefault="00420C25"/>
    <w:p w:rsidR="00420C25" w:rsidRDefault="00A165C4">
      <w:r w:rsidRPr="00A165C4">
        <w:lastRenderedPageBreak/>
        <w:t>DE5L60/DE5L60U</w:t>
      </w:r>
      <w:r w:rsidR="00F1182D">
        <w:t>的典型应用：</w:t>
      </w:r>
    </w:p>
    <w:p w:rsidR="00420C25" w:rsidRDefault="00F1182D">
      <w:r>
        <w:t>变频器</w:t>
      </w:r>
    </w:p>
    <w:p w:rsidR="00420C25" w:rsidRDefault="00F1182D">
      <w:r>
        <w:t>不间断电源</w:t>
      </w:r>
      <w:r>
        <w:t>(UPS)</w:t>
      </w:r>
    </w:p>
    <w:p w:rsidR="00420C25" w:rsidRDefault="00F1182D">
      <w:r>
        <w:t>续流二极管</w:t>
      </w:r>
    </w:p>
    <w:sectPr w:rsidR="00420C2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82D" w:rsidRDefault="00F1182D" w:rsidP="00073650">
      <w:r>
        <w:separator/>
      </w:r>
    </w:p>
  </w:endnote>
  <w:endnote w:type="continuationSeparator" w:id="0">
    <w:p w:rsidR="00F1182D" w:rsidRDefault="00F1182D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82D" w:rsidRDefault="00F1182D" w:rsidP="00073650">
      <w:r>
        <w:separator/>
      </w:r>
    </w:p>
  </w:footnote>
  <w:footnote w:type="continuationSeparator" w:id="0">
    <w:p w:rsidR="00F1182D" w:rsidRDefault="00F1182D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20C25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65C4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EF64CB"/>
    <w:rsid w:val="00F01F61"/>
    <w:rsid w:val="00F06064"/>
    <w:rsid w:val="00F1182D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8CD2E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160</Words>
  <Characters>917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21</cp:revision>
  <dcterms:created xsi:type="dcterms:W3CDTF">2017-12-07T08:11:00Z</dcterms:created>
  <dcterms:modified xsi:type="dcterms:W3CDTF">2018-02-03T08:20:00Z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