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【产品】一款</w:t>
            </w:r>
            <w:r w:rsidR="00E43B87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E43B87" w:rsidRPr="00E43B87">
              <w:rPr>
                <w:rFonts w:cs="等线" w:hint="eastAsia"/>
                <w:kern w:val="0"/>
                <w:sz w:val="20"/>
                <w:szCs w:val="20"/>
              </w:rPr>
              <w:t>脉宽调制器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</w:t>
            </w:r>
            <w:r w:rsidR="00FB127D" w:rsidRPr="00FB127D">
              <w:rPr>
                <w:rFonts w:cs="等线"/>
                <w:kern w:val="0"/>
                <w:sz w:val="20"/>
                <w:szCs w:val="20"/>
              </w:rPr>
              <w:t>THD封装</w:t>
            </w:r>
            <w:r w:rsidRPr="00F63B70">
              <w:rPr>
                <w:rFonts w:cs="等线"/>
                <w:kern w:val="0"/>
                <w:sz w:val="20"/>
                <w:szCs w:val="20"/>
              </w:rPr>
              <w:t>快恢复二极管</w:t>
            </w:r>
            <w:r w:rsidR="00FB127D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FB127D" w:rsidRPr="00FB127D">
              <w:rPr>
                <w:rFonts w:cs="等线" w:hint="eastAsia"/>
                <w:kern w:val="0"/>
                <w:sz w:val="20"/>
                <w:szCs w:val="20"/>
              </w:rPr>
              <w:t>绝缘强度高达</w:t>
            </w:r>
            <w:r w:rsidR="00FB127D" w:rsidRPr="00FB127D">
              <w:rPr>
                <w:rFonts w:cs="等线"/>
                <w:kern w:val="0"/>
                <w:sz w:val="20"/>
                <w:szCs w:val="20"/>
              </w:rPr>
              <w:t xml:space="preserve"> 2kV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FB127D" w:rsidP="001619BE"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 w:rsidRPr="00FB127D">
              <w:rPr>
                <w:kern w:val="0"/>
                <w:sz w:val="20"/>
                <w:szCs w:val="20"/>
              </w:rPr>
              <w:t>SF8K60USM/SF8K60M是新电元公司推出的一款具有超低反向恢复时间的快恢复二极管，</w:t>
            </w:r>
            <w:r w:rsidRPr="00FB127D">
              <w:rPr>
                <w:rFonts w:hint="eastAsia"/>
                <w:kern w:val="0"/>
                <w:sz w:val="20"/>
                <w:szCs w:val="20"/>
              </w:rPr>
              <w:t>最大反向电压</w:t>
            </w:r>
            <w:r w:rsidRPr="00FB127D">
              <w:rPr>
                <w:kern w:val="0"/>
                <w:sz w:val="20"/>
                <w:szCs w:val="20"/>
              </w:rPr>
              <w:t>600.0V，正向平均整流电流8.0A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B127D">
              <w:rPr>
                <w:rFonts w:hint="eastAsia"/>
                <w:kern w:val="0"/>
                <w:sz w:val="20"/>
                <w:szCs w:val="20"/>
              </w:rPr>
              <w:t>反向恢复时间分别为</w:t>
            </w:r>
            <w:r w:rsidRPr="00FB127D">
              <w:rPr>
                <w:kern w:val="0"/>
                <w:sz w:val="20"/>
                <w:szCs w:val="20"/>
              </w:rPr>
              <w:t>25ns/90ns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SF8K60USM</w:t>
            </w:r>
            <w:r w:rsidR="00A6014E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A6014E" w:rsidRPr="00A6014E">
              <w:rPr>
                <w:rFonts w:cs="等线"/>
                <w:kern w:val="0"/>
                <w:sz w:val="20"/>
                <w:szCs w:val="20"/>
              </w:rPr>
              <w:t>SF8K60M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SF8K60USM</w:t>
      </w:r>
      <w:r w:rsidR="00A6014E">
        <w:t>/</w:t>
      </w:r>
      <w:r w:rsidR="00A6014E" w:rsidRPr="00A6014E">
        <w:t>SF8K60M</w:t>
      </w:r>
      <w:r w:rsidRPr="00863DA4">
        <w:t>是新电元公司推出的一款具有超低反向恢复时间的快恢复二极管，此款二极管通过了AEC-Q101认证，最大反向电压600.0V，正向平均整流电流8.0A。在开关电源、脉宽调制器(PWM)、不间断电源(UPS)、高频加热、交流电机变频调速等电子设备中得到了广泛的应用，是极有发展前途的电力、电子半导体器件。</w:t>
      </w:r>
    </w:p>
    <w:p w:rsidR="004536C4" w:rsidRDefault="004536C4" w:rsidP="00412036"/>
    <w:p w:rsidR="00DB69F6" w:rsidRDefault="00A6014E" w:rsidP="00412036">
      <w:r w:rsidRPr="00A6014E">
        <w:t>SF8K60USM/SF8K60M</w:t>
      </w:r>
      <w:r w:rsidR="0067243D">
        <w:t>二极管的正向导通电压最大值为3.6V</w:t>
      </w:r>
      <w:r>
        <w:t>/1.5</w:t>
      </w:r>
      <w:r w:rsidRPr="00A6014E">
        <w:t>V</w:t>
      </w:r>
      <w:r w:rsidR="0067243D">
        <w:t>，导通损耗很低，能够有效降低开关损耗，反向饱和电流最大为50μA</w:t>
      </w:r>
      <w:r>
        <w:t>/1</w:t>
      </w:r>
      <w:r w:rsidRPr="00A6014E">
        <w:t>0μA</w:t>
      </w:r>
      <w:r w:rsidR="0067243D">
        <w:t>，有利于提高二极管的单向导通特性。该产品可承受峰值正向浪涌电流达60A</w:t>
      </w:r>
      <w:r>
        <w:t>/150A</w:t>
      </w:r>
      <w:r w:rsidR="0067243D">
        <w:t>，避免浪涌冲击引起的元件过早老化、寿命大大缩短的问题，提供系统耐用度。</w:t>
      </w:r>
    </w:p>
    <w:p w:rsidR="004536C4" w:rsidRDefault="004536C4" w:rsidP="00412036"/>
    <w:p w:rsidR="00DB69F6" w:rsidRDefault="00A6014E" w:rsidP="00412036">
      <w:r w:rsidRPr="00A6014E">
        <w:t>SF8K60USM/SF8K60M</w:t>
      </w:r>
      <w:r w:rsidR="0067243D">
        <w:t>采用THD封装，系统热阻大大降低，提高元件寿命尺寸为28.5×10.0×4.5（单位mm），可在小尺寸和运行效率的设计中使用。该快恢复二极管的反向恢复时间典型值低至25ns</w:t>
      </w:r>
      <w:r>
        <w:t>/90</w:t>
      </w:r>
      <w:r w:rsidRPr="00A6014E">
        <w:t>ns</w:t>
      </w:r>
      <w:r w:rsidR="0067243D">
        <w:t>，</w:t>
      </w:r>
      <w:r w:rsidR="0067243D">
        <w:lastRenderedPageBreak/>
        <w:t>结温最大可达150.0℃，储存温度为-55 至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</w:t>
      </w:r>
      <w:r w:rsidR="00A6014E" w:rsidRPr="00A6014E">
        <w:t>SF8K60USM</w:t>
      </w:r>
      <w:r>
        <w:t>封装示意图</w:t>
      </w:r>
    </w:p>
    <w:p w:rsidR="00A6014E" w:rsidRDefault="00A6014E" w:rsidP="00A6014E">
      <w:pPr>
        <w:jc w:val="center"/>
      </w:pPr>
    </w:p>
    <w:p w:rsidR="00A6014E" w:rsidRDefault="00A6014E" w:rsidP="00A6014E">
      <w:pPr>
        <w:jc w:val="center"/>
        <w:rPr>
          <w:rFonts w:hint="eastAsia"/>
        </w:rPr>
      </w:pPr>
    </w:p>
    <w:p w:rsidR="00013067" w:rsidRDefault="00A6014E" w:rsidP="00A6014E">
      <w:pPr>
        <w:jc w:val="center"/>
      </w:pPr>
      <w:r>
        <w:rPr>
          <w:rFonts w:hint="eastAsia"/>
        </w:rPr>
        <w:t>图</w:t>
      </w:r>
      <w:r>
        <w:t>2</w:t>
      </w:r>
      <w:r>
        <w:t>：</w:t>
      </w:r>
      <w:r>
        <w:t xml:space="preserve"> </w:t>
      </w:r>
      <w:r>
        <w:t>SF8K60M封装示意图</w:t>
      </w:r>
    </w:p>
    <w:p w:rsidR="00A6014E" w:rsidRDefault="00A6014E" w:rsidP="00A6014E">
      <w:pPr>
        <w:jc w:val="center"/>
        <w:rPr>
          <w:rFonts w:hint="eastAsia"/>
        </w:rPr>
      </w:pPr>
    </w:p>
    <w:p w:rsidR="007526F6" w:rsidRDefault="007526F6"/>
    <w:p w:rsidR="00E6716C" w:rsidRDefault="00A6014E">
      <w:r w:rsidRPr="00A6014E">
        <w:t>SF8K60USM/SF8K60M</w:t>
      </w:r>
      <w:r w:rsidR="000650D3">
        <w:t>的主要特点：</w:t>
      </w:r>
    </w:p>
    <w:p w:rsidR="00E6716C" w:rsidRDefault="000650D3">
      <w:r>
        <w:t xml:space="preserve">• </w:t>
      </w:r>
      <w:r w:rsidR="00A6014E">
        <w:rPr>
          <w:rFonts w:hint="eastAsia"/>
        </w:rPr>
        <w:t>低噪声</w:t>
      </w:r>
    </w:p>
    <w:p w:rsidR="00E6716C" w:rsidRDefault="000650D3">
      <w:r>
        <w:t xml:space="preserve">• </w:t>
      </w:r>
      <w:r w:rsidR="00A6014E">
        <w:rPr>
          <w:rFonts w:hint="eastAsia"/>
        </w:rPr>
        <w:t>绝缘强度高达</w:t>
      </w:r>
      <w:r>
        <w:t xml:space="preserve"> 2kV</w:t>
      </w:r>
    </w:p>
    <w:p w:rsidR="00E6716C" w:rsidRDefault="000650D3">
      <w:r>
        <w:t xml:space="preserve">• </w:t>
      </w:r>
      <w:r>
        <w:t>反向电压最大为</w:t>
      </w:r>
      <w:r>
        <w:t>600.0V</w:t>
      </w:r>
    </w:p>
    <w:p w:rsidR="00E6716C" w:rsidRDefault="000650D3">
      <w:r>
        <w:t xml:space="preserve">• </w:t>
      </w:r>
      <w:r>
        <w:t>平均正向整流电流为</w:t>
      </w:r>
      <w:r>
        <w:t>8.0A</w:t>
      </w:r>
    </w:p>
    <w:p w:rsidR="00E6716C" w:rsidRDefault="000650D3">
      <w:r>
        <w:t xml:space="preserve">• </w:t>
      </w:r>
      <w:r w:rsidR="00A6014E" w:rsidRPr="00A6014E">
        <w:t>SF8K60USM/SF8K60M</w:t>
      </w:r>
      <w:r>
        <w:t>可承受峰值正向浪涌电流达</w:t>
      </w:r>
      <w:r w:rsidR="00A6014E" w:rsidRPr="00A6014E">
        <w:t>60A/150A</w:t>
      </w:r>
    </w:p>
    <w:p w:rsidR="00E6716C" w:rsidRDefault="000650D3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E6716C" w:rsidRDefault="000650D3">
      <w:r>
        <w:t xml:space="preserve">• </w:t>
      </w:r>
      <w:r w:rsidR="00A6014E" w:rsidRPr="00A6014E">
        <w:t>SF8K60USM/SF8K60M</w:t>
      </w:r>
      <w:r>
        <w:t>反向恢复时间</w:t>
      </w:r>
      <w:r w:rsidR="00A6014E">
        <w:rPr>
          <w:rFonts w:hint="eastAsia"/>
        </w:rPr>
        <w:t>分别为</w:t>
      </w:r>
      <w:r w:rsidR="00A6014E" w:rsidRPr="00A6014E">
        <w:t>25ns/90ns</w:t>
      </w:r>
    </w:p>
    <w:p w:rsidR="00E6716C" w:rsidRDefault="000650D3">
      <w:r>
        <w:t xml:space="preserve">• </w:t>
      </w:r>
      <w:r>
        <w:t>小型</w:t>
      </w:r>
      <w:r>
        <w:t>THD</w:t>
      </w:r>
      <w:r>
        <w:t>封装</w:t>
      </w:r>
    </w:p>
    <w:p w:rsidR="00E6716C" w:rsidRDefault="000650D3">
      <w:r>
        <w:t xml:space="preserve">• </w:t>
      </w:r>
      <w:r>
        <w:t>符合</w:t>
      </w:r>
      <w:r>
        <w:t>AEC-Q101</w:t>
      </w:r>
      <w:r>
        <w:t>标准</w:t>
      </w:r>
    </w:p>
    <w:p w:rsidR="00E6716C" w:rsidRDefault="00E6716C"/>
    <w:p w:rsidR="00E6716C" w:rsidRDefault="00A6014E">
      <w:r w:rsidRPr="00A6014E">
        <w:t>SF8K60USM/SF8K60M</w:t>
      </w:r>
      <w:r w:rsidR="000650D3">
        <w:t>的典型应用：</w:t>
      </w:r>
    </w:p>
    <w:p w:rsidR="00E6716C" w:rsidRDefault="000650D3">
      <w:r>
        <w:lastRenderedPageBreak/>
        <w:t>AC-DC</w:t>
      </w:r>
      <w:r>
        <w:t>电源</w:t>
      </w:r>
    </w:p>
    <w:p w:rsidR="00E6716C" w:rsidRDefault="000650D3">
      <w:r>
        <w:t>DC-DC</w:t>
      </w:r>
      <w:r>
        <w:t>转换器</w:t>
      </w:r>
    </w:p>
    <w:p w:rsidR="00E6716C" w:rsidRDefault="000650D3">
      <w:r>
        <w:t>脉宽调制器</w:t>
      </w:r>
    </w:p>
    <w:sectPr w:rsidR="00E6716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50D3" w:rsidRDefault="000650D3" w:rsidP="00073650">
      <w:r>
        <w:separator/>
      </w:r>
    </w:p>
  </w:endnote>
  <w:endnote w:type="continuationSeparator" w:id="0">
    <w:p w:rsidR="000650D3" w:rsidRDefault="000650D3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50D3" w:rsidRDefault="000650D3" w:rsidP="00073650">
      <w:r>
        <w:separator/>
      </w:r>
    </w:p>
  </w:footnote>
  <w:footnote w:type="continuationSeparator" w:id="0">
    <w:p w:rsidR="000650D3" w:rsidRDefault="000650D3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650D3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014E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43B87"/>
    <w:rsid w:val="00E53909"/>
    <w:rsid w:val="00E6716C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127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3F4C45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165</Words>
  <Characters>941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2018-02-03T08:42:00Z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