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D7F26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FD7F26" w:rsidRPr="00FD7F26">
              <w:rPr>
                <w:rFonts w:cs="等线" w:hint="eastAsia"/>
                <w:kern w:val="0"/>
                <w:sz w:val="20"/>
                <w:szCs w:val="20"/>
              </w:rPr>
              <w:t>高压电路</w:t>
            </w:r>
            <w:r w:rsidR="00FD7F26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FD7F26" w:rsidRPr="00FD7F26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 w:rsidR="007A5704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FD7F26" w:rsidRPr="00FD7F26">
              <w:rPr>
                <w:rFonts w:cs="等线"/>
                <w:kern w:val="0"/>
                <w:sz w:val="20"/>
                <w:szCs w:val="20"/>
              </w:rPr>
              <w:t>600V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Pr="007A5704" w:rsidRDefault="007A5704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7A5704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7A5704">
              <w:rPr>
                <w:kern w:val="0"/>
                <w:sz w:val="20"/>
                <w:szCs w:val="20"/>
              </w:rPr>
              <w:t>ShinDengen）公司推出了一款快恢复二极管DF10L60/DF20L60，此款二极管最大反向电压600.0V，正向平均整流电流10.0/20.0A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A44236" w:rsidRPr="00A44236">
              <w:rPr>
                <w:rFonts w:hint="eastAsia"/>
                <w:kern w:val="0"/>
                <w:sz w:val="20"/>
                <w:szCs w:val="20"/>
              </w:rPr>
              <w:t>反向恢复时间分别为</w:t>
            </w:r>
            <w:r w:rsidR="00A44236" w:rsidRPr="00A44236">
              <w:rPr>
                <w:kern w:val="0"/>
                <w:sz w:val="20"/>
                <w:szCs w:val="20"/>
              </w:rPr>
              <w:t>50/70ns</w:t>
            </w:r>
            <w:r w:rsidR="00A44236">
              <w:rPr>
                <w:rFonts w:hint="eastAsia"/>
                <w:kern w:val="0"/>
                <w:sz w:val="20"/>
                <w:szCs w:val="20"/>
              </w:rPr>
              <w:t>，</w:t>
            </w:r>
            <w:r w:rsidR="00A44236" w:rsidRPr="00A44236">
              <w:rPr>
                <w:rFonts w:hint="eastAsia"/>
                <w:kern w:val="0"/>
                <w:sz w:val="20"/>
                <w:szCs w:val="20"/>
              </w:rPr>
              <w:t>可满足一般电源系统的设计要求</w:t>
            </w:r>
            <w:r w:rsidR="00A44236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DF10L60，DF20L60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快恢复二极管DF10L60/DF20L60，此款二极管通过了AEC-Q101认证，最大反向电压600.0V，正向平均整流电流10.0/20.0A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DF10L60/DF20L60二极管的正向导通电压最大值为1.9V，导通损耗很低，能够有效降低开关损耗，最大反向电流仅为10.0/25.0μA，反向电流越低，其引起的损耗越小，可以有效地提高设备的使用寿命。它能够承受正向峰值浪涌电流达100.0/170.0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lastRenderedPageBreak/>
        <w:t>DF10L60/DF20L60采用SMD封装，尺寸为13.2×10.2×4.7（单位mm），可靠性高、抗振能力强。焊点缺陷率低。该快恢复二极管的反向恢复时间典型值低至50.0/70.0ns，结温最大可达150.0℃，储存温度为-55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图1：DF10L60封装示意图</w:t>
      </w:r>
    </w:p>
    <w:p w:rsidR="00006368" w:rsidRDefault="00006368" w:rsidP="00006368">
      <w:pPr>
        <w:jc w:val="center"/>
      </w:pPr>
    </w:p>
    <w:p w:rsidR="00006368" w:rsidRPr="00006368" w:rsidRDefault="00006368" w:rsidP="00006368">
      <w:pPr>
        <w:jc w:val="center"/>
        <w:rPr>
          <w:rFonts w:hint="eastAsia"/>
        </w:rPr>
      </w:pPr>
    </w:p>
    <w:p w:rsidR="00006368" w:rsidRDefault="00006368" w:rsidP="00006368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DF20L60封装示意图</w:t>
      </w:r>
    </w:p>
    <w:p w:rsidR="00013067" w:rsidRDefault="00013067" w:rsidP="00013067">
      <w:pPr>
        <w:jc w:val="center"/>
      </w:pPr>
    </w:p>
    <w:p w:rsidR="007526F6" w:rsidRDefault="007526F6"/>
    <w:p w:rsidR="00F230ED" w:rsidRDefault="001144C6">
      <w:r>
        <w:t>DF10L60/DF20L60</w:t>
      </w:r>
      <w:r>
        <w:t>的主要特点：</w:t>
      </w:r>
    </w:p>
    <w:p w:rsidR="00F230ED" w:rsidRDefault="001144C6">
      <w:r>
        <w:t xml:space="preserve">• </w:t>
      </w:r>
      <w:r w:rsidR="00006368">
        <w:rPr>
          <w:rFonts w:hint="eastAsia"/>
        </w:rPr>
        <w:t>低噪声</w:t>
      </w:r>
    </w:p>
    <w:p w:rsidR="00F230ED" w:rsidRDefault="001144C6">
      <w:r>
        <w:t xml:space="preserve">• </w:t>
      </w:r>
      <w:r>
        <w:t>反向电压最大为</w:t>
      </w:r>
      <w:r>
        <w:t>600.0V</w:t>
      </w:r>
    </w:p>
    <w:p w:rsidR="00F230ED" w:rsidRDefault="001144C6">
      <w:r>
        <w:t xml:space="preserve">• </w:t>
      </w:r>
      <w:r w:rsidR="007A5704" w:rsidRPr="007A5704">
        <w:t>DF10L60/DF20L60</w:t>
      </w:r>
      <w:r>
        <w:t>平均正向整流电流</w:t>
      </w:r>
      <w:r w:rsidR="007A5704" w:rsidRPr="007A5704">
        <w:rPr>
          <w:rFonts w:hint="eastAsia"/>
        </w:rPr>
        <w:t>分别为</w:t>
      </w:r>
      <w:r>
        <w:t>10.0/20.0A</w:t>
      </w:r>
    </w:p>
    <w:p w:rsidR="00F230ED" w:rsidRDefault="001144C6">
      <w:r>
        <w:t xml:space="preserve">• </w:t>
      </w:r>
      <w:r w:rsidR="007A5704" w:rsidRPr="007A5704">
        <w:t>DF10L60/DF20L60</w:t>
      </w:r>
      <w:r>
        <w:t>可承受峰值正向浪涌电流</w:t>
      </w:r>
      <w:r w:rsidR="007A5704" w:rsidRPr="007A5704">
        <w:rPr>
          <w:rFonts w:hint="eastAsia"/>
        </w:rPr>
        <w:t>分别为</w:t>
      </w:r>
      <w:r>
        <w:t>100.0/170.0A</w:t>
      </w:r>
    </w:p>
    <w:p w:rsidR="00F230ED" w:rsidRDefault="001144C6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F230ED" w:rsidRDefault="001144C6">
      <w:r>
        <w:t xml:space="preserve">• </w:t>
      </w:r>
      <w:r w:rsidR="007A5704" w:rsidRPr="007A5704">
        <w:t>DF10L60/DF20L60</w:t>
      </w:r>
      <w:r>
        <w:t>反</w:t>
      </w:r>
      <w:r>
        <w:t>向恢复时间</w:t>
      </w:r>
      <w:r w:rsidR="007A5704">
        <w:rPr>
          <w:rFonts w:hint="eastAsia"/>
        </w:rPr>
        <w:t>分别为</w:t>
      </w:r>
      <w:r>
        <w:t>50</w:t>
      </w:r>
      <w:r>
        <w:t>/70</w:t>
      </w:r>
      <w:r>
        <w:t>ns</w:t>
      </w:r>
    </w:p>
    <w:p w:rsidR="00F230ED" w:rsidRDefault="001144C6">
      <w:r>
        <w:t xml:space="preserve">• </w:t>
      </w:r>
      <w:r>
        <w:t>小型</w:t>
      </w:r>
      <w:r>
        <w:t>SMD</w:t>
      </w:r>
      <w:r>
        <w:t>封装</w:t>
      </w:r>
    </w:p>
    <w:p w:rsidR="00F230ED" w:rsidRDefault="001144C6">
      <w:r>
        <w:t xml:space="preserve">• </w:t>
      </w:r>
      <w:r>
        <w:t>符合</w:t>
      </w:r>
      <w:r>
        <w:t>AEC-Q101</w:t>
      </w:r>
      <w:r>
        <w:t>标准</w:t>
      </w:r>
    </w:p>
    <w:p w:rsidR="00F230ED" w:rsidRDefault="00F230ED"/>
    <w:p w:rsidR="00F230ED" w:rsidRDefault="001144C6">
      <w:r>
        <w:lastRenderedPageBreak/>
        <w:t>DF10L60/DF20L60</w:t>
      </w:r>
      <w:r>
        <w:t>的典型应用：</w:t>
      </w:r>
    </w:p>
    <w:p w:rsidR="00F230ED" w:rsidRDefault="001144C6">
      <w:r>
        <w:t>逆变器</w:t>
      </w:r>
    </w:p>
    <w:p w:rsidR="00F230ED" w:rsidRDefault="001144C6">
      <w:r>
        <w:t>DC-DC</w:t>
      </w:r>
      <w:r>
        <w:t>转换器</w:t>
      </w:r>
    </w:p>
    <w:p w:rsidR="00F230ED" w:rsidRDefault="001144C6">
      <w:r>
        <w:t>高压电路</w:t>
      </w:r>
    </w:p>
    <w:sectPr w:rsidR="00F230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4C6" w:rsidRDefault="001144C6" w:rsidP="00073650">
      <w:r>
        <w:separator/>
      </w:r>
    </w:p>
  </w:endnote>
  <w:endnote w:type="continuationSeparator" w:id="0">
    <w:p w:rsidR="001144C6" w:rsidRDefault="001144C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4C6" w:rsidRDefault="001144C6" w:rsidP="00073650">
      <w:r>
        <w:separator/>
      </w:r>
    </w:p>
  </w:footnote>
  <w:footnote w:type="continuationSeparator" w:id="0">
    <w:p w:rsidR="001144C6" w:rsidRDefault="001144C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6368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44C6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A5704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44236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230ED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D7F26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829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167</Words>
  <Characters>954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2018-02-04T06:52:00Z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