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292381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292381" w:rsidRPr="00292381">
              <w:rPr>
                <w:rFonts w:cs="等线" w:hint="eastAsia"/>
                <w:kern w:val="0"/>
                <w:sz w:val="20"/>
                <w:szCs w:val="20"/>
              </w:rPr>
              <w:t>反向电压最大为</w:t>
            </w:r>
            <w:r w:rsidR="00292381" w:rsidRPr="00292381">
              <w:rPr>
                <w:rFonts w:cs="等线"/>
                <w:kern w:val="0"/>
                <w:sz w:val="20"/>
                <w:szCs w:val="20"/>
              </w:rPr>
              <w:t>600V</w:t>
            </w:r>
            <w:r w:rsidR="00292381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292381" w:rsidRPr="00292381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292381">
              <w:rPr>
                <w:rFonts w:cs="等线" w:hint="eastAsia"/>
                <w:kern w:val="0"/>
                <w:sz w:val="20"/>
                <w:szCs w:val="20"/>
              </w:rPr>
              <w:t>工业</w:t>
            </w:r>
            <w:r w:rsidR="00292381" w:rsidRPr="00292381">
              <w:rPr>
                <w:rFonts w:cs="等线" w:hint="eastAsia"/>
                <w:kern w:val="0"/>
                <w:sz w:val="20"/>
                <w:szCs w:val="20"/>
              </w:rPr>
              <w:t>高压应用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Pr="00292381" w:rsidRDefault="00292381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292381">
              <w:rPr>
                <w:kern w:val="0"/>
                <w:sz w:val="20"/>
                <w:szCs w:val="20"/>
              </w:rPr>
              <w:t>D1NF60/D1NK60是日本新电元公司推出的一款工业级快恢复二极管，此款二极管最大反向电压600.0V，正向平均整流电流0.</w:t>
            </w:r>
            <w:bookmarkStart w:id="0" w:name="_GoBack"/>
            <w:bookmarkEnd w:id="0"/>
            <w:r w:rsidRPr="00292381">
              <w:rPr>
                <w:kern w:val="0"/>
                <w:sz w:val="20"/>
                <w:szCs w:val="20"/>
              </w:rPr>
              <w:t>8A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887BAC">
              <w:rPr>
                <w:rFonts w:hint="eastAsia"/>
                <w:kern w:val="0"/>
                <w:sz w:val="20"/>
                <w:szCs w:val="20"/>
              </w:rPr>
              <w:t>其中，</w:t>
            </w:r>
            <w:r w:rsidR="00887BAC" w:rsidRPr="00887BAC">
              <w:rPr>
                <w:kern w:val="0"/>
                <w:sz w:val="20"/>
                <w:szCs w:val="20"/>
              </w:rPr>
              <w:t>D1NK60</w:t>
            </w:r>
            <w:r w:rsidR="00887BAC" w:rsidRPr="00887BAC">
              <w:rPr>
                <w:rFonts w:hint="eastAsia"/>
                <w:kern w:val="0"/>
                <w:sz w:val="20"/>
                <w:szCs w:val="20"/>
              </w:rPr>
              <w:t>反向恢复时间</w:t>
            </w:r>
            <w:r w:rsidR="00887BAC">
              <w:rPr>
                <w:rFonts w:hint="eastAsia"/>
                <w:kern w:val="0"/>
                <w:sz w:val="20"/>
                <w:szCs w:val="20"/>
              </w:rPr>
              <w:t>仅为7</w:t>
            </w:r>
            <w:r w:rsidR="00887BAC">
              <w:rPr>
                <w:kern w:val="0"/>
                <w:sz w:val="20"/>
                <w:szCs w:val="20"/>
              </w:rPr>
              <w:t>5</w:t>
            </w:r>
            <w:r w:rsidR="00887BAC">
              <w:rPr>
                <w:rFonts w:hint="eastAsia"/>
                <w:kern w:val="0"/>
                <w:sz w:val="20"/>
                <w:szCs w:val="20"/>
              </w:rPr>
              <w:t>ns。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D1NF60，D1NK60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1NF60/D1NK60是日本新电元公司推出的一款工业级快恢复二极管，此款二极管通过了AEC-Q101认证，最大反向电压600.0V，正向平均整流电流0.8A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1NF60/D1NK60的正向导通电压最大值为1.3V，可降低电路中所需电压的条件，利于电路设计，反向饱和电流最大为10.0μA，有利于提高二极管的单向导通特性。该产品可承受峰值正向浪涌电流达50.0/35.0A，避免浪涌冲击引起的元件过早老化、寿命大大缩短的问题，提供系统耐用度。</w:t>
      </w:r>
    </w:p>
    <w:p w:rsidR="004536C4" w:rsidRDefault="004536C4" w:rsidP="00412036"/>
    <w:p w:rsidR="00DB69F6" w:rsidRDefault="0067243D" w:rsidP="00412036">
      <w:r>
        <w:t>D1NF60/D1NK60采用Axial Type封装，尺寸为3.0×φ2.6（单位mm），可以更好满足大批量生产对效率的要求。反向恢复时间短，仅为400.0/75.0ns，性能优异。此快恢复二极管结温可达150.0℃，储存温度为-55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图1：D1NF60封装示意图</w:t>
      </w:r>
    </w:p>
    <w:p w:rsidR="00292381" w:rsidRDefault="00292381" w:rsidP="00292381">
      <w:pPr>
        <w:jc w:val="center"/>
      </w:pPr>
    </w:p>
    <w:p w:rsidR="00292381" w:rsidRDefault="00292381" w:rsidP="00292381">
      <w:pPr>
        <w:jc w:val="center"/>
        <w:rPr>
          <w:rFonts w:hint="eastAsia"/>
        </w:rPr>
      </w:pPr>
    </w:p>
    <w:p w:rsidR="00292381" w:rsidRDefault="00292381" w:rsidP="00292381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D1NK60封装示意图</w:t>
      </w:r>
    </w:p>
    <w:p w:rsidR="00013067" w:rsidRPr="00292381" w:rsidRDefault="00013067" w:rsidP="00013067">
      <w:pPr>
        <w:jc w:val="center"/>
      </w:pPr>
    </w:p>
    <w:p w:rsidR="007526F6" w:rsidRDefault="007526F6"/>
    <w:p w:rsidR="00AE547C" w:rsidRDefault="00703EA0">
      <w:r>
        <w:t>D1NF60/D1NK60</w:t>
      </w:r>
      <w:r>
        <w:t>的主要特点：</w:t>
      </w:r>
    </w:p>
    <w:p w:rsidR="00AE547C" w:rsidRDefault="00703EA0">
      <w:r>
        <w:t xml:space="preserve">• </w:t>
      </w:r>
      <w:r w:rsidR="00292381">
        <w:rPr>
          <w:rFonts w:hint="eastAsia"/>
        </w:rPr>
        <w:t>低噪声</w:t>
      </w:r>
    </w:p>
    <w:p w:rsidR="00AE547C" w:rsidRDefault="00703EA0">
      <w:r>
        <w:t xml:space="preserve">• </w:t>
      </w:r>
      <w:r>
        <w:t>反向电压最大为</w:t>
      </w:r>
      <w:r>
        <w:t>600.0V</w:t>
      </w:r>
    </w:p>
    <w:p w:rsidR="00AE547C" w:rsidRDefault="00703EA0">
      <w:r>
        <w:t xml:space="preserve">• </w:t>
      </w:r>
      <w:r>
        <w:t>平均正向整流电流为</w:t>
      </w:r>
      <w:r>
        <w:t>0.8A</w:t>
      </w:r>
    </w:p>
    <w:p w:rsidR="00AE547C" w:rsidRDefault="00703EA0">
      <w:r>
        <w:t xml:space="preserve">• </w:t>
      </w:r>
      <w:r w:rsidR="00292381" w:rsidRPr="00292381">
        <w:t>D1NF60/D1NK60</w:t>
      </w:r>
      <w:r>
        <w:t>可承受峰值正向浪涌电流</w:t>
      </w:r>
      <w:r w:rsidR="00292381">
        <w:rPr>
          <w:rFonts w:hint="eastAsia"/>
        </w:rPr>
        <w:t>分别为</w:t>
      </w:r>
      <w:r>
        <w:t>50.0/35.0A</w:t>
      </w:r>
    </w:p>
    <w:p w:rsidR="00AE547C" w:rsidRDefault="00703EA0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AE547C" w:rsidRDefault="00703EA0">
      <w:r>
        <w:t xml:space="preserve">• </w:t>
      </w:r>
      <w:r w:rsidR="00292381" w:rsidRPr="00292381">
        <w:t>D1NF60/D1NK60</w:t>
      </w:r>
      <w:r>
        <w:t>反向恢复时间</w:t>
      </w:r>
      <w:r w:rsidR="00292381" w:rsidRPr="00292381">
        <w:rPr>
          <w:rFonts w:hint="eastAsia"/>
        </w:rPr>
        <w:t>分别为</w:t>
      </w:r>
      <w:r>
        <w:t>400.0/75.0ns</w:t>
      </w:r>
    </w:p>
    <w:p w:rsidR="00AE547C" w:rsidRDefault="00703EA0">
      <w:r>
        <w:t xml:space="preserve">• </w:t>
      </w:r>
      <w:r>
        <w:t>小型</w:t>
      </w:r>
      <w:r>
        <w:t>Axial Type</w:t>
      </w:r>
      <w:r>
        <w:t>封装</w:t>
      </w:r>
    </w:p>
    <w:p w:rsidR="00AE547C" w:rsidRDefault="00703EA0">
      <w:r>
        <w:t xml:space="preserve">• </w:t>
      </w:r>
      <w:r>
        <w:t>符合</w:t>
      </w:r>
      <w:r>
        <w:t>AEC-Q101</w:t>
      </w:r>
      <w:r>
        <w:t>标准</w:t>
      </w:r>
    </w:p>
    <w:p w:rsidR="00AE547C" w:rsidRDefault="00AE547C"/>
    <w:p w:rsidR="00AE547C" w:rsidRDefault="00703EA0">
      <w:r>
        <w:t>D1NF60/D1NK60</w:t>
      </w:r>
      <w:r>
        <w:t>的典型应用：</w:t>
      </w:r>
    </w:p>
    <w:p w:rsidR="00AE547C" w:rsidRDefault="00703EA0">
      <w:r>
        <w:t>高频脉宽调制电路</w:t>
      </w:r>
    </w:p>
    <w:p w:rsidR="00AE547C" w:rsidRDefault="00703EA0">
      <w:r>
        <w:t>整流二极管</w:t>
      </w:r>
    </w:p>
    <w:p w:rsidR="00AE547C" w:rsidRDefault="00703EA0">
      <w:r>
        <w:t>高压电路</w:t>
      </w:r>
    </w:p>
    <w:sectPr w:rsidR="00AE54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EA0" w:rsidRDefault="00703EA0" w:rsidP="00073650">
      <w:r>
        <w:separator/>
      </w:r>
    </w:p>
  </w:endnote>
  <w:endnote w:type="continuationSeparator" w:id="0">
    <w:p w:rsidR="00703EA0" w:rsidRDefault="00703EA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EA0" w:rsidRDefault="00703EA0" w:rsidP="00073650">
      <w:r>
        <w:separator/>
      </w:r>
    </w:p>
  </w:footnote>
  <w:footnote w:type="continuationSeparator" w:id="0">
    <w:p w:rsidR="00703EA0" w:rsidRDefault="00703EA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92381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03EA0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87BAC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E547C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9606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151</Words>
  <Characters>866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2018-02-04T07:01:00Z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