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3E0C47">
              <w:rPr>
                <w:rFonts w:cs="等线" w:hint="eastAsia"/>
                <w:kern w:val="0"/>
                <w:sz w:val="20"/>
                <w:szCs w:val="20"/>
              </w:rPr>
              <w:t>一款面向</w:t>
            </w:r>
            <w:r w:rsidR="003E0C47" w:rsidRPr="003E0C47">
              <w:rPr>
                <w:rFonts w:cs="等线" w:hint="eastAsia"/>
                <w:kern w:val="0"/>
                <w:sz w:val="20"/>
                <w:szCs w:val="20"/>
              </w:rPr>
              <w:t>细菌培养箱</w:t>
            </w:r>
            <w:r w:rsidR="003E0C47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3E0C47" w:rsidRPr="003E0C47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3E0C47">
              <w:rPr>
                <w:rFonts w:cs="等线" w:hint="eastAsia"/>
                <w:kern w:val="0"/>
                <w:sz w:val="20"/>
                <w:szCs w:val="20"/>
              </w:rPr>
              <w:t>，提供</w:t>
            </w:r>
            <w:r w:rsidR="003E0C47" w:rsidRPr="003E0C47">
              <w:rPr>
                <w:rFonts w:cs="等线"/>
                <w:kern w:val="0"/>
                <w:sz w:val="20"/>
                <w:szCs w:val="20"/>
              </w:rPr>
              <w:t>RTV密封选项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9167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91677">
              <w:rPr>
                <w:kern w:val="0"/>
                <w:sz w:val="20"/>
                <w:szCs w:val="20"/>
              </w:rPr>
              <w:t>RC6-2.5-01/RC6-2.5-01L/RC6-2.5-01S/RC6-2.5-01LS是美国II-VI Marlow（贰陆马洛）公司推出的一款性能优良的单级半导体制冷片，</w:t>
            </w:r>
            <w:r w:rsidR="003E0C47" w:rsidRPr="003E0C47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 w:rsidR="003E0C47">
              <w:rPr>
                <w:rFonts w:hint="eastAsia"/>
                <w:kern w:val="0"/>
                <w:sz w:val="20"/>
                <w:szCs w:val="20"/>
              </w:rPr>
              <w:t>，</w:t>
            </w:r>
            <w:r w:rsidR="003E0C47" w:rsidRPr="003E0C47">
              <w:rPr>
                <w:rFonts w:hint="eastAsia"/>
                <w:kern w:val="0"/>
                <w:sz w:val="20"/>
                <w:szCs w:val="20"/>
              </w:rPr>
              <w:t>高强度可应对恶劣环境</w:t>
            </w:r>
            <w:r w:rsidR="003E0C47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B9167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91677">
              <w:rPr>
                <w:rFonts w:cs="等线"/>
                <w:kern w:val="0"/>
                <w:sz w:val="20"/>
                <w:szCs w:val="20"/>
              </w:rPr>
              <w:t>RC6-2.5-01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B91677">
              <w:rPr>
                <w:rFonts w:cs="等线"/>
                <w:kern w:val="0"/>
                <w:sz w:val="20"/>
                <w:szCs w:val="20"/>
              </w:rPr>
              <w:t>RC6-2.5-01L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B91677">
              <w:rPr>
                <w:rFonts w:cs="等线"/>
                <w:kern w:val="0"/>
                <w:sz w:val="20"/>
                <w:szCs w:val="20"/>
              </w:rPr>
              <w:t>RC6-2.5-01S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B91677">
              <w:rPr>
                <w:rFonts w:cs="等线"/>
                <w:kern w:val="0"/>
                <w:sz w:val="20"/>
                <w:szCs w:val="20"/>
              </w:rPr>
              <w:t>RC6-2.5-01LS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https://cdn2.hubspot.net/hubfs/547732/Data_Sheets/RC6-2.5.pdf</w:t>
            </w:r>
          </w:p>
        </w:tc>
      </w:tr>
    </w:tbl>
    <w:p w:rsidR="0067243D" w:rsidRDefault="00B91677" w:rsidP="0067243D">
      <w:r w:rsidRPr="00B91677">
        <w:t>RC6-2.5-01</w:t>
      </w:r>
      <w:r>
        <w:t>/</w:t>
      </w:r>
      <w:r w:rsidRPr="00B91677">
        <w:t>RC6-2.5-01L</w:t>
      </w:r>
      <w:r>
        <w:t>/</w:t>
      </w:r>
      <w:r w:rsidRPr="00B91677">
        <w:t>RC6-2.5-01S</w:t>
      </w:r>
      <w:r>
        <w:t>/</w:t>
      </w:r>
      <w:r w:rsidRPr="00B91677">
        <w:t>RC6-2.5-01LS</w:t>
      </w:r>
      <w:r w:rsidR="0067243D" w:rsidRPr="00863DA4">
        <w:t>是美国II-VI Marlow（贰陆马洛）公司推出的一款性能优良的单级半导体制冷片，其基本原理为当一块N型半导体和一块P型半导体结成电偶时，只要在这个电偶回路中接入一个直流电源，电偶上就会流过电流，发生能量转移，在一个接点上放热（或吸热），在另一个接点上相反地吸热（或放热）。通过控制输入电流，可实现高精度温度控制，并且热惯性小、制冷制热时间比较快；在热端散热良好，冷端空载情况下，可以迅速达到最大温差。</w:t>
      </w:r>
    </w:p>
    <w:p w:rsidR="004536C4" w:rsidRDefault="004536C4" w:rsidP="00412036"/>
    <w:p w:rsidR="00DB69F6" w:rsidRDefault="0067243D" w:rsidP="00412036">
      <w:r>
        <w:t>RC6-2.5是一款高度为3.94（mm）的单级半导体制冷片，底部陶瓷尺寸为27.9 X 23.5（mm），顶部陶瓷尺寸为23.5 X 23.5（mm），示意图如图1所示。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图1：RC6-2.5示意图</w:t>
      </w:r>
    </w:p>
    <w:p w:rsidR="00BE487F" w:rsidRDefault="00BE487F" w:rsidP="00BE487F"/>
    <w:p w:rsidR="00DB69F6" w:rsidRDefault="0067243D" w:rsidP="00412036">
      <w:r>
        <w:t>此产品的电气规格表见表1，在热端温度Th=27℃时，最大功率可达13.0W，最大电流为2.5A，最大电压为8.2V，交流电阻为2.8欧；在热端温度Th=50℃时，最大功率可达14.0W，最大电流为2.5A，最大电压为9.2V。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表1：RC6-2.5电器规格表</w:t>
      </w:r>
    </w:p>
    <w:p w:rsidR="007526F6" w:rsidRDefault="007526F6"/>
    <w:p w:rsidR="0032652C" w:rsidRDefault="008E4E3A">
      <w:r>
        <w:t>RC6-2.5</w:t>
      </w:r>
      <w:r>
        <w:t>的主要特点：</w:t>
      </w:r>
    </w:p>
    <w:p w:rsidR="0032652C" w:rsidRDefault="008E4E3A">
      <w:r>
        <w:t xml:space="preserve">• </w:t>
      </w:r>
      <w:r w:rsidR="00B91677" w:rsidRPr="00B91677">
        <w:rPr>
          <w:rFonts w:hint="eastAsia"/>
        </w:rPr>
        <w:t>稳定的可靠性</w:t>
      </w:r>
    </w:p>
    <w:p w:rsidR="0032652C" w:rsidRDefault="008E4E3A">
      <w:r>
        <w:t xml:space="preserve">• </w:t>
      </w:r>
      <w:r w:rsidR="00B91677" w:rsidRPr="00B91677">
        <w:rPr>
          <w:rFonts w:hint="eastAsia"/>
        </w:rPr>
        <w:t>拥有短时间承受高温焊接（</w:t>
      </w:r>
      <w:r w:rsidR="00B91677" w:rsidRPr="00B91677">
        <w:t>&lt;160℃）的能力</w:t>
      </w:r>
    </w:p>
    <w:p w:rsidR="0032652C" w:rsidRDefault="008E4E3A">
      <w:r>
        <w:t xml:space="preserve">• </w:t>
      </w:r>
      <w:r w:rsidR="00B91677" w:rsidRPr="00B91677">
        <w:rPr>
          <w:rFonts w:hint="eastAsia"/>
        </w:rPr>
        <w:t>元器件表面覆盖优质镍扩散阻隔层</w:t>
      </w:r>
    </w:p>
    <w:p w:rsidR="0032652C" w:rsidRDefault="008E4E3A">
      <w:r>
        <w:t xml:space="preserve">• </w:t>
      </w:r>
      <w:r w:rsidR="00B91677" w:rsidRPr="00B91677">
        <w:rPr>
          <w:rFonts w:hint="eastAsia"/>
        </w:rPr>
        <w:t>高强度可应对恶劣环境</w:t>
      </w:r>
    </w:p>
    <w:p w:rsidR="0032652C" w:rsidRDefault="008E4E3A">
      <w:r>
        <w:t xml:space="preserve">• </w:t>
      </w:r>
      <w:r w:rsidR="00B91677" w:rsidRPr="00B91677">
        <w:rPr>
          <w:rFonts w:hint="eastAsia"/>
        </w:rPr>
        <w:t>门廊式的结构用以增强引线强度</w:t>
      </w:r>
    </w:p>
    <w:p w:rsidR="0032652C" w:rsidRDefault="008E4E3A">
      <w:r>
        <w:t xml:space="preserve">• </w:t>
      </w:r>
      <w:r w:rsidR="00B91677" w:rsidRPr="00B91677">
        <w:t>RTV密封选项</w:t>
      </w:r>
    </w:p>
    <w:p w:rsidR="0032652C" w:rsidRDefault="008E4E3A">
      <w:r>
        <w:t xml:space="preserve">• </w:t>
      </w:r>
      <w:r w:rsidR="00B91677" w:rsidRPr="00B91677">
        <w:rPr>
          <w:rFonts w:hint="eastAsia"/>
        </w:rPr>
        <w:t>提供面向多模块应用的搭接选项</w:t>
      </w:r>
    </w:p>
    <w:p w:rsidR="0032652C" w:rsidRDefault="0032652C"/>
    <w:p w:rsidR="0032652C" w:rsidRDefault="008E4E3A">
      <w:r>
        <w:t>RC6-2.5</w:t>
      </w:r>
      <w:r>
        <w:t>的典型应用：</w:t>
      </w:r>
    </w:p>
    <w:p w:rsidR="0032652C" w:rsidRDefault="008E4E3A">
      <w:r>
        <w:t>冷冻治疗器</w:t>
      </w:r>
    </w:p>
    <w:p w:rsidR="0032652C" w:rsidRDefault="008E4E3A">
      <w:r>
        <w:t>细菌培养箱</w:t>
      </w:r>
    </w:p>
    <w:p w:rsidR="0032652C" w:rsidRDefault="008E4E3A">
      <w:r>
        <w:t>石油产品低温测试仪</w:t>
      </w:r>
    </w:p>
    <w:sectPr w:rsidR="003265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E3A" w:rsidRDefault="008E4E3A" w:rsidP="00073650">
      <w:r>
        <w:separator/>
      </w:r>
    </w:p>
  </w:endnote>
  <w:endnote w:type="continuationSeparator" w:id="0">
    <w:p w:rsidR="008E4E3A" w:rsidRDefault="008E4E3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E3A" w:rsidRDefault="008E4E3A" w:rsidP="00073650">
      <w:r>
        <w:separator/>
      </w:r>
    </w:p>
  </w:footnote>
  <w:footnote w:type="continuationSeparator" w:id="0">
    <w:p w:rsidR="008E4E3A" w:rsidRDefault="008E4E3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2652C"/>
    <w:rsid w:val="0034052C"/>
    <w:rsid w:val="00340959"/>
    <w:rsid w:val="0034139B"/>
    <w:rsid w:val="00371F6F"/>
    <w:rsid w:val="00374554"/>
    <w:rsid w:val="00376ACA"/>
    <w:rsid w:val="003C3BBE"/>
    <w:rsid w:val="003E0C47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E3A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91677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B20C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161</Words>
  <Characters>921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2018-01-20T03:04:00Z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