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0E1858" w:rsidRPr="000E1858">
              <w:rPr>
                <w:rFonts w:cs="等线" w:hint="eastAsia"/>
                <w:kern w:val="0"/>
                <w:sz w:val="20"/>
                <w:szCs w:val="20"/>
              </w:rPr>
              <w:t>短时间承受高温焊接</w:t>
            </w:r>
            <w:r w:rsidR="000E1858">
              <w:rPr>
                <w:rFonts w:cs="等线" w:hint="eastAsia"/>
                <w:kern w:val="0"/>
                <w:sz w:val="20"/>
                <w:szCs w:val="20"/>
              </w:rPr>
              <w:t>，一款采用</w:t>
            </w:r>
            <w:r w:rsidR="000E1858" w:rsidRPr="000E1858">
              <w:rPr>
                <w:rFonts w:cs="等线" w:hint="eastAsia"/>
                <w:kern w:val="0"/>
                <w:sz w:val="20"/>
                <w:szCs w:val="20"/>
              </w:rPr>
              <w:t>门廊式的结构</w:t>
            </w:r>
            <w:r w:rsidR="000E1858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0E1858" w:rsidRPr="000E1858">
              <w:rPr>
                <w:rFonts w:cs="等线" w:hint="eastAsia"/>
                <w:kern w:val="0"/>
                <w:sz w:val="20"/>
                <w:szCs w:val="20"/>
              </w:rPr>
              <w:t>半导体制冷片</w:t>
            </w:r>
            <w:r w:rsidR="000E1858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0E1858" w:rsidRPr="000E1858">
              <w:rPr>
                <w:rFonts w:cs="等线" w:hint="eastAsia"/>
                <w:kern w:val="0"/>
                <w:sz w:val="20"/>
                <w:szCs w:val="20"/>
              </w:rPr>
              <w:t>提供面向多模块应用的搭接选项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E185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E1858">
              <w:rPr>
                <w:kern w:val="0"/>
                <w:sz w:val="20"/>
                <w:szCs w:val="20"/>
              </w:rPr>
              <w:t>RC3-2.5是美国II-VI Marlow（贰陆马洛）公司推出的一款工业级单级半导体制冷片，</w:t>
            </w:r>
            <w:r w:rsidRPr="000E1858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0E1858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0E1858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，同时</w:t>
            </w:r>
            <w:r w:rsidRPr="000E1858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RC3-2.5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https://cdn2.hubspot.net/hubfs/547732/Data_Sheets/RC3-2.5.pdf</w:t>
            </w:r>
          </w:p>
        </w:tc>
      </w:tr>
    </w:tbl>
    <w:p w:rsidR="0067243D" w:rsidRDefault="0067243D" w:rsidP="0067243D">
      <w:r w:rsidRPr="00863DA4">
        <w:t>RC3-2.5是美国II-VI Marlow（贰陆马洛）公司推出的一款工业级单级半导体制冷片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不需要任何制冷剂，可连续工作，没有污染源没有旋转部件，不会产生回转效应。此外，它不含滑动部件，工作时没有震动、噪音、寿命长，安装容易。</w:t>
      </w:r>
    </w:p>
    <w:p w:rsidR="004536C4" w:rsidRDefault="004536C4" w:rsidP="00412036"/>
    <w:p w:rsidR="00DB69F6" w:rsidRDefault="0067243D" w:rsidP="00412036">
      <w:r>
        <w:t>RC3-2.5是一款高度为3.94（mm）的单级半导体制冷片，底部陶瓷尺寸为20.5 X 16.0（mm），顶部陶瓷尺寸为16.0 X 16.0（mm），示意图如图1所示。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图1：RC3-2.5示意图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此产品的电气规格表见表1，在热端温度Th=27℃时，最大功率可达6.0W，最大电流为2.5A，最大电压为3.6V，交流电阻为1.2欧；在热端温度Th=50℃时，最大功率可达6.0W，最大电流为2.5A，最大电压为4.1V。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表1：RC3-2.5电器规格表</w:t>
      </w:r>
    </w:p>
    <w:p w:rsidR="007526F6" w:rsidRDefault="007526F6"/>
    <w:p w:rsidR="00E42A4F" w:rsidRDefault="00A83F6C">
      <w:r>
        <w:t>RC3-2.5</w:t>
      </w:r>
      <w:r>
        <w:t>的主要特点：</w:t>
      </w:r>
    </w:p>
    <w:p w:rsidR="00E42A4F" w:rsidRDefault="00A83F6C">
      <w:r>
        <w:t xml:space="preserve">• </w:t>
      </w:r>
      <w:r w:rsidR="000E1858" w:rsidRPr="000E1858">
        <w:t>ROHS欧盟标准</w:t>
      </w:r>
    </w:p>
    <w:p w:rsidR="00E42A4F" w:rsidRDefault="00A83F6C">
      <w:r>
        <w:t xml:space="preserve">• </w:t>
      </w:r>
      <w:r w:rsidR="000E1858" w:rsidRPr="000E1858">
        <w:rPr>
          <w:rFonts w:hint="eastAsia"/>
        </w:rPr>
        <w:t>拥有短时间承受高温焊接（</w:t>
      </w:r>
      <w:r w:rsidR="000E1858" w:rsidRPr="000E1858">
        <w:t>&lt;160℃）的能力</w:t>
      </w:r>
    </w:p>
    <w:p w:rsidR="00E42A4F" w:rsidRDefault="00A83F6C">
      <w:r>
        <w:t xml:space="preserve">• </w:t>
      </w:r>
      <w:r w:rsidR="000E1858" w:rsidRPr="000E1858">
        <w:rPr>
          <w:rFonts w:hint="eastAsia"/>
        </w:rPr>
        <w:t>元器件表面覆盖优质镍扩散阻隔层</w:t>
      </w:r>
    </w:p>
    <w:p w:rsidR="00E42A4F" w:rsidRDefault="00A83F6C">
      <w:r>
        <w:t xml:space="preserve">• </w:t>
      </w:r>
      <w:r w:rsidR="000E1858" w:rsidRPr="000E1858">
        <w:rPr>
          <w:rFonts w:hint="eastAsia"/>
        </w:rPr>
        <w:t>高强度可应对恶劣环境</w:t>
      </w:r>
    </w:p>
    <w:p w:rsidR="00E42A4F" w:rsidRDefault="00A83F6C">
      <w:r>
        <w:t xml:space="preserve">• </w:t>
      </w:r>
      <w:r w:rsidR="000E1858" w:rsidRPr="000E1858">
        <w:rPr>
          <w:rFonts w:hint="eastAsia"/>
        </w:rPr>
        <w:t>门廊式的结构用以增强引线强度</w:t>
      </w:r>
    </w:p>
    <w:p w:rsidR="00E42A4F" w:rsidRDefault="00A83F6C">
      <w:r>
        <w:t xml:space="preserve">• </w:t>
      </w:r>
      <w:r w:rsidR="000E1858" w:rsidRPr="000E1858">
        <w:t>RTV密封选项</w:t>
      </w:r>
    </w:p>
    <w:p w:rsidR="00E42A4F" w:rsidRDefault="00A83F6C">
      <w:r>
        <w:t xml:space="preserve">• </w:t>
      </w:r>
      <w:r w:rsidR="000E1858" w:rsidRPr="000E1858">
        <w:rPr>
          <w:rFonts w:hint="eastAsia"/>
        </w:rPr>
        <w:t>提供面向多模块应用的搭接选项</w:t>
      </w:r>
    </w:p>
    <w:p w:rsidR="00E42A4F" w:rsidRDefault="00E42A4F"/>
    <w:p w:rsidR="00E42A4F" w:rsidRDefault="00A83F6C">
      <w:r>
        <w:t>RC3-2.5</w:t>
      </w:r>
      <w:r>
        <w:t>的典型应用：</w:t>
      </w:r>
    </w:p>
    <w:p w:rsidR="00E42A4F" w:rsidRDefault="00A83F6C">
      <w:r>
        <w:t>电子低温测试装置</w:t>
      </w:r>
    </w:p>
    <w:p w:rsidR="00E42A4F" w:rsidRDefault="00A83F6C">
      <w:r>
        <w:t>高低温实验仪</w:t>
      </w:r>
    </w:p>
    <w:p w:rsidR="00E42A4F" w:rsidRDefault="00A83F6C">
      <w:r>
        <w:t>冷冻切片机</w:t>
      </w:r>
    </w:p>
    <w:sectPr w:rsidR="00E42A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F6C" w:rsidRDefault="00A83F6C" w:rsidP="00073650">
      <w:r>
        <w:separator/>
      </w:r>
    </w:p>
  </w:endnote>
  <w:endnote w:type="continuationSeparator" w:id="0">
    <w:p w:rsidR="00A83F6C" w:rsidRDefault="00A83F6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F6C" w:rsidRDefault="00A83F6C" w:rsidP="00073650">
      <w:r>
        <w:separator/>
      </w:r>
    </w:p>
  </w:footnote>
  <w:footnote w:type="continuationSeparator" w:id="0">
    <w:p w:rsidR="00A83F6C" w:rsidRDefault="00A83F6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1858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83F6C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42A4F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C8B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149</Words>
  <Characters>854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2018-01-14T10:51:00Z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