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7B69AB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7B69AB" w:rsidRPr="007B69AB">
              <w:rPr>
                <w:rFonts w:cs="等线" w:hint="eastAsia"/>
                <w:kern w:val="0"/>
                <w:sz w:val="20"/>
                <w:szCs w:val="20"/>
              </w:rPr>
              <w:t>恒温显影槽</w:t>
            </w:r>
            <w:r w:rsidR="007B69AB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7B69AB" w:rsidRPr="007B69AB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7B69AB">
              <w:rPr>
                <w:rFonts w:cs="等线" w:hint="eastAsia"/>
                <w:kern w:val="0"/>
                <w:sz w:val="20"/>
                <w:szCs w:val="20"/>
              </w:rPr>
              <w:t>，提供</w:t>
            </w:r>
            <w:r w:rsidR="007B69AB" w:rsidRPr="007B69AB">
              <w:rPr>
                <w:rFonts w:cs="等线"/>
                <w:kern w:val="0"/>
                <w:sz w:val="20"/>
                <w:szCs w:val="20"/>
              </w:rPr>
              <w:t>RTV密封选项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D42D2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D42D20">
              <w:rPr>
                <w:kern w:val="0"/>
                <w:sz w:val="20"/>
                <w:szCs w:val="20"/>
              </w:rPr>
              <w:t>PL105-7.5-40-01/PL105-7.5-40-01L/PL105-7.5-40-01S/PL105-7.5-40-01LS是美国II-VI Marlow（贰陆马洛）公司推出的一款工业级单级半导体制冷片，</w:t>
            </w:r>
            <w:r w:rsidR="007B69AB" w:rsidRPr="007B69AB">
              <w:rPr>
                <w:rFonts w:hint="eastAsia"/>
                <w:kern w:val="0"/>
                <w:sz w:val="20"/>
                <w:szCs w:val="20"/>
              </w:rPr>
              <w:t>拥有短时间承受</w:t>
            </w:r>
            <w:r w:rsidR="007B69AB" w:rsidRPr="007B69AB">
              <w:rPr>
                <w:kern w:val="0"/>
                <w:sz w:val="20"/>
                <w:szCs w:val="20"/>
              </w:rPr>
              <w:t>160℃的能力以及130°C的扩展操作</w:t>
            </w:r>
            <w:r w:rsidR="007B69AB">
              <w:rPr>
                <w:rFonts w:hint="eastAsia"/>
                <w:kern w:val="0"/>
                <w:sz w:val="20"/>
                <w:szCs w:val="20"/>
              </w:rPr>
              <w:t>，</w:t>
            </w:r>
            <w:r w:rsidR="007B69AB" w:rsidRPr="007B69AB">
              <w:rPr>
                <w:rFonts w:hint="eastAsia"/>
                <w:kern w:val="0"/>
                <w:sz w:val="20"/>
                <w:szCs w:val="20"/>
              </w:rPr>
              <w:t>高强度可应对恶劣环境</w:t>
            </w:r>
            <w:r w:rsidR="007B69AB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D42D2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D42D20">
              <w:rPr>
                <w:rFonts w:cs="等线"/>
                <w:kern w:val="0"/>
                <w:sz w:val="20"/>
                <w:szCs w:val="20"/>
              </w:rPr>
              <w:t>PL105-7.5-40-01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D42D20">
              <w:rPr>
                <w:rFonts w:cs="等线"/>
                <w:kern w:val="0"/>
                <w:sz w:val="20"/>
                <w:szCs w:val="20"/>
              </w:rPr>
              <w:t>PL105-7.5-40-01L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D42D20">
              <w:rPr>
                <w:rFonts w:cs="等线"/>
                <w:kern w:val="0"/>
                <w:sz w:val="20"/>
                <w:szCs w:val="20"/>
              </w:rPr>
              <w:t>PL105-7.5-40-01S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D42D20">
              <w:rPr>
                <w:rFonts w:cs="等线"/>
                <w:kern w:val="0"/>
                <w:sz w:val="20"/>
                <w:szCs w:val="20"/>
              </w:rPr>
              <w:t>PL105-7.5-40-01LS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https://cdn2.hubspot.net/hubfs/547732/Data_Sheets/PL105-7.5-40.pdf</w:t>
            </w:r>
          </w:p>
        </w:tc>
      </w:tr>
    </w:tbl>
    <w:p w:rsidR="0067243D" w:rsidRDefault="00D42D20" w:rsidP="0067243D">
      <w:r w:rsidRPr="00D42D20">
        <w:t>PL105-7.5-40-01</w:t>
      </w:r>
      <w:r>
        <w:t>/</w:t>
      </w:r>
      <w:r w:rsidRPr="00D42D20">
        <w:t>PL105-7.5-40-01L</w:t>
      </w:r>
      <w:r>
        <w:t>/</w:t>
      </w:r>
      <w:r w:rsidRPr="00D42D20">
        <w:t>PL105-7.5-40-01S</w:t>
      </w:r>
      <w:r>
        <w:t>/</w:t>
      </w:r>
      <w:r w:rsidRPr="00D42D20">
        <w:t>PL105-7.5-40-01LS</w:t>
      </w:r>
      <w:r w:rsidR="0067243D" w:rsidRPr="00863DA4">
        <w:t>是美国II-VI Marlow（贰陆马洛）公司推出的一款工业级单级半导体制冷片，利用半导体材料的Peltier效应，当直流电通过两种不同半导体材料串联成的电偶时，在电偶的两端即可分别吸收热量和放出热量，可以实现制冷的目的。通过控制输入电流，可实现高精度温度控制，并且热惯性小、制冷制热时间比较快；在热端散热良好，冷端空载情况下，可以迅速达到最大温差。</w:t>
      </w:r>
    </w:p>
    <w:p w:rsidR="004536C4" w:rsidRDefault="004536C4" w:rsidP="00412036"/>
    <w:p w:rsidR="00DB69F6" w:rsidRDefault="0067243D" w:rsidP="00412036">
      <w:r>
        <w:t>PL105-7.5-40的物理规格如下：底部陶瓷大小为40.0 X 40.0（mm），顶部陶瓷大小为40.0 X 40.0（mm），模块高度3.1（mm）。产品图片如图1所示。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图1：PL105-7.5-40示意图</w:t>
      </w:r>
    </w:p>
    <w:p w:rsidR="00BE487F" w:rsidRDefault="00BE487F" w:rsidP="00BE487F"/>
    <w:p w:rsidR="00DB69F6" w:rsidRDefault="0067243D" w:rsidP="00412036">
      <w:r>
        <w:t>该产品的电气规格如表1所示，在热端温度Th=27℃时，Qmax可达105.0W，最大电流为7.6A，最大电压为21.2V，交流电阻为2.3欧；在热端温度Th=50℃时，Qmax可达116.0W，最大电流为7.5A，最大电压为23.5V。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表1：PL105-7.5-40电器规格表</w:t>
      </w:r>
    </w:p>
    <w:p w:rsidR="007526F6" w:rsidRDefault="007526F6"/>
    <w:p w:rsidR="00A44C84" w:rsidRDefault="00BB5AFA">
      <w:r>
        <w:t>PL105-7.5-40</w:t>
      </w:r>
      <w:r>
        <w:t>的主要特点：</w:t>
      </w:r>
    </w:p>
    <w:p w:rsidR="00A44C84" w:rsidRDefault="00BB5AFA">
      <w:pPr>
        <w:rPr>
          <w:rFonts w:hint="eastAsia"/>
        </w:rPr>
      </w:pPr>
      <w:r>
        <w:t xml:space="preserve">• </w:t>
      </w:r>
      <w:r w:rsidR="00D42D20" w:rsidRPr="00D42D20">
        <w:rPr>
          <w:rFonts w:hint="eastAsia"/>
        </w:rPr>
        <w:t>拥有短时间承受</w:t>
      </w:r>
      <w:r w:rsidR="00D42D20" w:rsidRPr="00D42D20">
        <w:t>160℃的能力</w:t>
      </w:r>
      <w:r w:rsidR="00D42D20">
        <w:rPr>
          <w:rFonts w:hint="eastAsia"/>
        </w:rPr>
        <w:t>以及</w:t>
      </w:r>
      <w:r>
        <w:t>130°C</w:t>
      </w:r>
      <w:r w:rsidR="00D42D20">
        <w:rPr>
          <w:rFonts w:hint="eastAsia"/>
        </w:rPr>
        <w:t>的扩展操作</w:t>
      </w:r>
      <w:r>
        <w:t xml:space="preserve"> </w:t>
      </w:r>
    </w:p>
    <w:p w:rsidR="00A44C84" w:rsidRDefault="00BB5AFA">
      <w:r>
        <w:t xml:space="preserve">• </w:t>
      </w:r>
      <w:r w:rsidR="00D42D20" w:rsidRPr="00D42D20">
        <w:rPr>
          <w:rFonts w:hint="eastAsia"/>
        </w:rPr>
        <w:t>元器件表面覆盖优质镍扩散阻隔层</w:t>
      </w:r>
    </w:p>
    <w:p w:rsidR="00A44C84" w:rsidRDefault="00BB5AFA">
      <w:r>
        <w:t xml:space="preserve">• </w:t>
      </w:r>
      <w:r w:rsidR="00D42D20" w:rsidRPr="00D42D20">
        <w:rPr>
          <w:rFonts w:hint="eastAsia"/>
        </w:rPr>
        <w:t>高强度可应对恶劣环境</w:t>
      </w:r>
    </w:p>
    <w:p w:rsidR="001C1747" w:rsidRDefault="00BB5AFA">
      <w:r>
        <w:t xml:space="preserve">• </w:t>
      </w:r>
      <w:r w:rsidR="00D42D20" w:rsidRPr="00D42D20">
        <w:t>RTV密封选项</w:t>
      </w:r>
    </w:p>
    <w:p w:rsidR="00A44C84" w:rsidRDefault="00BB5AFA">
      <w:r>
        <w:t xml:space="preserve">• </w:t>
      </w:r>
      <w:r w:rsidR="001C1747" w:rsidRPr="001C1747">
        <w:rPr>
          <w:rFonts w:hint="eastAsia"/>
        </w:rPr>
        <w:t>提供面向多模块应用的搭接选项</w:t>
      </w:r>
    </w:p>
    <w:p w:rsidR="00A44C84" w:rsidRDefault="00A44C84"/>
    <w:p w:rsidR="00A44C84" w:rsidRDefault="00BB5AFA">
      <w:r>
        <w:t>PL105-7.5-40</w:t>
      </w:r>
      <w:r>
        <w:t>的典型应用：</w:t>
      </w:r>
    </w:p>
    <w:p w:rsidR="00A44C84" w:rsidRDefault="00BB5AFA">
      <w:r>
        <w:t>恒温浴槽</w:t>
      </w:r>
    </w:p>
    <w:p w:rsidR="00A44C84" w:rsidRDefault="00BB5AFA">
      <w:r>
        <w:t>高低温实验仪</w:t>
      </w:r>
    </w:p>
    <w:p w:rsidR="00A44C84" w:rsidRDefault="00BB5AFA">
      <w:r>
        <w:t>恒温显影槽</w:t>
      </w:r>
    </w:p>
    <w:sectPr w:rsidR="00A44C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AFA" w:rsidRDefault="00BB5AFA" w:rsidP="00073650">
      <w:r>
        <w:separator/>
      </w:r>
    </w:p>
  </w:endnote>
  <w:endnote w:type="continuationSeparator" w:id="0">
    <w:p w:rsidR="00BB5AFA" w:rsidRDefault="00BB5AF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AFA" w:rsidRDefault="00BB5AFA" w:rsidP="00073650">
      <w:r>
        <w:separator/>
      </w:r>
    </w:p>
  </w:footnote>
  <w:footnote w:type="continuationSeparator" w:id="0">
    <w:p w:rsidR="00BB5AFA" w:rsidRDefault="00BB5AF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1747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B69AB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44C84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B5AFA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2D20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4109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168</Words>
  <Characters>963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2018-01-20T05:50:00Z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