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825344">
              <w:rPr>
                <w:rFonts w:cs="等线" w:hint="eastAsia"/>
                <w:kern w:val="0"/>
                <w:sz w:val="20"/>
                <w:szCs w:val="20"/>
              </w:rPr>
              <w:t>一款应用于</w:t>
            </w:r>
            <w:r w:rsidR="00825344" w:rsidRPr="00825344">
              <w:rPr>
                <w:rFonts w:cs="等线" w:hint="eastAsia"/>
                <w:kern w:val="0"/>
                <w:sz w:val="20"/>
                <w:szCs w:val="20"/>
              </w:rPr>
              <w:t>高低温实验仪</w:t>
            </w:r>
            <w:r w:rsidR="00825344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825344" w:rsidRPr="00825344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825344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825344" w:rsidRPr="00825344">
              <w:rPr>
                <w:rFonts w:cs="等线" w:hint="eastAsia"/>
                <w:kern w:val="0"/>
                <w:sz w:val="20"/>
                <w:szCs w:val="20"/>
              </w:rPr>
              <w:t>提供面向多模块应用的搭接选项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2534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825344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825344">
              <w:rPr>
                <w:kern w:val="0"/>
                <w:sz w:val="20"/>
                <w:szCs w:val="20"/>
              </w:rPr>
              <w:t>II-VI Marlow（贰陆马洛）公司推出了一款型号为PL054-6-40-01/PL054-6-40-01L/PL054-6-40-01LS/PL054-6-40-02LS的单级半导体制冷片，</w:t>
            </w:r>
            <w:r w:rsidRPr="00825344">
              <w:rPr>
                <w:rFonts w:hint="eastAsia"/>
                <w:kern w:val="0"/>
                <w:sz w:val="20"/>
                <w:szCs w:val="20"/>
              </w:rPr>
              <w:t>额定工作温度为</w:t>
            </w:r>
            <w:r w:rsidRPr="00825344">
              <w:rPr>
                <w:kern w:val="0"/>
                <w:sz w:val="20"/>
                <w:szCs w:val="20"/>
              </w:rPr>
              <w:t>130℃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825344">
              <w:rPr>
                <w:rFonts w:hint="eastAsia"/>
                <w:kern w:val="0"/>
                <w:sz w:val="20"/>
                <w:szCs w:val="20"/>
              </w:rPr>
              <w:t>覆盖优质镍扩散阻隔层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B9510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95107">
              <w:rPr>
                <w:rFonts w:cs="等线"/>
                <w:kern w:val="0"/>
                <w:sz w:val="20"/>
                <w:szCs w:val="20"/>
              </w:rPr>
              <w:t>PL054-6-40-01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B95107">
              <w:rPr>
                <w:rFonts w:cs="等线"/>
                <w:kern w:val="0"/>
                <w:sz w:val="20"/>
                <w:szCs w:val="20"/>
              </w:rPr>
              <w:t>PL054-6-40-01L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B95107">
              <w:rPr>
                <w:rFonts w:cs="等线"/>
                <w:kern w:val="0"/>
                <w:sz w:val="20"/>
                <w:szCs w:val="20"/>
              </w:rPr>
              <w:t>PL054-6-40-01LS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B95107">
              <w:rPr>
                <w:rFonts w:cs="等线"/>
                <w:kern w:val="0"/>
                <w:sz w:val="20"/>
                <w:szCs w:val="20"/>
              </w:rPr>
              <w:t>PL054-6-40-02LS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https://cdn2.hubspot.net/hubfs/547732/Data_Sheets/PL054-6-40.pdf</w:t>
            </w:r>
          </w:p>
        </w:tc>
      </w:tr>
    </w:tbl>
    <w:p w:rsidR="0067243D" w:rsidRDefault="0067243D" w:rsidP="0067243D">
      <w:r w:rsidRPr="00863DA4">
        <w:t>美国II-VI Marlow（贰陆马洛）公司推出了一款型号为</w:t>
      </w:r>
      <w:r w:rsidR="00B95107" w:rsidRPr="00B95107">
        <w:t>PL054-6-40-01</w:t>
      </w:r>
      <w:r w:rsidR="00B95107">
        <w:t>/</w:t>
      </w:r>
      <w:r w:rsidR="00B95107" w:rsidRPr="00B95107">
        <w:t>PL054-6-40-01L</w:t>
      </w:r>
      <w:r w:rsidR="00B95107">
        <w:t>/</w:t>
      </w:r>
      <w:r w:rsidR="00B95107" w:rsidRPr="00B95107">
        <w:t>PL054-6-40-01LS</w:t>
      </w:r>
      <w:r w:rsidR="00B95107">
        <w:t>/</w:t>
      </w:r>
      <w:r w:rsidR="00B95107" w:rsidRPr="00B95107">
        <w:t>PL054-6-40-02LS</w:t>
      </w:r>
      <w:r w:rsidRPr="00863DA4">
        <w:t>的单级半导体制冷片，其工作原理如下，当N型半导体材料和P型半导体材料联结成的热电偶对中有电流通过时，两端之间就会产生热量转移，热量就会从一端转移到另一端，从而产生温差形成冷热端。不需要任何制冷剂，可连续工作，没有污染源没有旋转部件，不会产生回转效应。此外，它不含滑动部件，工作时没有震动、噪音、寿命长，安装容易。</w:t>
      </w:r>
    </w:p>
    <w:p w:rsidR="004536C4" w:rsidRDefault="004536C4" w:rsidP="00412036"/>
    <w:p w:rsidR="00DB69F6" w:rsidRDefault="0067243D" w:rsidP="00412036">
      <w:r>
        <w:t>PL054-6-40的物理规格如下：底部陶瓷大小为40.0 X 40.0（mm），顶部陶瓷大小为40.0 X 40.0（mm），模块高度3.91（mm）。产品图片如图1所示。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图1：PL054-6-40示意图</w:t>
      </w:r>
    </w:p>
    <w:p w:rsidR="00BE487F" w:rsidRDefault="00BE487F" w:rsidP="00BE487F"/>
    <w:p w:rsidR="00DB69F6" w:rsidRDefault="0067243D" w:rsidP="00412036">
      <w:r>
        <w:lastRenderedPageBreak/>
        <w:t>此产品的电气规格表见表1，在热端温度Th=27℃时，最大功率可达54.0W，最大电流为6.0A，最大电压为14.7V，交流电阻为2.24欧；在热端温度Th=50℃时，最大功率可达59.0W，最大电流为5.9A，最大电压为16.4V。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表1：PL054-6-40电器规格表</w:t>
      </w:r>
    </w:p>
    <w:p w:rsidR="007526F6" w:rsidRDefault="007526F6"/>
    <w:p w:rsidR="00F33D8F" w:rsidRDefault="00F1754A">
      <w:r>
        <w:t>PL054-6-40</w:t>
      </w:r>
      <w:r>
        <w:t>的主要特点：</w:t>
      </w:r>
    </w:p>
    <w:p w:rsidR="00F33D8F" w:rsidRDefault="00F1754A">
      <w:r>
        <w:t xml:space="preserve">• </w:t>
      </w:r>
      <w:r w:rsidR="00B95107" w:rsidRPr="00B95107">
        <w:rPr>
          <w:rFonts w:hint="eastAsia"/>
        </w:rPr>
        <w:t>额定工作温度</w:t>
      </w:r>
      <w:r w:rsidR="00B95107">
        <w:rPr>
          <w:rFonts w:hint="eastAsia"/>
        </w:rPr>
        <w:t>为</w:t>
      </w:r>
      <w:r>
        <w:t>130</w:t>
      </w:r>
      <w:r w:rsidR="00B95107" w:rsidRPr="00B95107">
        <w:rPr>
          <w:rFonts w:hint="eastAsia"/>
        </w:rPr>
        <w:t>℃</w:t>
      </w:r>
    </w:p>
    <w:p w:rsidR="00F33D8F" w:rsidRDefault="00F1754A">
      <w:r>
        <w:t xml:space="preserve">• </w:t>
      </w:r>
      <w:r w:rsidR="00B95107" w:rsidRPr="00B95107">
        <w:rPr>
          <w:rFonts w:hint="eastAsia"/>
        </w:rPr>
        <w:t>元器件表面覆盖优质镍扩散阻隔层</w:t>
      </w:r>
    </w:p>
    <w:p w:rsidR="00F33D8F" w:rsidRDefault="00F1754A">
      <w:r>
        <w:t xml:space="preserve">• </w:t>
      </w:r>
      <w:r w:rsidR="00B95107" w:rsidRPr="00B95107">
        <w:rPr>
          <w:rFonts w:hint="eastAsia"/>
        </w:rPr>
        <w:t>高强度可应对恶劣环境</w:t>
      </w:r>
    </w:p>
    <w:p w:rsidR="00F33D8F" w:rsidRDefault="00F1754A">
      <w:r>
        <w:t xml:space="preserve">• </w:t>
      </w:r>
      <w:r w:rsidR="00B95107" w:rsidRPr="00B95107">
        <w:t>RTV密封选项</w:t>
      </w:r>
    </w:p>
    <w:p w:rsidR="00F33D8F" w:rsidRDefault="00F1754A">
      <w:r>
        <w:t xml:space="preserve">• </w:t>
      </w:r>
      <w:r w:rsidR="00B95107" w:rsidRPr="00B95107">
        <w:rPr>
          <w:rFonts w:hint="eastAsia"/>
        </w:rPr>
        <w:t>提供面向多模块应用的搭接选项</w:t>
      </w:r>
    </w:p>
    <w:p w:rsidR="00F33D8F" w:rsidRDefault="00F33D8F"/>
    <w:p w:rsidR="00F33D8F" w:rsidRDefault="00F1754A">
      <w:r>
        <w:t>PL054-6-40</w:t>
      </w:r>
      <w:r>
        <w:t>的典型应用：</w:t>
      </w:r>
    </w:p>
    <w:p w:rsidR="00F33D8F" w:rsidRDefault="00F1754A">
      <w:r>
        <w:t>啤酒制冷机</w:t>
      </w:r>
    </w:p>
    <w:p w:rsidR="00B95107" w:rsidRDefault="00B95107" w:rsidP="00B95107">
      <w:r w:rsidRPr="00B95107">
        <w:rPr>
          <w:rFonts w:hint="eastAsia"/>
        </w:rPr>
        <w:t>冷热两用箱</w:t>
      </w:r>
    </w:p>
    <w:p w:rsidR="00F33D8F" w:rsidRDefault="00B95107" w:rsidP="00B95107">
      <w:r w:rsidRPr="00B95107">
        <w:rPr>
          <w:rFonts w:hint="eastAsia"/>
        </w:rPr>
        <w:t>高低温实验仪</w:t>
      </w:r>
    </w:p>
    <w:sectPr w:rsidR="00F33D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54A" w:rsidRDefault="00F1754A" w:rsidP="00073650">
      <w:r>
        <w:separator/>
      </w:r>
    </w:p>
  </w:endnote>
  <w:endnote w:type="continuationSeparator" w:id="0">
    <w:p w:rsidR="00F1754A" w:rsidRDefault="00F1754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54A" w:rsidRDefault="00F1754A" w:rsidP="00073650">
      <w:r>
        <w:separator/>
      </w:r>
    </w:p>
  </w:footnote>
  <w:footnote w:type="continuationSeparator" w:id="0">
    <w:p w:rsidR="00F1754A" w:rsidRDefault="00F1754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25344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95107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1754A"/>
    <w:rsid w:val="00F31611"/>
    <w:rsid w:val="00F33D8F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9A21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162</Words>
  <Characters>924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2018-01-20T06:02:00Z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