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F173D7" w:rsidRPr="00F173D7">
              <w:rPr>
                <w:rFonts w:cs="等线" w:hint="eastAsia"/>
                <w:kern w:val="0"/>
                <w:sz w:val="20"/>
                <w:szCs w:val="20"/>
              </w:rPr>
              <w:t>外部镀金属以实现焊接贴装</w:t>
            </w:r>
            <w:r w:rsidR="00F173D7">
              <w:rPr>
                <w:rFonts w:cs="等线" w:hint="eastAsia"/>
                <w:kern w:val="0"/>
                <w:sz w:val="20"/>
                <w:szCs w:val="20"/>
              </w:rPr>
              <w:t>，一款适用于</w:t>
            </w:r>
            <w:r w:rsidR="00F173D7" w:rsidRPr="00F173D7">
              <w:rPr>
                <w:rFonts w:cs="等线" w:hint="eastAsia"/>
                <w:kern w:val="0"/>
                <w:sz w:val="20"/>
                <w:szCs w:val="20"/>
              </w:rPr>
              <w:t>恒温显影槽</w:t>
            </w:r>
            <w:r w:rsidR="00F173D7">
              <w:rPr>
                <w:rFonts w:cs="等线" w:hint="eastAsia"/>
                <w:kern w:val="0"/>
                <w:sz w:val="20"/>
                <w:szCs w:val="20"/>
              </w:rPr>
              <w:t>的</w:t>
            </w:r>
            <w:r w:rsidR="00F173D7" w:rsidRPr="00F173D7">
              <w:rPr>
                <w:rFonts w:cs="等线" w:hint="eastAsia"/>
                <w:kern w:val="0"/>
                <w:sz w:val="20"/>
                <w:szCs w:val="20"/>
              </w:rPr>
              <w:t>工业级单级半导体制冷片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173D7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173D7">
              <w:rPr>
                <w:kern w:val="0"/>
                <w:sz w:val="20"/>
                <w:szCs w:val="20"/>
              </w:rPr>
              <w:t>NL1021T-01AC/NL1021T-02AC/NL1021T-03AC/NL1021T-04AC是美国II-VI Marlow（贰陆马洛）公司推出的一款工业级单级半导体制冷片， NL1021T-04AC</w:t>
            </w:r>
            <w:r>
              <w:rPr>
                <w:rFonts w:hint="eastAsia"/>
                <w:kern w:val="0"/>
                <w:sz w:val="20"/>
                <w:szCs w:val="20"/>
              </w:rPr>
              <w:t>配备</w:t>
            </w:r>
            <w:r w:rsidRPr="00F173D7">
              <w:rPr>
                <w:rFonts w:hint="eastAsia"/>
                <w:kern w:val="0"/>
                <w:sz w:val="20"/>
                <w:szCs w:val="20"/>
              </w:rPr>
              <w:t>可用</w:t>
            </w:r>
            <w:r>
              <w:rPr>
                <w:rFonts w:hint="eastAsia"/>
                <w:kern w:val="0"/>
                <w:sz w:val="20"/>
                <w:szCs w:val="20"/>
              </w:rPr>
              <w:t>于</w:t>
            </w:r>
            <w:bookmarkStart w:id="0" w:name="_GoBack"/>
            <w:bookmarkEnd w:id="0"/>
            <w:r w:rsidRPr="00F173D7">
              <w:rPr>
                <w:rFonts w:hint="eastAsia"/>
                <w:kern w:val="0"/>
                <w:sz w:val="20"/>
                <w:szCs w:val="20"/>
              </w:rPr>
              <w:t>校准显示热敏电阻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B34E5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34E5F">
              <w:rPr>
                <w:rFonts w:cs="等线"/>
                <w:kern w:val="0"/>
                <w:sz w:val="20"/>
                <w:szCs w:val="20"/>
              </w:rPr>
              <w:t>NL1021T-01AC，NL1021T-02AC，NL1021T-03AC，NL1021T-04AC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https://cdn2.hubspot.net/hubfs/547732/Data_Sheets/NL1021T.pdf</w:t>
            </w:r>
          </w:p>
        </w:tc>
      </w:tr>
    </w:tbl>
    <w:p w:rsidR="0067243D" w:rsidRDefault="00B34E5F" w:rsidP="0067243D">
      <w:r w:rsidRPr="00B34E5F">
        <w:t>NL1021T-01AC/NL1021T-02AC/NL1021T-03AC/NL1021T-04AC</w:t>
      </w:r>
      <w:r w:rsidR="0067243D" w:rsidRPr="00863DA4">
        <w:t>是美国II-VI Marlow（贰陆马洛）公司推出的一款工业级单级半导体制冷片，其基本原理为当一块N型半导体和一块P型半导体结成电偶时，只要在这个电偶回路中接入一个直流电源，电偶上就会流过电流，发生能量转移，在一个接点上放热（或吸热），在另一个接点上相反地吸热（或放热）。通过输入电流的控制，可实现高精度的温度控制，再加上温度检测和控制手段，很容易实现遥控、程控、计算机控制，便于组成自动控制系统。</w:t>
      </w:r>
    </w:p>
    <w:p w:rsidR="004536C4" w:rsidRDefault="004536C4" w:rsidP="00412036"/>
    <w:p w:rsidR="00DB69F6" w:rsidRDefault="0067243D" w:rsidP="00412036">
      <w:r>
        <w:t>NL1021T的物理规格如下：底部陶瓷大小为6.6 X 6.6（mm），顶部陶瓷大小为6.6 X 6.6（mm），模块高度2.16（mm）。产品图片如图1所示。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图1：NL1021T示意图</w:t>
      </w:r>
    </w:p>
    <w:p w:rsidR="00BE487F" w:rsidRDefault="00BE487F" w:rsidP="00BE487F"/>
    <w:p w:rsidR="00DB69F6" w:rsidRDefault="0067243D" w:rsidP="00412036">
      <w:r>
        <w:t>该产品的电气规格如表1所示，在热端温度Th=27℃时，Qmax可达2.2W，最大电流为1.8A，最大电压为1.9V，交流电阻为0.92欧；在热端温度Th=50℃时，Qmax可达2.5W，最大电流为1.8A，最大电压为2.2V。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表1：NL1021T电器规格表</w:t>
      </w:r>
    </w:p>
    <w:p w:rsidR="007526F6" w:rsidRDefault="007526F6"/>
    <w:p w:rsidR="0004061E" w:rsidRDefault="00443D3C">
      <w:r>
        <w:t>NL1021T</w:t>
      </w:r>
      <w:r>
        <w:t>的主要特点：</w:t>
      </w:r>
    </w:p>
    <w:p w:rsidR="0004061E" w:rsidRDefault="00443D3C">
      <w:r>
        <w:t xml:space="preserve">• </w:t>
      </w:r>
      <w:r w:rsidR="00B34E5F" w:rsidRPr="00B34E5F">
        <w:t>ROHS欧盟标准</w:t>
      </w:r>
    </w:p>
    <w:p w:rsidR="0004061E" w:rsidRDefault="00443D3C">
      <w:r>
        <w:t xml:space="preserve">• </w:t>
      </w:r>
      <w:r w:rsidR="00B34E5F" w:rsidRPr="00B34E5F">
        <w:rPr>
          <w:rFonts w:hint="eastAsia"/>
        </w:rPr>
        <w:t>氧化铝陶瓷材料</w:t>
      </w:r>
    </w:p>
    <w:p w:rsidR="0004061E" w:rsidRDefault="00443D3C">
      <w:r>
        <w:t xml:space="preserve">• </w:t>
      </w:r>
      <w:r w:rsidR="00B34E5F" w:rsidRPr="00B34E5F">
        <w:t>NL1021T-04AC</w:t>
      </w:r>
      <w:r>
        <w:t xml:space="preserve">: </w:t>
      </w:r>
      <w:r w:rsidR="00B34E5F" w:rsidRPr="00B34E5F">
        <w:rPr>
          <w:rFonts w:hint="eastAsia"/>
        </w:rPr>
        <w:t>可用的校准显示热敏电阻安装在冷侧瓷边缘</w:t>
      </w:r>
    </w:p>
    <w:p w:rsidR="0004061E" w:rsidRDefault="00443D3C">
      <w:r>
        <w:t xml:space="preserve">• </w:t>
      </w:r>
      <w:r w:rsidR="00B34E5F" w:rsidRPr="00B34E5F">
        <w:t>NL1021T-01AC，NL1021T-02AC，NL1021T-04AC</w:t>
      </w:r>
      <w:r>
        <w:t xml:space="preserve">: </w:t>
      </w:r>
      <w:r w:rsidR="00B34E5F" w:rsidRPr="00B34E5F">
        <w:rPr>
          <w:rFonts w:hint="eastAsia"/>
        </w:rPr>
        <w:t>外部镀金属以实现焊接贴装</w:t>
      </w:r>
    </w:p>
    <w:p w:rsidR="0004061E" w:rsidRDefault="00443D3C">
      <w:r>
        <w:t xml:space="preserve">• </w:t>
      </w:r>
      <w:r w:rsidR="00B34E5F" w:rsidRPr="00B34E5F">
        <w:rPr>
          <w:rFonts w:hint="eastAsia"/>
        </w:rPr>
        <w:t>最高运行温度为</w:t>
      </w:r>
      <w:r>
        <w:t>120°C</w:t>
      </w:r>
    </w:p>
    <w:p w:rsidR="0004061E" w:rsidRDefault="0004061E"/>
    <w:p w:rsidR="0004061E" w:rsidRDefault="00443D3C">
      <w:r>
        <w:t>NL1021T</w:t>
      </w:r>
      <w:r>
        <w:t>的典型应用：</w:t>
      </w:r>
    </w:p>
    <w:p w:rsidR="0004061E" w:rsidRDefault="00443D3C">
      <w:r>
        <w:t>恒温显影槽</w:t>
      </w:r>
    </w:p>
    <w:p w:rsidR="0004061E" w:rsidRDefault="00443D3C">
      <w:r>
        <w:t>石油产品低温测试仪</w:t>
      </w:r>
    </w:p>
    <w:p w:rsidR="0004061E" w:rsidRDefault="00443D3C">
      <w:r>
        <w:t>冷冻治疗器</w:t>
      </w:r>
    </w:p>
    <w:sectPr w:rsidR="0004061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D3C" w:rsidRDefault="00443D3C" w:rsidP="00073650">
      <w:r>
        <w:separator/>
      </w:r>
    </w:p>
  </w:endnote>
  <w:endnote w:type="continuationSeparator" w:id="0">
    <w:p w:rsidR="00443D3C" w:rsidRDefault="00443D3C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D3C" w:rsidRDefault="00443D3C" w:rsidP="00073650">
      <w:r>
        <w:separator/>
      </w:r>
    </w:p>
  </w:footnote>
  <w:footnote w:type="continuationSeparator" w:id="0">
    <w:p w:rsidR="00443D3C" w:rsidRDefault="00443D3C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4061E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3C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E5F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173D7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03BF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7" Type="http://schemas.openxmlformats.org/officeDocument/2006/relationships/fontTable" Target="fontTable.xml"/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165</Words>
  <Characters>944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2018-01-20T02:08:00Z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