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RC3-2.5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https://cdn2.hubspot.net/hubfs/547732/Data_Sheets/RC3-2.5.pdf</w:t>
            </w:r>
          </w:p>
        </w:tc>
      </w:tr>
    </w:tbl>
    <w:p w:rsidR="0067243D" w:rsidRDefault="0067243D" w:rsidP="0067243D">
      <w:r w:rsidRPr="00863DA4">
        <w:t>RC3-2.5是美国II-VI Marlow（贰陆马洛）公司推出的一款工业级单级半导体制冷片，其基本原理为当一块N型半导体和一块P型半导体结成电偶时，只要在这个电偶回路中接入一个直流电源，电偶上就会流过电流，发生能量转移，在一个接点上放热（或吸热），在另一个接点上相反地吸热（或放热）。不需要任何制冷剂，可连续工作，没有污染源没有旋转部件，不会产生回转效应。此外，它不含滑动部件，工作时没有震动、噪音、寿命长，安装容易。</w:t>
      </w:r>
    </w:p>
    <w:p w:rsidR="004536C4" w:rsidRDefault="004536C4" w:rsidP="00412036"/>
    <w:p w:rsidR="00DB69F6" w:rsidRDefault="0067243D" w:rsidP="00412036">
      <w:r>
        <w:t>RC3-2.5是一款高度为3.94（mm）的单级半导体制冷片，底部陶瓷尺寸为20.5 X 16.0（mm），顶部陶瓷尺寸为16.0 X 16.0（mm），示意图如图1所示。</w:t>
      </w:r>
    </w:p>
    <w:p w:rsidR="00BE487F" w:rsidRDefault="00BE487F" w:rsidP="00BE487F"/>
    <w:p w:rsidR="00A67413" w:rsidRDefault="00A67413" w:rsidP="00A67413">
      <w:pPr>
        <w:jc w:val="center"/>
        <w:rPr>
          <w:rFonts w:hint="eastAsia"/>
        </w:rPr>
      </w:pPr>
    </w:p>
    <w:p w:rsidR="004536C4" w:rsidRDefault="00BE487F" w:rsidP="00BE487F">
      <w:pPr>
        <w:jc w:val="center"/>
      </w:pPr>
      <w:r>
        <w:t>图1：RC3-2.5示意图</w:t>
      </w:r>
    </w:p>
    <w:p w:rsidR="00BE487F" w:rsidRDefault="00BE487F" w:rsidP="00BE487F"/>
    <w:p w:rsidR="00DB69F6" w:rsidRDefault="0067243D" w:rsidP="00412036">
      <w:r>
        <w:t>此产品的电气规格表见表1，在热端温度Th=27℃时，最大功率可达6.0W，最大电流为2.5A，最大电压为3.6V，交流电阻为1.2欧；在热端温度Th=50℃时，最大功率可达6.0W，最大电流为2.5A，最大电压为4.1V。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  <w:rPr>
          <w:rFonts w:hint="eastAsia"/>
        </w:rPr>
      </w:pPr>
      <w:r>
        <w:t>表1：RC3-2.5电器规格表</w:t>
      </w:r>
    </w:p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90" w:rsidRDefault="00F70590" w:rsidP="00073650">
      <w:r>
        <w:separator/>
      </w:r>
    </w:p>
  </w:endnote>
  <w:endnote w:type="continuationSeparator" w:id="0">
    <w:p w:rsidR="00F70590" w:rsidRDefault="00F7059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90" w:rsidRDefault="00F70590" w:rsidP="00073650">
      <w:r>
        <w:separator/>
      </w:r>
    </w:p>
  </w:footnote>
  <w:footnote w:type="continuationSeparator" w:id="0">
    <w:p w:rsidR="00F70590" w:rsidRDefault="00F7059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E8D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62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2018-01-13T08:49:00Z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