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RC3-6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https://cdn2.hubspot.net/hubfs/547732/Data_Sheets/RC3-6.pdf</w:t>
            </w:r>
          </w:p>
        </w:tc>
      </w:tr>
    </w:tbl>
    <w:p w:rsidR="0067243D" w:rsidRDefault="0067243D" w:rsidP="0067243D">
      <w:r w:rsidRPr="00863DA4">
        <w:t>RC3-6是美国II-VI Marlow（贰陆马洛）公司推出的一款针对工业化应用的单级半导体制冷片，半导体制冷技术与传统的制冷技术有着根本的区别，它不用制冷剂，也不用机械设备和管路，只要给半导体制冷器通上直流电，它的冷端就会迅速降温。没有滑动部件，应用在一些空间受到限制，可靠性要求高，无制冷剂污染的场合，是一种产生负热阻的制冷技术。</w:t>
      </w:r>
    </w:p>
    <w:p w:rsidR="004536C4" w:rsidRDefault="004536C4" w:rsidP="00412036"/>
    <w:p w:rsidR="00DB69F6" w:rsidRDefault="0067243D" w:rsidP="00412036">
      <w:r>
        <w:t>RC3-6的物理规格如下：底部陶瓷大小为24.6 X 20.1（mm），顶部陶瓷大小为20.1 X 20.1（mm），模块高度3.91（mm）。产品图片如图1所示。</w:t>
      </w:r>
    </w:p>
    <w:p w:rsidR="00BE487F" w:rsidRDefault="00BE487F" w:rsidP="00BE487F"/>
    <w:p w:rsidR="00A67413" w:rsidRDefault="00A67413" w:rsidP="00A67413">
      <w:pPr>
        <w:jc w:val="center"/>
        <w:rPr>
          <w:rFonts w:hint="eastAsia"/>
        </w:rPr>
      </w:pPr>
    </w:p>
    <w:p w:rsidR="004536C4" w:rsidRDefault="00BE487F" w:rsidP="00BE487F">
      <w:pPr>
        <w:jc w:val="center"/>
      </w:pPr>
      <w:r>
        <w:t>图1：RC3-6示意图</w:t>
      </w:r>
    </w:p>
    <w:p w:rsidR="00BE487F" w:rsidRDefault="00BE487F" w:rsidP="00BE487F"/>
    <w:p w:rsidR="00DB69F6" w:rsidRDefault="0067243D" w:rsidP="00412036">
      <w:r>
        <w:t>该产品的电气规格如表1所示，在热端温度Th=27℃时，Qmax可达13.0W，最大电流为5.6A，最大电压为3.6V，交流电阻为0.5欧；在热端温度Th=50℃时，Qmax可达14.0W，最大电流为5.6A，最大电压为4.1V。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  <w:rPr>
          <w:rFonts w:hint="eastAsia"/>
        </w:rPr>
      </w:pPr>
      <w:r>
        <w:t>表1：RC3-6电器规格表</w:t>
      </w:r>
    </w:p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90" w:rsidRDefault="00F70590" w:rsidP="00073650">
      <w:r>
        <w:separator/>
      </w:r>
    </w:p>
  </w:endnote>
  <w:endnote w:type="continuationSeparator" w:id="0">
    <w:p w:rsidR="00F70590" w:rsidRDefault="00F7059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90" w:rsidRDefault="00F70590" w:rsidP="00073650">
      <w:r>
        <w:separator/>
      </w:r>
    </w:p>
  </w:footnote>
  <w:footnote w:type="continuationSeparator" w:id="0">
    <w:p w:rsidR="00F70590" w:rsidRDefault="00F7059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E8D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62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2018-01-13T08:49:00Z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