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74AC6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A74AC6" w:rsidRPr="00A74AC6">
              <w:rPr>
                <w:rFonts w:cs="等线" w:hint="eastAsia"/>
                <w:kern w:val="0"/>
                <w:sz w:val="20"/>
                <w:szCs w:val="20"/>
              </w:rPr>
              <w:t>小型红酒储藏柜</w:t>
            </w:r>
            <w:r w:rsidR="00A74AC6">
              <w:rPr>
                <w:rFonts w:cs="等线" w:hint="eastAsia"/>
                <w:kern w:val="0"/>
                <w:sz w:val="20"/>
                <w:szCs w:val="20"/>
              </w:rPr>
              <w:t>应用，一款</w:t>
            </w:r>
            <w:r w:rsidR="00A74AC6" w:rsidRPr="00A74AC6">
              <w:rPr>
                <w:rFonts w:cs="等线" w:hint="eastAsia"/>
                <w:kern w:val="0"/>
                <w:sz w:val="20"/>
                <w:szCs w:val="20"/>
              </w:rPr>
              <w:t>拥有短时间承受高温焊接（</w:t>
            </w:r>
            <w:r w:rsidR="00A74AC6" w:rsidRPr="00A74AC6">
              <w:rPr>
                <w:rFonts w:cs="等线"/>
                <w:kern w:val="0"/>
                <w:sz w:val="20"/>
                <w:szCs w:val="20"/>
              </w:rPr>
              <w:t>&lt;160℃）的能力</w:t>
            </w:r>
            <w:r w:rsidR="00A74AC6" w:rsidRPr="00A74AC6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A74AC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A74AC6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A74AC6">
              <w:rPr>
                <w:kern w:val="0"/>
                <w:sz w:val="20"/>
                <w:szCs w:val="20"/>
              </w:rPr>
              <w:t>II-VI Marlow（贰陆马洛）公司推出了一款型号为RC3-8-01/RC3-8-01L/RC3-8-01S/RC3-8-01LS的单级半导体制冷片，</w:t>
            </w:r>
            <w:r w:rsidRPr="00A74AC6">
              <w:rPr>
                <w:rFonts w:hint="eastAsia"/>
                <w:kern w:val="0"/>
                <w:sz w:val="20"/>
                <w:szCs w:val="20"/>
              </w:rPr>
              <w:t>元器件表面覆盖优质镍扩散阻隔层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A74AC6">
              <w:rPr>
                <w:rFonts w:hint="eastAsia"/>
                <w:kern w:val="0"/>
                <w:sz w:val="20"/>
                <w:szCs w:val="20"/>
              </w:rPr>
              <w:t>提供面向多模块应用的搭接选项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A74AC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A74AC6">
              <w:rPr>
                <w:rFonts w:cs="等线"/>
                <w:kern w:val="0"/>
                <w:sz w:val="20"/>
                <w:szCs w:val="20"/>
              </w:rPr>
              <w:t>RC3-8-01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A74AC6">
              <w:rPr>
                <w:rFonts w:cs="等线"/>
                <w:kern w:val="0"/>
                <w:sz w:val="20"/>
                <w:szCs w:val="20"/>
              </w:rPr>
              <w:t>RC3-8-01L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A74AC6">
              <w:rPr>
                <w:rFonts w:cs="等线"/>
                <w:kern w:val="0"/>
                <w:sz w:val="20"/>
                <w:szCs w:val="20"/>
              </w:rPr>
              <w:t>RC3-8-01S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A74AC6">
              <w:rPr>
                <w:rFonts w:cs="等线"/>
                <w:kern w:val="0"/>
                <w:sz w:val="20"/>
                <w:szCs w:val="20"/>
              </w:rPr>
              <w:t>RC3-8-01LS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https://cdn2.hubspot.net/hubfs/547732/Data_Sheets/RC3-8.pdf</w:t>
            </w:r>
          </w:p>
        </w:tc>
      </w:tr>
    </w:tbl>
    <w:p w:rsidR="0067243D" w:rsidRDefault="0067243D" w:rsidP="0067243D">
      <w:r w:rsidRPr="00863DA4">
        <w:t>美国II-VI Marlow（贰陆马洛）公司推出了一款型号为</w:t>
      </w:r>
      <w:r w:rsidR="00A74AC6" w:rsidRPr="00A74AC6">
        <w:t>RC3-8-01</w:t>
      </w:r>
      <w:r w:rsidR="00A74AC6">
        <w:t>/</w:t>
      </w:r>
      <w:r w:rsidR="00A74AC6" w:rsidRPr="00A74AC6">
        <w:t>RC3-8-01L</w:t>
      </w:r>
      <w:r w:rsidR="00A74AC6">
        <w:t>/</w:t>
      </w:r>
      <w:r w:rsidR="00A74AC6" w:rsidRPr="00A74AC6">
        <w:t>RC3-8-01S</w:t>
      </w:r>
      <w:r w:rsidR="00A74AC6">
        <w:t>/</w:t>
      </w:r>
      <w:r w:rsidR="00A74AC6" w:rsidRPr="00A74AC6">
        <w:t>RC3-8-01LS</w:t>
      </w:r>
      <w:r w:rsidRPr="00863DA4">
        <w:t>的单级半导体制冷片，利用半导体材料的Peltier效应，当直流电通过两种不同半导体材料串联成的电偶时，在电偶的两端即可分别吸收热量和放出热量，可以实现制冷的目的。降温速度快并且容易控制，无噪音和污染，体积小，解决了许多特殊场合下的制冷问题，并能实现对温度的精确控制。</w:t>
      </w:r>
    </w:p>
    <w:p w:rsidR="004536C4" w:rsidRDefault="004536C4" w:rsidP="00412036"/>
    <w:p w:rsidR="00DB69F6" w:rsidRDefault="0067243D" w:rsidP="00412036">
      <w:r>
        <w:t>RC3-8是一款高度为3.53（mm）的单级半导体制冷片，底部陶瓷尺寸为24.4 X 20.1（mm），顶部陶瓷尺寸为20.1 X 20.1（mm），示意图如图1所示。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图1：RC3-8示意图</w:t>
      </w:r>
    </w:p>
    <w:p w:rsidR="00BE487F" w:rsidRDefault="00BE487F" w:rsidP="00BE487F"/>
    <w:p w:rsidR="00DB69F6" w:rsidRDefault="0067243D" w:rsidP="00412036">
      <w:r>
        <w:lastRenderedPageBreak/>
        <w:t>该产品的电气规格如表1所示，在热端温度Th=27℃时，Qmax可达17.0W，最大电流为7.4A，最大电压为3.6V，交流电阻为0.4欧；在热端温度Th=50℃时，Qmax可达19.0W，最大电流为7.4A，最大电压为4.1V。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表1：RC3-8电器规格表</w:t>
      </w:r>
    </w:p>
    <w:p w:rsidR="007526F6" w:rsidRDefault="007526F6"/>
    <w:p w:rsidR="00FB2E48" w:rsidRDefault="008B6508">
      <w:r>
        <w:t>RC3-8</w:t>
      </w:r>
      <w:r>
        <w:t>的主要特点：</w:t>
      </w:r>
    </w:p>
    <w:p w:rsidR="00FB2E48" w:rsidRDefault="008B6508">
      <w:r>
        <w:t xml:space="preserve">• </w:t>
      </w:r>
      <w:r w:rsidR="00A74AC6" w:rsidRPr="00A74AC6">
        <w:rPr>
          <w:rFonts w:hint="eastAsia"/>
        </w:rPr>
        <w:t>稳定的可靠性</w:t>
      </w:r>
    </w:p>
    <w:p w:rsidR="00FB2E48" w:rsidRDefault="008B6508">
      <w:r>
        <w:t xml:space="preserve">• </w:t>
      </w:r>
      <w:r w:rsidR="00A74AC6" w:rsidRPr="00A74AC6">
        <w:rPr>
          <w:rFonts w:hint="eastAsia"/>
        </w:rPr>
        <w:t>拥有短时间承受高温焊接（</w:t>
      </w:r>
      <w:r w:rsidR="00A74AC6" w:rsidRPr="00A74AC6">
        <w:t>&lt;160℃）的能力</w:t>
      </w:r>
    </w:p>
    <w:p w:rsidR="00FB2E48" w:rsidRDefault="008B6508">
      <w:r>
        <w:t xml:space="preserve">• </w:t>
      </w:r>
      <w:r w:rsidR="00A74AC6" w:rsidRPr="00A74AC6">
        <w:rPr>
          <w:rFonts w:hint="eastAsia"/>
        </w:rPr>
        <w:t>元器件表面覆盖优质镍扩散阻隔层</w:t>
      </w:r>
    </w:p>
    <w:p w:rsidR="00FB2E48" w:rsidRDefault="008B6508">
      <w:r>
        <w:t xml:space="preserve">• </w:t>
      </w:r>
      <w:r w:rsidR="00A74AC6" w:rsidRPr="00A74AC6">
        <w:rPr>
          <w:rFonts w:hint="eastAsia"/>
        </w:rPr>
        <w:t>高强度可应对恶劣环境</w:t>
      </w:r>
    </w:p>
    <w:p w:rsidR="00FB2E48" w:rsidRDefault="008B6508">
      <w:r>
        <w:t xml:space="preserve">• </w:t>
      </w:r>
      <w:r w:rsidR="00A74AC6" w:rsidRPr="00A74AC6">
        <w:rPr>
          <w:rFonts w:hint="eastAsia"/>
        </w:rPr>
        <w:t>门廊式的结构用以增强引线强度</w:t>
      </w:r>
    </w:p>
    <w:p w:rsidR="00FB2E48" w:rsidRDefault="008B6508">
      <w:r>
        <w:t xml:space="preserve">• </w:t>
      </w:r>
      <w:r w:rsidR="00A74AC6" w:rsidRPr="00A74AC6">
        <w:t>RTV密封选项</w:t>
      </w:r>
    </w:p>
    <w:p w:rsidR="00FB2E48" w:rsidRDefault="008B6508">
      <w:r>
        <w:t xml:space="preserve">• </w:t>
      </w:r>
      <w:r w:rsidR="00A74AC6" w:rsidRPr="00A74AC6">
        <w:rPr>
          <w:rFonts w:hint="eastAsia"/>
        </w:rPr>
        <w:t>提供面向多模块应用的搭接选项</w:t>
      </w:r>
    </w:p>
    <w:p w:rsidR="00FB2E48" w:rsidRDefault="00FB2E48"/>
    <w:p w:rsidR="00FB2E48" w:rsidRDefault="008B6508">
      <w:r>
        <w:t>RC3-8</w:t>
      </w:r>
      <w:r>
        <w:t>的典型应用：</w:t>
      </w:r>
    </w:p>
    <w:p w:rsidR="00FB2E48" w:rsidRDefault="008B6508">
      <w:r>
        <w:t>小型红酒储藏柜</w:t>
      </w:r>
    </w:p>
    <w:p w:rsidR="00FB2E48" w:rsidRDefault="008B6508">
      <w:r>
        <w:t>恒温显影槽</w:t>
      </w:r>
    </w:p>
    <w:p w:rsidR="00FB2E48" w:rsidRDefault="008B6508">
      <w:r>
        <w:t>啤酒制冷机</w:t>
      </w:r>
    </w:p>
    <w:sectPr w:rsidR="00FB2E4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508" w:rsidRDefault="008B6508" w:rsidP="00073650">
      <w:r>
        <w:separator/>
      </w:r>
    </w:p>
  </w:endnote>
  <w:endnote w:type="continuationSeparator" w:id="0">
    <w:p w:rsidR="008B6508" w:rsidRDefault="008B650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508" w:rsidRDefault="008B6508" w:rsidP="00073650">
      <w:r>
        <w:separator/>
      </w:r>
    </w:p>
  </w:footnote>
  <w:footnote w:type="continuationSeparator" w:id="0">
    <w:p w:rsidR="008B6508" w:rsidRDefault="008B650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B6508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4AC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E48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539E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152</Words>
  <Characters>871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2018-01-20T13:59:00Z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