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0E111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0E1118">
              <w:rPr>
                <w:rFonts w:cs="等线" w:hint="eastAsia"/>
                <w:kern w:val="0"/>
                <w:sz w:val="20"/>
                <w:szCs w:val="20"/>
              </w:rPr>
              <w:t>静态漏源导通电阻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0E1118">
              <w:rPr>
                <w:rFonts w:cs="等线"/>
                <w:kern w:val="0"/>
                <w:sz w:val="20"/>
                <w:szCs w:val="20"/>
              </w:rPr>
              <w:t>3.8mΩ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DC-DC转换，继电器驱动，电源转换器电路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0E111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0E1118">
              <w:rPr>
                <w:kern w:val="0"/>
                <w:sz w:val="20"/>
                <w:szCs w:val="20"/>
              </w:rPr>
              <w:t>Shindengen（新电元）半导体公司推出了一款型号为P70F7R5EN适用于开关电源的N沟道MOSFET，10V栅极驱动，具有绝缘封装、低导通电阻、低电容的特点。可应用于DC-DC转换，继电器驱动，电源转换器电路等应用。</w:t>
            </w:r>
            <w:bookmarkStart w:id="0" w:name="_GoBack"/>
            <w:bookmarkEnd w:id="0"/>
          </w:p>
        </w:tc>
      </w:tr>
    </w:tbl>
    <w:p w:rsidR="006B2432" w:rsidRDefault="00E23E25">
      <w:r>
        <w:t>Shindengen</w:t>
      </w:r>
      <w:r>
        <w:t>（新电元）半导体公司推出了一款型号为</w:t>
      </w:r>
      <w:r>
        <w:t>P70F7R5EN</w:t>
      </w:r>
      <w:r>
        <w:t>适用于开关电源的</w:t>
      </w:r>
      <w:r>
        <w:t>N</w:t>
      </w:r>
      <w:r>
        <w:t>沟道</w:t>
      </w:r>
      <w:r>
        <w:t>MOSFET</w:t>
      </w:r>
      <w:r>
        <w:t>，</w:t>
      </w:r>
      <w:r>
        <w:t xml:space="preserve"> </w:t>
      </w:r>
      <w:r>
        <w:t>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75.0V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70.0A</w:t>
      </w:r>
      <w:r>
        <w:t>，体积小巧同时适合大规模批量生产，是中大功率电源类应用的理想选择。</w:t>
      </w:r>
      <w:r w:rsidR="009D3D74">
        <w:t>10</w:t>
      </w:r>
      <w:r w:rsidR="009D3D74" w:rsidRPr="009D3D74">
        <w:t>V栅极驱动</w:t>
      </w:r>
      <w:r w:rsidR="009D3D74">
        <w:rPr>
          <w:rFonts w:hint="eastAsia"/>
        </w:rPr>
        <w:t>，</w:t>
      </w:r>
      <w:r w:rsidR="009D3D74" w:rsidRPr="009D3D74">
        <w:rPr>
          <w:rFonts w:hint="eastAsia"/>
        </w:rPr>
        <w:t>具有绝缘封装、低导通电阻、低电容的特点。</w:t>
      </w:r>
      <w:r>
        <w:t>可应用于</w:t>
      </w:r>
      <w:r>
        <w:t>DC-DC</w:t>
      </w:r>
      <w:r>
        <w:t>转换，继电器驱动，电源转换器电路等应用。</w:t>
      </w:r>
    </w:p>
    <w:p w:rsidR="006B2432" w:rsidRDefault="006B2432"/>
    <w:p w:rsidR="006B2432" w:rsidRDefault="00E23E25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</w:t>
      </w:r>
      <w:r>
        <w:t>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6B2432" w:rsidRDefault="006B2432"/>
    <w:p w:rsidR="006B2432" w:rsidRDefault="006B2432"/>
    <w:p w:rsidR="006B2432" w:rsidRDefault="00E23E25">
      <w:r>
        <w:t>图</w:t>
      </w:r>
      <w:r>
        <w:t>1  P70F7R5EN</w:t>
      </w:r>
      <w:r>
        <w:t>外部视图</w:t>
      </w:r>
    </w:p>
    <w:p w:rsidR="006B2432" w:rsidRDefault="006B2432"/>
    <w:p w:rsidR="006B2432" w:rsidRDefault="00E23E25">
      <w:r>
        <w:t>P70F7R5EN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53.0W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可靠性和稳定性。其静态漏源导通电阻</w:t>
      </w:r>
      <w:r>
        <w:t>Rds</w:t>
      </w:r>
      <w:r>
        <w:t>典型值为</w:t>
      </w:r>
      <w:r>
        <w:t>3.8mΩ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105.0 nC</w:t>
      </w:r>
      <w:r>
        <w:t>。</w:t>
      </w:r>
    </w:p>
    <w:p w:rsidR="006B2432" w:rsidRDefault="006B2432"/>
    <w:p w:rsidR="006B2432" w:rsidRDefault="006B2432"/>
    <w:p w:rsidR="006B2432" w:rsidRDefault="00E23E25">
      <w:r>
        <w:t>图</w:t>
      </w:r>
      <w:r>
        <w:t>2  P70F7R5EN</w:t>
      </w:r>
      <w:r>
        <w:t>典型输出特性及转移特性曲线</w:t>
      </w:r>
    </w:p>
    <w:p w:rsidR="006B2432" w:rsidRDefault="006B2432"/>
    <w:p w:rsidR="006B2432" w:rsidRDefault="00E23E25">
      <w:r>
        <w:t>P70F7R5EN</w:t>
      </w:r>
      <w:r>
        <w:t>的主要特点：</w:t>
      </w:r>
    </w:p>
    <w:p w:rsidR="006B2432" w:rsidRDefault="00E23E25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75.0V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6B2432" w:rsidRDefault="00E23E25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70.0A</w:t>
      </w:r>
      <w:r>
        <w:t>，最大耗散功率</w:t>
      </w:r>
      <w:r>
        <w:t>Pd</w:t>
      </w:r>
      <w:r>
        <w:t>为</w:t>
      </w:r>
      <w:r>
        <w:t>53.0W</w:t>
      </w:r>
    </w:p>
    <w:p w:rsidR="006B2432" w:rsidRDefault="00E23E25">
      <w:r>
        <w:t xml:space="preserve">• </w:t>
      </w:r>
      <w:r>
        <w:t>静态漏源导通电阻</w:t>
      </w:r>
      <w:r>
        <w:t>Rds</w:t>
      </w:r>
      <w:r>
        <w:t>典型值为</w:t>
      </w:r>
      <w:r>
        <w:t>3.8mΩ</w:t>
      </w:r>
    </w:p>
    <w:p w:rsidR="006B2432" w:rsidRDefault="00E23E25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6B2432" w:rsidRDefault="00E23E25">
      <w:r>
        <w:t xml:space="preserve">• </w:t>
      </w:r>
      <w:r>
        <w:t>总栅极电荷量典型值</w:t>
      </w:r>
      <w:r>
        <w:t>Qg</w:t>
      </w:r>
      <w:r>
        <w:t>为</w:t>
      </w:r>
      <w:r>
        <w:t>105.0 nC</w:t>
      </w:r>
    </w:p>
    <w:p w:rsidR="006B2432" w:rsidRDefault="00E23E25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6B2432" w:rsidRDefault="006B2432"/>
    <w:p w:rsidR="006B2432" w:rsidRDefault="00E23E25">
      <w:r>
        <w:t>P70F7R5EN</w:t>
      </w:r>
      <w:r>
        <w:t>的典</w:t>
      </w:r>
      <w:r>
        <w:t>型应用：</w:t>
      </w:r>
    </w:p>
    <w:p w:rsidR="006B2432" w:rsidRDefault="00E23E25">
      <w:r>
        <w:t>• DC-DC</w:t>
      </w:r>
      <w:r>
        <w:t>转换</w:t>
      </w:r>
    </w:p>
    <w:p w:rsidR="006B2432" w:rsidRDefault="00E23E25">
      <w:r>
        <w:t xml:space="preserve">• </w:t>
      </w:r>
      <w:r>
        <w:t>继电器驱动</w:t>
      </w:r>
    </w:p>
    <w:p w:rsidR="006B2432" w:rsidRDefault="00E23E25">
      <w:r>
        <w:t xml:space="preserve">• </w:t>
      </w:r>
      <w:r>
        <w:t>电源转换器电路</w:t>
      </w:r>
    </w:p>
    <w:p w:rsidR="006B2432" w:rsidRDefault="006B2432"/>
    <w:sectPr w:rsidR="006B24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E25" w:rsidRDefault="00E23E25" w:rsidP="00073650">
      <w:r>
        <w:separator/>
      </w:r>
    </w:p>
  </w:endnote>
  <w:endnote w:type="continuationSeparator" w:id="0">
    <w:p w:rsidR="00E23E25" w:rsidRDefault="00E23E2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E25" w:rsidRDefault="00E23E25" w:rsidP="00073650">
      <w:r>
        <w:separator/>
      </w:r>
    </w:p>
  </w:footnote>
  <w:footnote w:type="continuationSeparator" w:id="0">
    <w:p w:rsidR="00E23E25" w:rsidRDefault="00E23E2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1118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B2432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3D7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23E25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CE4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154</Words>
  <Characters>884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