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217EEB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217EEB">
              <w:rPr>
                <w:rFonts w:cs="等线" w:hint="eastAsia"/>
                <w:kern w:val="0"/>
                <w:sz w:val="20"/>
                <w:szCs w:val="20"/>
              </w:rPr>
              <w:t>最大漏极持续电流</w:t>
            </w:r>
            <w:r>
              <w:rPr>
                <w:rFonts w:cs="等线" w:hint="eastAsia"/>
                <w:kern w:val="0"/>
                <w:sz w:val="20"/>
                <w:szCs w:val="20"/>
              </w:rPr>
              <w:t>高达</w:t>
            </w:r>
            <w:r w:rsidRPr="00217EEB">
              <w:rPr>
                <w:rFonts w:cs="等线"/>
                <w:kern w:val="0"/>
                <w:sz w:val="20"/>
                <w:szCs w:val="20"/>
              </w:rPr>
              <w:t>100A</w:t>
            </w:r>
            <w:r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Pr="00217EEB">
              <w:rPr>
                <w:rFonts w:cs="等线"/>
                <w:kern w:val="0"/>
                <w:sz w:val="20"/>
                <w:szCs w:val="20"/>
              </w:rPr>
              <w:t>10V栅极驱动</w:t>
            </w:r>
            <w:r>
              <w:rPr>
                <w:rFonts w:cs="等线" w:hint="eastAsia"/>
                <w:kern w:val="0"/>
                <w:sz w:val="20"/>
                <w:szCs w:val="20"/>
              </w:rPr>
              <w:t>MOS管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负载/电源开关，DC-DC转换，高速脉冲放大器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217EEB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217EEB">
              <w:rPr>
                <w:kern w:val="0"/>
                <w:sz w:val="20"/>
                <w:szCs w:val="20"/>
              </w:rPr>
              <w:t>P100FA7R5EN是日本新电元公司推出的一款工业级N沟道金属氧化物半导体场效应管，10V栅极驱动，具有高电流、低导通电阻、低电容的特点。广泛使用于负载/电源开关，DC-DC转换，高速脉冲放大器等应用。</w:t>
            </w:r>
            <w:bookmarkStart w:id="0" w:name="_GoBack"/>
            <w:bookmarkEnd w:id="0"/>
          </w:p>
        </w:tc>
      </w:tr>
    </w:tbl>
    <w:p w:rsidR="00B63731" w:rsidRDefault="00FF53A7">
      <w:r>
        <w:t>P100FA7R5EN</w:t>
      </w:r>
      <w:r>
        <w:t>是日本新电元公司推出的一款工业级</w:t>
      </w:r>
      <w:r>
        <w:t>N</w:t>
      </w:r>
      <w:r>
        <w:t>沟道金属氧化物半导体场效应管，相对于</w:t>
      </w:r>
      <w:r>
        <w:t>P</w:t>
      </w:r>
      <w:r>
        <w:t>沟道</w:t>
      </w:r>
      <w:r>
        <w:t>MOS</w:t>
      </w:r>
      <w:r>
        <w:t>管，导通电阻更小，并且容易制造。最大漏极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75.0V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100.0A</w:t>
      </w:r>
      <w:r>
        <w:t>，是极有发展前途的电力、电子半导体器件。</w:t>
      </w:r>
      <w:r w:rsidR="0059449E">
        <w:t>10</w:t>
      </w:r>
      <w:r w:rsidR="0059449E" w:rsidRPr="0059449E">
        <w:t>V栅极驱动</w:t>
      </w:r>
      <w:r w:rsidR="0059449E">
        <w:rPr>
          <w:rFonts w:hint="eastAsia"/>
        </w:rPr>
        <w:t>，</w:t>
      </w:r>
      <w:r w:rsidR="0059449E" w:rsidRPr="0059449E">
        <w:rPr>
          <w:rFonts w:hint="eastAsia"/>
        </w:rPr>
        <w:t>具有高电流、低导通电阻、低电容的特点。</w:t>
      </w:r>
      <w:r>
        <w:t>广泛使用于负载</w:t>
      </w:r>
      <w:r>
        <w:t>/</w:t>
      </w:r>
      <w:r>
        <w:t>电源开关，</w:t>
      </w:r>
      <w:r>
        <w:t>DC-DC</w:t>
      </w:r>
      <w:r>
        <w:t>转换，高速脉冲放大器等应用。</w:t>
      </w:r>
    </w:p>
    <w:p w:rsidR="00B63731" w:rsidRDefault="00B63731"/>
    <w:p w:rsidR="00B63731" w:rsidRDefault="00FF53A7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FA</w:t>
      </w:r>
      <w:r>
        <w:t>，是一款具体尺寸为</w:t>
      </w:r>
      <w:r>
        <w:t>29.0mm</w:t>
      </w:r>
      <w:r>
        <w:t>（</w:t>
      </w:r>
      <w:r>
        <w:t>W</w:t>
      </w:r>
      <w:r>
        <w:t>）</w:t>
      </w:r>
      <w:r>
        <w:t>X11.5mm</w:t>
      </w:r>
      <w:r>
        <w:t>（</w:t>
      </w:r>
      <w:r>
        <w:t>H</w:t>
      </w:r>
      <w:r>
        <w:t>）</w:t>
      </w:r>
      <w:r>
        <w:t>X4.44mm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B63731" w:rsidRDefault="00B63731"/>
    <w:p w:rsidR="00B63731" w:rsidRDefault="00B63731"/>
    <w:p w:rsidR="00B63731" w:rsidRDefault="00FF53A7">
      <w:r>
        <w:t>图</w:t>
      </w:r>
      <w:r>
        <w:t>1  P100FA7R5EN</w:t>
      </w:r>
      <w:r>
        <w:t>外部视图</w:t>
      </w:r>
    </w:p>
    <w:p w:rsidR="00B63731" w:rsidRDefault="00B63731"/>
    <w:p w:rsidR="00B63731" w:rsidRDefault="00FF53A7">
      <w:r>
        <w:t>P100FA7R5EN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  <w:r>
        <w:t>，最大耗散功率</w:t>
      </w:r>
      <w:r>
        <w:t>Pd</w:t>
      </w:r>
      <w:r>
        <w:t>为</w:t>
      </w:r>
      <w:r>
        <w:t>140.0W</w:t>
      </w:r>
      <w:r>
        <w:t>，提高了能源利用效率，同时保障了</w:t>
      </w:r>
      <w:r>
        <w:t>MOSFET</w:t>
      </w:r>
      <w:r>
        <w:t>在高功率场合下的可靠性和稳定性。其静态漏源导通电阻</w:t>
      </w:r>
      <w:r>
        <w:t>Rds</w:t>
      </w:r>
      <w:r>
        <w:t>典型值为</w:t>
      </w:r>
      <w:r>
        <w:t>4.2mΩ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104.0 nC</w:t>
      </w:r>
      <w:r>
        <w:t>。</w:t>
      </w:r>
    </w:p>
    <w:p w:rsidR="00B63731" w:rsidRDefault="00B63731"/>
    <w:p w:rsidR="00B63731" w:rsidRDefault="00B63731"/>
    <w:p w:rsidR="00B63731" w:rsidRDefault="00FF53A7">
      <w:r>
        <w:t>图</w:t>
      </w:r>
      <w:r>
        <w:t>2  P100FA7R5EN</w:t>
      </w:r>
      <w:r>
        <w:t>典型输出特性及转移特性曲线</w:t>
      </w:r>
    </w:p>
    <w:p w:rsidR="00B63731" w:rsidRDefault="00B63731"/>
    <w:p w:rsidR="00B63731" w:rsidRDefault="00FF53A7">
      <w:r>
        <w:t>P100FA7R5EN</w:t>
      </w:r>
      <w:r>
        <w:t>的主要特点：</w:t>
      </w:r>
    </w:p>
    <w:p w:rsidR="00B63731" w:rsidRDefault="00FF53A7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75.0V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</w:p>
    <w:p w:rsidR="00B63731" w:rsidRDefault="00FF53A7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100.0A</w:t>
      </w:r>
      <w:r>
        <w:t>，最大耗散功率</w:t>
      </w:r>
      <w:r>
        <w:t>Pd</w:t>
      </w:r>
      <w:r>
        <w:t>为</w:t>
      </w:r>
      <w:r>
        <w:t>140.0W</w:t>
      </w:r>
    </w:p>
    <w:p w:rsidR="00B63731" w:rsidRDefault="00FF53A7">
      <w:r>
        <w:t xml:space="preserve">• </w:t>
      </w:r>
      <w:r>
        <w:t>静态漏源导通电阻</w:t>
      </w:r>
      <w:r>
        <w:t>Rds</w:t>
      </w:r>
      <w:r>
        <w:t>典型值为</w:t>
      </w:r>
      <w:r>
        <w:t>4.2mΩ</w:t>
      </w:r>
    </w:p>
    <w:p w:rsidR="00B63731" w:rsidRDefault="00FF53A7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B63731" w:rsidRDefault="00FF53A7">
      <w:r>
        <w:t xml:space="preserve">• </w:t>
      </w:r>
      <w:r>
        <w:t>总栅极电荷量典型值</w:t>
      </w:r>
      <w:r>
        <w:t>Qg</w:t>
      </w:r>
      <w:r>
        <w:t>为</w:t>
      </w:r>
      <w:r>
        <w:t>104.0 nC</w:t>
      </w:r>
    </w:p>
    <w:p w:rsidR="00B63731" w:rsidRDefault="00FF53A7">
      <w:r>
        <w:t xml:space="preserve">• </w:t>
      </w:r>
      <w:r>
        <w:t>采用</w:t>
      </w:r>
      <w:r>
        <w:t>FA</w:t>
      </w:r>
      <w:r>
        <w:t>封装</w:t>
      </w:r>
      <w:r>
        <w:t xml:space="preserve">, </w:t>
      </w:r>
      <w:r>
        <w:t>尺寸大小为</w:t>
      </w:r>
      <w:r>
        <w:t>29.0mm</w:t>
      </w:r>
      <w:r>
        <w:t>（</w:t>
      </w:r>
      <w:r>
        <w:t>W</w:t>
      </w:r>
      <w:r>
        <w:t>）</w:t>
      </w:r>
      <w:r>
        <w:t>X11.5mm</w:t>
      </w:r>
      <w:r>
        <w:t>（</w:t>
      </w:r>
      <w:r>
        <w:t>H</w:t>
      </w:r>
      <w:r>
        <w:t>）</w:t>
      </w:r>
      <w:r>
        <w:t>X4.44mm</w:t>
      </w:r>
      <w:r>
        <w:t>（</w:t>
      </w:r>
      <w:r>
        <w:t>D</w:t>
      </w:r>
      <w:r>
        <w:t>）</w:t>
      </w:r>
    </w:p>
    <w:p w:rsidR="00B63731" w:rsidRDefault="00B63731"/>
    <w:p w:rsidR="00B63731" w:rsidRDefault="00FF53A7">
      <w:r>
        <w:t>P100FA7R5EN</w:t>
      </w:r>
      <w:r>
        <w:t>的典型应用：</w:t>
      </w:r>
    </w:p>
    <w:p w:rsidR="00B63731" w:rsidRDefault="00FF53A7">
      <w:r>
        <w:t xml:space="preserve">• </w:t>
      </w:r>
      <w:r>
        <w:t>负载</w:t>
      </w:r>
      <w:r>
        <w:t>/</w:t>
      </w:r>
      <w:r>
        <w:t>电源开关</w:t>
      </w:r>
    </w:p>
    <w:p w:rsidR="00B63731" w:rsidRDefault="00FF53A7">
      <w:r>
        <w:t>• DC-DC</w:t>
      </w:r>
      <w:r>
        <w:t>转换</w:t>
      </w:r>
    </w:p>
    <w:p w:rsidR="00B63731" w:rsidRDefault="00FF53A7">
      <w:r>
        <w:t xml:space="preserve">• </w:t>
      </w:r>
      <w:r>
        <w:t>高速脉冲放大器</w:t>
      </w:r>
    </w:p>
    <w:p w:rsidR="00B63731" w:rsidRDefault="00B63731"/>
    <w:sectPr w:rsidR="00B637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3A7" w:rsidRDefault="00FF53A7" w:rsidP="00073650">
      <w:r>
        <w:separator/>
      </w:r>
    </w:p>
  </w:endnote>
  <w:endnote w:type="continuationSeparator" w:id="0">
    <w:p w:rsidR="00FF53A7" w:rsidRDefault="00FF53A7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3A7" w:rsidRDefault="00FF53A7" w:rsidP="00073650">
      <w:r>
        <w:separator/>
      </w:r>
    </w:p>
  </w:footnote>
  <w:footnote w:type="continuationSeparator" w:id="0">
    <w:p w:rsidR="00FF53A7" w:rsidRDefault="00FF53A7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17EEB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9449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63731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3A7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21E8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151</Words>
  <Characters>867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2018-04-30T06:36:00Z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