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04B69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604B69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Pr="00604B69">
              <w:rPr>
                <w:rFonts w:cs="等线"/>
                <w:kern w:val="0"/>
                <w:sz w:val="20"/>
                <w:szCs w:val="20"/>
              </w:rPr>
              <w:t>didt耐久性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604B69">
              <w:rPr>
                <w:rFonts w:cs="等线"/>
                <w:kern w:val="0"/>
                <w:sz w:val="20"/>
                <w:szCs w:val="20"/>
              </w:rPr>
              <w:t>N沟道MOSFET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604B69">
              <w:rPr>
                <w:rFonts w:cs="等线" w:hint="eastAsia"/>
                <w:kern w:val="0"/>
                <w:sz w:val="20"/>
                <w:szCs w:val="20"/>
              </w:rPr>
              <w:t>雪崩击穿电压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高达6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高速脉冲放大器，驱动器，负载/电源开关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2217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22172">
              <w:rPr>
                <w:kern w:val="0"/>
                <w:sz w:val="20"/>
                <w:szCs w:val="20"/>
              </w:rPr>
              <w:t>P3F60HP2/P4F60HP2/P5F60HP2/P7F60HP2是新电元（ShinDengen）公司推出的一款针对工业化应用的N沟道MOSFET，</w:t>
            </w:r>
            <w:r w:rsidRPr="00322172">
              <w:rPr>
                <w:rFonts w:hint="eastAsia"/>
                <w:kern w:val="0"/>
                <w:sz w:val="20"/>
                <w:szCs w:val="20"/>
              </w:rPr>
              <w:t>性能稳定可靠，具有高电压，低导通电阻，高切换速度，高雪崩耐久性、高</w:t>
            </w:r>
            <w:r w:rsidRPr="00322172">
              <w:rPr>
                <w:kern w:val="0"/>
                <w:sz w:val="20"/>
                <w:szCs w:val="20"/>
              </w:rPr>
              <w:t>di/dt耐久性等优点。是设计中大功率开关电源的理想选择。广泛使用于高速脉冲放大器，驱动器，负载/电源开关等应用。</w:t>
            </w:r>
            <w:bookmarkStart w:id="0" w:name="_GoBack"/>
            <w:bookmarkEnd w:id="0"/>
          </w:p>
        </w:tc>
      </w:tr>
    </w:tbl>
    <w:p w:rsidR="00400C23" w:rsidRDefault="00056FDF">
      <w:r>
        <w:t>P3F60HP2/P4F60HP2/P5F60HP2/P7F60HP2</w:t>
      </w:r>
      <w:r>
        <w:t>是新电元（</w:t>
      </w:r>
      <w:r>
        <w:t>ShinDengen</w:t>
      </w:r>
      <w:r>
        <w:t>）公司推出的一款针对工业化应用的</w:t>
      </w:r>
      <w:r>
        <w:t>N</w:t>
      </w:r>
      <w:r>
        <w:t>沟道</w:t>
      </w:r>
      <w:r>
        <w:t>MOSFET</w:t>
      </w:r>
      <w:r>
        <w:t>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3.0/4.0/5.0/7.0A</w:t>
      </w:r>
      <w:r>
        <w:t>，性能稳定可靠，</w:t>
      </w:r>
      <w:r w:rsidR="00604B69" w:rsidRPr="00604B69">
        <w:rPr>
          <w:rFonts w:hint="eastAsia"/>
        </w:rPr>
        <w:t>具有高电压，低导通电阻，高切换速度，高雪崩耐久性、高</w:t>
      </w:r>
      <w:r w:rsidR="00604B69" w:rsidRPr="00604B69">
        <w:t>di/dt耐久性等优点</w:t>
      </w:r>
      <w:r w:rsidR="00604B69">
        <w:rPr>
          <w:rFonts w:hint="eastAsia"/>
        </w:rPr>
        <w:t>。</w:t>
      </w:r>
      <w:r>
        <w:t>是设计中大功率开关电源的理想选择。广泛使用于高速脉冲放大器，驱动器，负载</w:t>
      </w:r>
      <w:r>
        <w:t>/</w:t>
      </w:r>
      <w:r>
        <w:t>电源开关等应用。</w:t>
      </w:r>
    </w:p>
    <w:p w:rsidR="00400C23" w:rsidRDefault="00400C23"/>
    <w:p w:rsidR="00400C23" w:rsidRDefault="00056FDF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</w:t>
      </w:r>
      <w:r>
        <w:t>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400C23" w:rsidRDefault="00400C23"/>
    <w:p w:rsidR="00400C23" w:rsidRDefault="00400C23"/>
    <w:p w:rsidR="00400C23" w:rsidRDefault="00056FDF">
      <w:r>
        <w:t>图</w:t>
      </w:r>
      <w:r>
        <w:t>1  P3F60HP2</w:t>
      </w:r>
      <w:r>
        <w:t>外部视图</w:t>
      </w:r>
    </w:p>
    <w:p w:rsidR="00400C23" w:rsidRDefault="00400C23"/>
    <w:p w:rsidR="00400C23" w:rsidRDefault="00056FDF">
      <w:r>
        <w:t>P3F60HP2/P4F60HP2/P5F60HP2/P7F60HP2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53.0/63.0/65.0/79.0W</w:t>
      </w:r>
      <w:r>
        <w:t>，提高了能源利</w:t>
      </w:r>
      <w:r>
        <w:lastRenderedPageBreak/>
        <w:t>用效率，同时保障了</w:t>
      </w:r>
      <w:r>
        <w:t>MOS</w:t>
      </w:r>
      <w:r>
        <w:t>FET</w:t>
      </w:r>
      <w:r>
        <w:t>在高功率场合下的可靠性和稳定性。其静态漏源导通电阻</w:t>
      </w:r>
      <w:r>
        <w:t>Rds</w:t>
      </w:r>
      <w:r>
        <w:t>典型值为</w:t>
      </w:r>
      <w:r>
        <w:t>1.92/1.5/1.17/0.88Ω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10.0/13.0/15.0/19.0 nC</w:t>
      </w:r>
      <w:r>
        <w:t>。</w:t>
      </w:r>
    </w:p>
    <w:p w:rsidR="00400C23" w:rsidRDefault="00400C23"/>
    <w:p w:rsidR="00400C23" w:rsidRDefault="00400C23"/>
    <w:p w:rsidR="00400C23" w:rsidRDefault="00056FDF">
      <w:r>
        <w:t>图</w:t>
      </w:r>
      <w:r>
        <w:t>2  P3F60HP2</w:t>
      </w:r>
      <w:r>
        <w:t>典型输出特性及转移特性曲线</w:t>
      </w:r>
    </w:p>
    <w:p w:rsidR="00400C23" w:rsidRDefault="00400C23"/>
    <w:p w:rsidR="00400C23" w:rsidRDefault="00056FDF" w:rsidP="00604B69">
      <w:r>
        <w:t>P3F60HP2/P4F60HP2/P5F60HP2/P7F60HP2</w:t>
      </w:r>
      <w:r>
        <w:t>的主要特点：</w:t>
      </w:r>
    </w:p>
    <w:p w:rsidR="00400C23" w:rsidRDefault="00056FDF">
      <w:r>
        <w:rPr>
          <w:rFonts w:ascii="微软雅黑" w:eastAsia="微软雅黑" w:hAnsi="微软雅黑" w:cs="微软雅黑" w:hint="eastAsia"/>
        </w:rPr>
        <w:t>•</w:t>
      </w:r>
      <w:r>
        <w:t xml:space="preserve">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400C23" w:rsidRDefault="00056FDF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3.0/4.0/5.0/7.0A</w:t>
      </w:r>
      <w:r>
        <w:t>，最大耗散功率</w:t>
      </w:r>
      <w:r>
        <w:t>Pd</w:t>
      </w:r>
      <w:r>
        <w:t>为</w:t>
      </w:r>
      <w:r>
        <w:t>53.0/63.0/65.0/79.0W</w:t>
      </w:r>
    </w:p>
    <w:p w:rsidR="00400C23" w:rsidRDefault="00056FDF">
      <w:r>
        <w:t xml:space="preserve">• </w:t>
      </w:r>
      <w:r>
        <w:t>静态漏源导通电阻</w:t>
      </w:r>
      <w:r>
        <w:t>Rds</w:t>
      </w:r>
      <w:r>
        <w:t>典型值为</w:t>
      </w:r>
      <w:r>
        <w:t>1.92/1.5/1.17/0.88Ω</w:t>
      </w:r>
    </w:p>
    <w:p w:rsidR="00400C23" w:rsidRDefault="00056FDF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400C23" w:rsidRDefault="00056FDF">
      <w:r>
        <w:t xml:space="preserve">• </w:t>
      </w:r>
      <w:r>
        <w:t>总栅极电荷量典型值</w:t>
      </w:r>
      <w:r>
        <w:t>Qg</w:t>
      </w:r>
      <w:r>
        <w:t>为</w:t>
      </w:r>
      <w:r>
        <w:t>10.0/13.0/15.0/19.0 nC</w:t>
      </w:r>
    </w:p>
    <w:p w:rsidR="00400C23" w:rsidRDefault="00056FDF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400C23" w:rsidRDefault="00400C23"/>
    <w:p w:rsidR="00400C23" w:rsidRDefault="00056FDF">
      <w:r>
        <w:t>P3F60HP2/P4F60HP2/P5F60HP2/P7F60HP2</w:t>
      </w:r>
      <w:r>
        <w:t>的典型应用：</w:t>
      </w:r>
    </w:p>
    <w:p w:rsidR="00400C23" w:rsidRDefault="00056FDF">
      <w:r>
        <w:t xml:space="preserve">• </w:t>
      </w:r>
      <w:r>
        <w:t>高速脉冲放大器</w:t>
      </w:r>
    </w:p>
    <w:p w:rsidR="00400C23" w:rsidRDefault="00056FDF">
      <w:r>
        <w:t xml:space="preserve">• </w:t>
      </w:r>
      <w:r>
        <w:t>驱动器</w:t>
      </w:r>
    </w:p>
    <w:p w:rsidR="00400C23" w:rsidRDefault="00056FDF">
      <w:r>
        <w:lastRenderedPageBreak/>
        <w:t xml:space="preserve">• </w:t>
      </w:r>
      <w:r>
        <w:t>负载</w:t>
      </w:r>
      <w:r>
        <w:t>/</w:t>
      </w:r>
      <w:r>
        <w:t>电源开关</w:t>
      </w:r>
    </w:p>
    <w:p w:rsidR="00400C23" w:rsidRDefault="00400C23"/>
    <w:sectPr w:rsidR="00400C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FDF" w:rsidRDefault="00056FDF" w:rsidP="00073650">
      <w:r>
        <w:separator/>
      </w:r>
    </w:p>
  </w:endnote>
  <w:endnote w:type="continuationSeparator" w:id="0">
    <w:p w:rsidR="00056FDF" w:rsidRDefault="00056FD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FDF" w:rsidRDefault="00056FDF" w:rsidP="00073650">
      <w:r>
        <w:separator/>
      </w:r>
    </w:p>
  </w:footnote>
  <w:footnote w:type="continuationSeparator" w:id="0">
    <w:p w:rsidR="00056FDF" w:rsidRDefault="00056FD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56FDF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22172"/>
    <w:rsid w:val="0034052C"/>
    <w:rsid w:val="00340959"/>
    <w:rsid w:val="0034139B"/>
    <w:rsid w:val="00371F6F"/>
    <w:rsid w:val="00374554"/>
    <w:rsid w:val="00376ACA"/>
    <w:rsid w:val="003C3BBE"/>
    <w:rsid w:val="00400C23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04B69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A7C4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195</Words>
  <Characters>1113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