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2476C0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2476C0">
              <w:rPr>
                <w:rFonts w:cs="等线" w:hint="eastAsia"/>
                <w:kern w:val="0"/>
                <w:sz w:val="20"/>
                <w:szCs w:val="20"/>
              </w:rPr>
              <w:t>最大漏</w:t>
            </w:r>
            <w:r w:rsidRPr="002476C0">
              <w:rPr>
                <w:rFonts w:cs="等线"/>
                <w:kern w:val="0"/>
                <w:sz w:val="20"/>
                <w:szCs w:val="20"/>
              </w:rPr>
              <w:t>源极电压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V，一款面向</w:t>
            </w:r>
            <w:r w:rsidRPr="002476C0">
              <w:rPr>
                <w:rFonts w:cs="等线" w:hint="eastAsia"/>
                <w:kern w:val="0"/>
                <w:sz w:val="20"/>
                <w:szCs w:val="20"/>
              </w:rPr>
              <w:t>电源转换器电路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2476C0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继电器驱动，电源转换器电路，高速脉冲放大器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42058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42058">
              <w:rPr>
                <w:kern w:val="0"/>
                <w:sz w:val="20"/>
                <w:szCs w:val="20"/>
              </w:rPr>
              <w:t>F31W60CP/F39W60CP/F60W60CP是日本新电元公司推出的一款工业级N沟道金属氧化物场效应晶体管，</w:t>
            </w:r>
            <w:r w:rsidRPr="00442058">
              <w:rPr>
                <w:rFonts w:hint="eastAsia"/>
                <w:kern w:val="0"/>
                <w:sz w:val="20"/>
                <w:szCs w:val="20"/>
              </w:rPr>
              <w:t>具有高电压，低静态导通电阻，高切换速度的特点。广泛使用于继电器驱动，电源转换器电路，高速脉冲放大器等应用。</w:t>
            </w:r>
            <w:bookmarkStart w:id="0" w:name="_GoBack"/>
            <w:bookmarkEnd w:id="0"/>
          </w:p>
        </w:tc>
      </w:tr>
    </w:tbl>
    <w:p w:rsidR="00B902D1" w:rsidRDefault="00132430">
      <w:r>
        <w:t>F31W60CP/F39W60CP/F60W60CP</w:t>
      </w:r>
      <w:r>
        <w:t>是日本新电元公司推出的一款工业级</w:t>
      </w:r>
      <w:r>
        <w:t>N</w:t>
      </w:r>
      <w:r>
        <w:t>沟道金属氧化物场效应晶体管，相比于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31.0/39.0/60.0A</w:t>
      </w:r>
      <w:r>
        <w:t>，所用的框架和引脚采用无缝焊接技术锻造而成，拥有更好的包封和阻燃性能。</w:t>
      </w:r>
      <w:r w:rsidR="002476C0" w:rsidRPr="002476C0">
        <w:rPr>
          <w:rFonts w:hint="eastAsia"/>
        </w:rPr>
        <w:t>具有高电压，低静态导通电阻，高切换速度的特点。</w:t>
      </w:r>
      <w:r>
        <w:t>广泛使用于继电器驱动，电源转换器电路，高速脉冲放大器等应用。</w:t>
      </w:r>
    </w:p>
    <w:p w:rsidR="00B902D1" w:rsidRDefault="00B902D1"/>
    <w:p w:rsidR="00B902D1" w:rsidRDefault="00132430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</w:t>
      </w:r>
      <w:r>
        <w:t>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MTO-3P</w:t>
      </w:r>
      <w:r>
        <w:t>，是一款具体尺寸为</w:t>
      </w:r>
      <w:r>
        <w:t>41.0mm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B902D1" w:rsidRDefault="00B902D1"/>
    <w:p w:rsidR="00B902D1" w:rsidRDefault="00B902D1"/>
    <w:p w:rsidR="00B902D1" w:rsidRDefault="00132430">
      <w:r>
        <w:t>图</w:t>
      </w:r>
      <w:r>
        <w:t>1  F31W60CP</w:t>
      </w:r>
      <w:r>
        <w:t>外部视图</w:t>
      </w:r>
    </w:p>
    <w:p w:rsidR="00B902D1" w:rsidRDefault="00B902D1"/>
    <w:p w:rsidR="00B902D1" w:rsidRDefault="00132430">
      <w:r>
        <w:t>F31W60CP/F39W60CP/F60W60CP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120.0/125.0/140.0W</w:t>
      </w:r>
      <w:r>
        <w:t>，提高了能源利用效率，同时保障了</w:t>
      </w:r>
      <w:r>
        <w:t>MOSFET</w:t>
      </w:r>
      <w:r>
        <w:t>在高功率场合下的可靠性和稳定性。其静态漏源导</w:t>
      </w:r>
      <w:r>
        <w:lastRenderedPageBreak/>
        <w:t>通电阻</w:t>
      </w:r>
      <w:r>
        <w:t>Rds</w:t>
      </w:r>
      <w:r>
        <w:t>典型值为</w:t>
      </w:r>
      <w:r>
        <w:t>0.095/0.068/0.04Ω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60.0/83.0/146.0 nC</w:t>
      </w:r>
      <w:r>
        <w:t>。</w:t>
      </w:r>
    </w:p>
    <w:p w:rsidR="00B902D1" w:rsidRDefault="00B902D1"/>
    <w:p w:rsidR="00B902D1" w:rsidRDefault="00B902D1"/>
    <w:p w:rsidR="00B902D1" w:rsidRDefault="00132430">
      <w:r>
        <w:t>图</w:t>
      </w:r>
      <w:r>
        <w:t>2  F31W60CP</w:t>
      </w:r>
      <w:r>
        <w:t>典型输出特性及转移特性曲线</w:t>
      </w:r>
    </w:p>
    <w:p w:rsidR="00B902D1" w:rsidRDefault="00132430">
      <w:r>
        <w:t>﻿</w:t>
      </w:r>
    </w:p>
    <w:p w:rsidR="00B902D1" w:rsidRDefault="00132430">
      <w:r>
        <w:t>F31W60CP/F39W60CP/F60W60CP</w:t>
      </w:r>
      <w:r>
        <w:t>的主要特点：</w:t>
      </w:r>
    </w:p>
    <w:p w:rsidR="00B902D1" w:rsidRDefault="00132430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B902D1" w:rsidRDefault="00132430">
      <w:r>
        <w:t xml:space="preserve">• </w:t>
      </w:r>
      <w:r>
        <w:t>最大漏极持续</w:t>
      </w:r>
      <w:r>
        <w:t>电流（</w:t>
      </w:r>
      <w:r>
        <w:t>DC</w:t>
      </w:r>
      <w:r>
        <w:t>）</w:t>
      </w:r>
      <w:r>
        <w:t>Id</w:t>
      </w:r>
      <w:r>
        <w:t>为</w:t>
      </w:r>
      <w:r>
        <w:t>31.0/39.0/60.0A</w:t>
      </w:r>
      <w:r>
        <w:t>，最大耗散功率</w:t>
      </w:r>
      <w:r>
        <w:t>Pd</w:t>
      </w:r>
      <w:r>
        <w:t>为</w:t>
      </w:r>
      <w:r>
        <w:t>120.0/125.0/140.0W</w:t>
      </w:r>
    </w:p>
    <w:p w:rsidR="00B902D1" w:rsidRDefault="00132430">
      <w:r>
        <w:t xml:space="preserve">• </w:t>
      </w:r>
      <w:r>
        <w:t>静态漏源导通电阻</w:t>
      </w:r>
      <w:r>
        <w:t>Rds</w:t>
      </w:r>
      <w:r>
        <w:t>典型值为</w:t>
      </w:r>
      <w:r>
        <w:t>0.095/0.068/0.04Ω</w:t>
      </w:r>
    </w:p>
    <w:p w:rsidR="00B902D1" w:rsidRDefault="00132430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B902D1" w:rsidRDefault="00132430">
      <w:r>
        <w:t xml:space="preserve">• </w:t>
      </w:r>
      <w:r>
        <w:t>总栅极电荷量典型值</w:t>
      </w:r>
      <w:r>
        <w:t>Qg</w:t>
      </w:r>
      <w:r>
        <w:t>为</w:t>
      </w:r>
      <w:r>
        <w:t>60.0/83.0/146.0 nC</w:t>
      </w:r>
    </w:p>
    <w:p w:rsidR="00B902D1" w:rsidRDefault="00132430">
      <w:r>
        <w:t xml:space="preserve">• </w:t>
      </w:r>
      <w:r>
        <w:t>采用</w:t>
      </w:r>
      <w:r>
        <w:t>MTO-3P</w:t>
      </w:r>
      <w:r>
        <w:t>封装</w:t>
      </w:r>
      <w:r>
        <w:t xml:space="preserve">, </w:t>
      </w:r>
      <w:r>
        <w:t>尺寸大小为</w:t>
      </w:r>
      <w:r>
        <w:t>41.0mm</w:t>
      </w:r>
      <w:r>
        <w:t>（</w:t>
      </w:r>
      <w:r>
        <w:t>W</w:t>
      </w:r>
      <w:r>
        <w:t>）</w:t>
      </w:r>
      <w:r>
        <w:t>X16.0mm</w:t>
      </w:r>
      <w:r>
        <w:t>（</w:t>
      </w:r>
      <w:r>
        <w:t>H</w:t>
      </w:r>
      <w:r>
        <w:t>）</w:t>
      </w:r>
      <w:r>
        <w:t>X5.0mm</w:t>
      </w:r>
      <w:r>
        <w:t>（</w:t>
      </w:r>
      <w:r>
        <w:t>D</w:t>
      </w:r>
      <w:r>
        <w:t>）</w:t>
      </w:r>
    </w:p>
    <w:p w:rsidR="00B902D1" w:rsidRDefault="00B902D1"/>
    <w:p w:rsidR="00B902D1" w:rsidRDefault="00132430">
      <w:r>
        <w:t>F31W60CP/F39W60CP/F60W60CP</w:t>
      </w:r>
      <w:r>
        <w:t>的典型应用：</w:t>
      </w:r>
    </w:p>
    <w:p w:rsidR="00B902D1" w:rsidRDefault="00132430">
      <w:r>
        <w:t xml:space="preserve">• </w:t>
      </w:r>
      <w:r>
        <w:t>继电器驱动</w:t>
      </w:r>
    </w:p>
    <w:p w:rsidR="00B902D1" w:rsidRDefault="00132430">
      <w:r>
        <w:t xml:space="preserve">• </w:t>
      </w:r>
      <w:r>
        <w:t>电源转换器电路</w:t>
      </w:r>
    </w:p>
    <w:p w:rsidR="00B902D1" w:rsidRDefault="00132430">
      <w:r>
        <w:t xml:space="preserve">• </w:t>
      </w:r>
      <w:r>
        <w:t>高速脉冲放大器</w:t>
      </w:r>
    </w:p>
    <w:p w:rsidR="00B902D1" w:rsidRDefault="00B902D1"/>
    <w:sectPr w:rsidR="00B902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430" w:rsidRDefault="00132430" w:rsidP="00073650">
      <w:r>
        <w:separator/>
      </w:r>
    </w:p>
  </w:endnote>
  <w:endnote w:type="continuationSeparator" w:id="0">
    <w:p w:rsidR="00132430" w:rsidRDefault="0013243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430" w:rsidRDefault="00132430" w:rsidP="00073650">
      <w:r>
        <w:separator/>
      </w:r>
    </w:p>
  </w:footnote>
  <w:footnote w:type="continuationSeparator" w:id="0">
    <w:p w:rsidR="00132430" w:rsidRDefault="0013243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32430"/>
    <w:rsid w:val="00141CFB"/>
    <w:rsid w:val="001619BE"/>
    <w:rsid w:val="001B1E6B"/>
    <w:rsid w:val="001C54FF"/>
    <w:rsid w:val="001C7F76"/>
    <w:rsid w:val="00207EC1"/>
    <w:rsid w:val="002476C0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2058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902D1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34A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176</Words>
  <Characters>1004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2018-04-30T07:33:00Z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