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037F77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037F77">
              <w:rPr>
                <w:rFonts w:cs="等线"/>
                <w:kern w:val="0"/>
                <w:sz w:val="20"/>
                <w:szCs w:val="20"/>
              </w:rPr>
              <w:t>10V栅极驱动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Pr="00037F77">
              <w:rPr>
                <w:rFonts w:cs="等线" w:hint="eastAsia"/>
                <w:kern w:val="0"/>
                <w:sz w:val="20"/>
                <w:szCs w:val="20"/>
              </w:rPr>
              <w:t>绝缘封装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037F77">
              <w:rPr>
                <w:rFonts w:cs="等线"/>
                <w:kern w:val="0"/>
                <w:sz w:val="20"/>
                <w:szCs w:val="20"/>
              </w:rPr>
              <w:t>N沟道MOSFET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037F77">
              <w:rPr>
                <w:rFonts w:cs="等线" w:hint="eastAsia"/>
                <w:kern w:val="0"/>
                <w:sz w:val="20"/>
                <w:szCs w:val="20"/>
              </w:rPr>
              <w:t>静态漏源导通电阻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仅为</w:t>
            </w:r>
            <w:r w:rsidRPr="00037F77">
              <w:rPr>
                <w:rFonts w:cs="等线"/>
                <w:kern w:val="0"/>
                <w:sz w:val="20"/>
                <w:szCs w:val="20"/>
              </w:rPr>
              <w:t>3mΩ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逆变器，驱动器，电源转换器电路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037F77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037F77">
              <w:rPr>
                <w:kern w:val="0"/>
                <w:sz w:val="20"/>
                <w:szCs w:val="20"/>
              </w:rPr>
              <w:t>P82F7R5SN是日本新电元公司推出的一款工业级N沟道MOSFET，</w:t>
            </w:r>
            <w:r w:rsidRPr="00037F77">
              <w:rPr>
                <w:rFonts w:hint="eastAsia"/>
                <w:kern w:val="0"/>
                <w:sz w:val="20"/>
                <w:szCs w:val="20"/>
              </w:rPr>
              <w:t>具有绝缘封装，低导通电阻，低电容的特点，</w:t>
            </w:r>
            <w:r w:rsidRPr="00037F77">
              <w:rPr>
                <w:kern w:val="0"/>
                <w:sz w:val="20"/>
                <w:szCs w:val="20"/>
              </w:rPr>
              <w:t>10V栅极驱动，是中大功率电源类应用的理想选择。可应用于逆变器，驱动器，电源转换器电路等应用。</w:t>
            </w:r>
            <w:bookmarkStart w:id="0" w:name="_GoBack"/>
            <w:bookmarkEnd w:id="0"/>
          </w:p>
        </w:tc>
      </w:tr>
    </w:tbl>
    <w:p w:rsidR="00B164FF" w:rsidRDefault="000B3145">
      <w:r>
        <w:t>P82F7R5SN</w:t>
      </w:r>
      <w:r>
        <w:t>是日本新电元公司推出的一款工业级</w:t>
      </w:r>
      <w:r>
        <w:t>N</w:t>
      </w:r>
      <w:r>
        <w:t>沟道</w:t>
      </w:r>
      <w:r>
        <w:t>MOSFET</w:t>
      </w:r>
      <w:r>
        <w:t>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75.0V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82.0A</w:t>
      </w:r>
      <w:r>
        <w:t>，体积小巧同时适合大规模批量生产，</w:t>
      </w:r>
      <w:r w:rsidR="00037F77" w:rsidRPr="00037F77">
        <w:rPr>
          <w:rFonts w:hint="eastAsia"/>
        </w:rPr>
        <w:t>具有绝缘封装，低导通电阻，低电容的特点</w:t>
      </w:r>
      <w:r w:rsidR="00037F77">
        <w:rPr>
          <w:rFonts w:hint="eastAsia"/>
        </w:rPr>
        <w:t>，</w:t>
      </w:r>
      <w:r w:rsidR="00037F77">
        <w:t>10</w:t>
      </w:r>
      <w:r w:rsidR="00037F77" w:rsidRPr="00037F77">
        <w:t>V栅极驱动</w:t>
      </w:r>
      <w:r w:rsidR="00037F77">
        <w:rPr>
          <w:rFonts w:hint="eastAsia"/>
        </w:rPr>
        <w:t>，</w:t>
      </w:r>
      <w:r>
        <w:t>是中大功率电源类应用的理想选择。可应用于逆变器，驱动器，电源转换器电路等应用。</w:t>
      </w:r>
    </w:p>
    <w:p w:rsidR="00B164FF" w:rsidRDefault="00B164FF"/>
    <w:p w:rsidR="00B164FF" w:rsidRDefault="000B3145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FTO-220</w:t>
      </w:r>
      <w:r>
        <w:t>AG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B164FF" w:rsidRDefault="00B164FF"/>
    <w:p w:rsidR="00B164FF" w:rsidRDefault="00B164FF"/>
    <w:p w:rsidR="00B164FF" w:rsidRDefault="000B3145">
      <w:r>
        <w:t>图</w:t>
      </w:r>
      <w:r>
        <w:t>1  P82F7R5SN</w:t>
      </w:r>
      <w:r>
        <w:t>外部视图</w:t>
      </w:r>
    </w:p>
    <w:p w:rsidR="00B164FF" w:rsidRDefault="00B164FF"/>
    <w:p w:rsidR="00B164FF" w:rsidRDefault="000B3145">
      <w:r>
        <w:t>P82F7R5SN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58.0W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可靠性和稳定性。其静态漏源导通电阻</w:t>
      </w:r>
      <w:r>
        <w:t>Rds</w:t>
      </w:r>
      <w:r>
        <w:t>典型值为</w:t>
      </w:r>
      <w:r>
        <w:t>3.0mΩ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168.0 nC</w:t>
      </w:r>
      <w:r>
        <w:t>。</w:t>
      </w:r>
    </w:p>
    <w:p w:rsidR="00B164FF" w:rsidRDefault="00B164FF"/>
    <w:p w:rsidR="00B164FF" w:rsidRDefault="00B164FF"/>
    <w:p w:rsidR="00B164FF" w:rsidRDefault="000B3145">
      <w:r>
        <w:t>图</w:t>
      </w:r>
      <w:r>
        <w:t>2  P82F7R5SN</w:t>
      </w:r>
      <w:r>
        <w:t>典型输出特性及转移特性曲线</w:t>
      </w:r>
    </w:p>
    <w:p w:rsidR="00B164FF" w:rsidRDefault="00B164FF">
      <w:pPr>
        <w:rPr>
          <w:rFonts w:hint="eastAsia"/>
        </w:rPr>
      </w:pPr>
    </w:p>
    <w:p w:rsidR="00B164FF" w:rsidRDefault="000B3145">
      <w:r>
        <w:t>P82F7R5SN</w:t>
      </w:r>
      <w:r>
        <w:t>的主要特点：</w:t>
      </w:r>
    </w:p>
    <w:p w:rsidR="00B164FF" w:rsidRDefault="000B3145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75.0V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B164FF" w:rsidRDefault="000B3145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82.0A</w:t>
      </w:r>
      <w:r>
        <w:t>，最大耗散功率</w:t>
      </w:r>
      <w:r>
        <w:t>Pd</w:t>
      </w:r>
      <w:r>
        <w:t>为</w:t>
      </w:r>
      <w:r>
        <w:t>58.0W</w:t>
      </w:r>
    </w:p>
    <w:p w:rsidR="00B164FF" w:rsidRDefault="000B3145">
      <w:r>
        <w:t xml:space="preserve">• </w:t>
      </w:r>
      <w:r>
        <w:t>静态漏源导通电阻</w:t>
      </w:r>
      <w:r>
        <w:t>Rds</w:t>
      </w:r>
      <w:r>
        <w:t>典型值为</w:t>
      </w:r>
      <w:r>
        <w:t>3.0mΩ</w:t>
      </w:r>
    </w:p>
    <w:p w:rsidR="00B164FF" w:rsidRDefault="000B3145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B164FF" w:rsidRDefault="000B3145">
      <w:r>
        <w:t xml:space="preserve">• </w:t>
      </w:r>
      <w:r>
        <w:t>总栅极电荷量典型值</w:t>
      </w:r>
      <w:r>
        <w:t>Qg</w:t>
      </w:r>
      <w:r>
        <w:t>为</w:t>
      </w:r>
      <w:r>
        <w:t>168.0 nC</w:t>
      </w:r>
    </w:p>
    <w:p w:rsidR="00B164FF" w:rsidRDefault="000B3145">
      <w:r>
        <w:t xml:space="preserve">• </w:t>
      </w:r>
      <w:r>
        <w:t>采用</w:t>
      </w:r>
      <w:r>
        <w:t>FTO-220AG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B164FF" w:rsidRDefault="00B164FF"/>
    <w:p w:rsidR="00B164FF" w:rsidRDefault="000B3145">
      <w:r>
        <w:t>P82F7R5SN</w:t>
      </w:r>
      <w:r>
        <w:t>的典型应用：</w:t>
      </w:r>
    </w:p>
    <w:p w:rsidR="00B164FF" w:rsidRDefault="000B3145">
      <w:r>
        <w:t xml:space="preserve">• </w:t>
      </w:r>
      <w:r>
        <w:t>逆变器</w:t>
      </w:r>
    </w:p>
    <w:p w:rsidR="00B164FF" w:rsidRDefault="000B3145">
      <w:r>
        <w:t xml:space="preserve">• </w:t>
      </w:r>
      <w:r>
        <w:t>驱动器</w:t>
      </w:r>
    </w:p>
    <w:p w:rsidR="00B164FF" w:rsidRDefault="000B3145">
      <w:r>
        <w:t xml:space="preserve">• </w:t>
      </w:r>
      <w:r>
        <w:t>电源转换器电路</w:t>
      </w:r>
    </w:p>
    <w:p w:rsidR="00B164FF" w:rsidRDefault="00B164FF"/>
    <w:sectPr w:rsidR="00B164F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145" w:rsidRDefault="000B3145" w:rsidP="00073650">
      <w:r>
        <w:separator/>
      </w:r>
    </w:p>
  </w:endnote>
  <w:endnote w:type="continuationSeparator" w:id="0">
    <w:p w:rsidR="000B3145" w:rsidRDefault="000B314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145" w:rsidRDefault="000B3145" w:rsidP="00073650">
      <w:r>
        <w:separator/>
      </w:r>
    </w:p>
  </w:footnote>
  <w:footnote w:type="continuationSeparator" w:id="0">
    <w:p w:rsidR="000B3145" w:rsidRDefault="000B314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37F77"/>
    <w:rsid w:val="00051858"/>
    <w:rsid w:val="00065042"/>
    <w:rsid w:val="00073650"/>
    <w:rsid w:val="00077845"/>
    <w:rsid w:val="0009571A"/>
    <w:rsid w:val="0009742D"/>
    <w:rsid w:val="000A3E6E"/>
    <w:rsid w:val="000B3145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164FF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AB6F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150</Words>
  <Characters>857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