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3C1D94" w:rsidRDefault="003C1D94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C1D94">
              <w:rPr>
                <w:rFonts w:cs="等线" w:hint="eastAsia"/>
                <w:kern w:val="0"/>
                <w:sz w:val="20"/>
                <w:szCs w:val="20"/>
              </w:rPr>
              <w:t>面向开关电源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3C1D94">
              <w:rPr>
                <w:rFonts w:cs="等线"/>
                <w:kern w:val="0"/>
                <w:sz w:val="20"/>
                <w:szCs w:val="20"/>
              </w:rPr>
              <w:t>MTO-3P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封装的</w:t>
            </w:r>
            <w:r w:rsidRPr="003C1D94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开关电源，高速脉冲放大器，驱动器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C1D94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C1D94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3C1D94">
              <w:rPr>
                <w:kern w:val="0"/>
                <w:sz w:val="20"/>
                <w:szCs w:val="20"/>
              </w:rPr>
              <w:t>ShinDengen）公司一直致力于功率电子领域，近日推出了一款N沟道金属氧化物半导体场效应管——F20W60C3/F24W60C3/F35W60C3/F47W60C3，</w:t>
            </w:r>
            <w:r w:rsidRPr="003C1D94">
              <w:rPr>
                <w:rFonts w:hint="eastAsia"/>
                <w:kern w:val="0"/>
                <w:sz w:val="20"/>
                <w:szCs w:val="20"/>
              </w:rPr>
              <w:t>具有高电压、高切换速度、低导通电阻的特点，主要面向开关电源，高速脉冲放大器，驱动器等市场应用。</w:t>
            </w:r>
            <w:bookmarkStart w:id="0" w:name="_GoBack"/>
            <w:bookmarkEnd w:id="0"/>
          </w:p>
        </w:tc>
      </w:tr>
    </w:tbl>
    <w:p w:rsidR="007526F6" w:rsidRDefault="007526F6"/>
    <w:p w:rsidR="00E40D7A" w:rsidRDefault="009E407A">
      <w:r>
        <w:t>新电元（</w:t>
      </w:r>
      <w:r>
        <w:t>ShinDengen</w:t>
      </w:r>
      <w:r>
        <w:t>）公司一直致力于功率电子领域，近日推出了一款</w:t>
      </w:r>
      <w:r>
        <w:t>N</w:t>
      </w:r>
      <w:r>
        <w:t>沟道金属氧化物半导体场效应管</w:t>
      </w:r>
      <w:r>
        <w:t>——F20W60C3/F24W60C3/F35W60C3/F47W60C3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20.0/24.0/35.0/47.0A</w:t>
      </w:r>
      <w:r>
        <w:t>，是极有发展前途的电力、电子半导体器件。</w:t>
      </w:r>
      <w:r w:rsidR="003C1D94" w:rsidRPr="003C1D94">
        <w:rPr>
          <w:rFonts w:hint="eastAsia"/>
        </w:rPr>
        <w:t>具有高电压、高切换速度、低导通电阻的特点</w:t>
      </w:r>
      <w:r w:rsidR="003C1D94">
        <w:rPr>
          <w:rFonts w:hint="eastAsia"/>
        </w:rPr>
        <w:t>，</w:t>
      </w:r>
      <w:r>
        <w:t>主要面向开关电源，高速脉冲放大器，驱动器等市场应用。</w:t>
      </w:r>
    </w:p>
    <w:p w:rsidR="00E40D7A" w:rsidRDefault="00E40D7A"/>
    <w:p w:rsidR="00E40D7A" w:rsidRDefault="009E407A">
      <w:r>
        <w:t>采用</w:t>
      </w:r>
      <w:r>
        <w:t>SMD</w:t>
      </w:r>
      <w:r>
        <w:t>（</w:t>
      </w:r>
      <w:r>
        <w:t>Surface Mounted Devices</w:t>
      </w:r>
      <w:r>
        <w:t>）</w:t>
      </w:r>
      <w:r>
        <w:t>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MTO-3P</w:t>
      </w:r>
      <w:r>
        <w:t>，是一款具体尺寸为</w:t>
      </w:r>
      <w:r>
        <w:t>41.0mm</w:t>
      </w:r>
      <w:r>
        <w:t>（</w:t>
      </w:r>
      <w:r>
        <w:t>W</w:t>
      </w:r>
      <w:r>
        <w:t>）</w:t>
      </w:r>
      <w:r>
        <w:t>X16.0mm</w:t>
      </w:r>
      <w:r>
        <w:t>（</w:t>
      </w:r>
      <w:r>
        <w:t>H</w:t>
      </w:r>
      <w:r>
        <w:t>）</w:t>
      </w:r>
      <w:r>
        <w:t>X5.0mm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E40D7A" w:rsidRDefault="00E40D7A"/>
    <w:p w:rsidR="00E40D7A" w:rsidRDefault="00E40D7A"/>
    <w:p w:rsidR="00E40D7A" w:rsidRDefault="009E407A">
      <w:r>
        <w:t>图</w:t>
      </w:r>
      <w:r>
        <w:t>1  F20W60C3</w:t>
      </w:r>
      <w:r>
        <w:t>外部视图</w:t>
      </w:r>
    </w:p>
    <w:p w:rsidR="00E40D7A" w:rsidRDefault="00E40D7A"/>
    <w:p w:rsidR="00E40D7A" w:rsidRDefault="009E407A">
      <w:r>
        <w:lastRenderedPageBreak/>
        <w:t>F20W60C3/F24W60C3/F35W60C3/F47W60C3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75.0/90.0/100.0/120.0W</w:t>
      </w:r>
      <w:r>
        <w:t>，提高了能源利用效率</w:t>
      </w:r>
      <w:r>
        <w:t>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0.16/0.14/0.081/0.06Ω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87.0/105.0/155.0/235.0 nC</w:t>
      </w:r>
      <w:r>
        <w:t>。</w:t>
      </w:r>
    </w:p>
    <w:p w:rsidR="00E40D7A" w:rsidRDefault="00E40D7A"/>
    <w:p w:rsidR="00E40D7A" w:rsidRDefault="00E40D7A"/>
    <w:p w:rsidR="00E40D7A" w:rsidRDefault="009E407A">
      <w:r>
        <w:t>图</w:t>
      </w:r>
      <w:r>
        <w:t>2  F20W60C3</w:t>
      </w:r>
      <w:r>
        <w:t>典型输出特性及转移特性曲线</w:t>
      </w:r>
    </w:p>
    <w:p w:rsidR="00E40D7A" w:rsidRDefault="009E407A">
      <w:r>
        <w:t>﻿</w:t>
      </w:r>
    </w:p>
    <w:p w:rsidR="00E40D7A" w:rsidRDefault="009E407A">
      <w:r>
        <w:t>F20W60C3/F24W60C3/F35W60C3/</w:t>
      </w:r>
      <w:r>
        <w:t>F47W60C3</w:t>
      </w:r>
      <w:r>
        <w:t>的主要特点：</w:t>
      </w:r>
    </w:p>
    <w:p w:rsidR="00E40D7A" w:rsidRDefault="009E407A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E40D7A" w:rsidRDefault="009E407A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20.0/24.0/35.0/47.0A</w:t>
      </w:r>
      <w:r>
        <w:t>，最大耗散功率</w:t>
      </w:r>
      <w:r>
        <w:t>Pd</w:t>
      </w:r>
      <w:r>
        <w:t>为</w:t>
      </w:r>
      <w:r>
        <w:t>75.0/90.0/100.0/120.0W</w:t>
      </w:r>
    </w:p>
    <w:p w:rsidR="00E40D7A" w:rsidRDefault="009E407A">
      <w:r>
        <w:t xml:space="preserve">• </w:t>
      </w:r>
      <w:r>
        <w:t>静态漏源导通电阻</w:t>
      </w:r>
      <w:r>
        <w:t>Rds</w:t>
      </w:r>
      <w:r>
        <w:t>典型值为</w:t>
      </w:r>
      <w:r>
        <w:t>0.16/0.14/0.081/0.06Ω</w:t>
      </w:r>
    </w:p>
    <w:p w:rsidR="00E40D7A" w:rsidRDefault="009E407A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E40D7A" w:rsidRDefault="009E407A">
      <w:r>
        <w:t xml:space="preserve">• </w:t>
      </w:r>
      <w:r>
        <w:t>总栅极电荷量典型值</w:t>
      </w:r>
      <w:r>
        <w:t>Qg</w:t>
      </w:r>
      <w:r>
        <w:t>为</w:t>
      </w:r>
      <w:r>
        <w:t>87.0/105.0/155.0/235.0 nC</w:t>
      </w:r>
    </w:p>
    <w:p w:rsidR="00E40D7A" w:rsidRDefault="009E407A">
      <w:r>
        <w:t xml:space="preserve">• </w:t>
      </w:r>
      <w:r>
        <w:t>采用</w:t>
      </w:r>
      <w:r>
        <w:t>MTO-3P</w:t>
      </w:r>
      <w:r>
        <w:t>封装</w:t>
      </w:r>
      <w:r>
        <w:t xml:space="preserve">, </w:t>
      </w:r>
      <w:r>
        <w:t>尺寸大小为</w:t>
      </w:r>
      <w:r>
        <w:t>41.0</w:t>
      </w:r>
      <w:r>
        <w:t>mm</w:t>
      </w:r>
      <w:r>
        <w:t>（</w:t>
      </w:r>
      <w:r>
        <w:t>W</w:t>
      </w:r>
      <w:r>
        <w:t>）</w:t>
      </w:r>
      <w:r>
        <w:t>X16.0mm</w:t>
      </w:r>
      <w:r>
        <w:t>（</w:t>
      </w:r>
      <w:r>
        <w:t>H</w:t>
      </w:r>
      <w:r>
        <w:t>）</w:t>
      </w:r>
      <w:r>
        <w:t>X5.0mm</w:t>
      </w:r>
      <w:r>
        <w:t>（</w:t>
      </w:r>
      <w:r>
        <w:t>D</w:t>
      </w:r>
      <w:r>
        <w:t>）</w:t>
      </w:r>
    </w:p>
    <w:p w:rsidR="00E40D7A" w:rsidRDefault="00E40D7A"/>
    <w:p w:rsidR="00E40D7A" w:rsidRDefault="009E407A">
      <w:r>
        <w:t>F20W60C3/F24W60C3/F35W60C3/F47W60C3</w:t>
      </w:r>
      <w:r>
        <w:t>的典型应用：</w:t>
      </w:r>
    </w:p>
    <w:p w:rsidR="00E40D7A" w:rsidRDefault="009E407A">
      <w:r>
        <w:lastRenderedPageBreak/>
        <w:t xml:space="preserve">• </w:t>
      </w:r>
      <w:r>
        <w:t>开关电源</w:t>
      </w:r>
    </w:p>
    <w:p w:rsidR="00E40D7A" w:rsidRDefault="009E407A">
      <w:r>
        <w:t xml:space="preserve">• </w:t>
      </w:r>
      <w:r>
        <w:t>高速脉冲放大器</w:t>
      </w:r>
    </w:p>
    <w:p w:rsidR="00E40D7A" w:rsidRDefault="009E407A">
      <w:r>
        <w:t xml:space="preserve">• </w:t>
      </w:r>
      <w:r>
        <w:t>驱动器</w:t>
      </w:r>
    </w:p>
    <w:p w:rsidR="00E40D7A" w:rsidRDefault="00E40D7A"/>
    <w:sectPr w:rsidR="00E40D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07A" w:rsidRDefault="009E407A" w:rsidP="00073650">
      <w:r>
        <w:separator/>
      </w:r>
    </w:p>
  </w:endnote>
  <w:endnote w:type="continuationSeparator" w:id="0">
    <w:p w:rsidR="009E407A" w:rsidRDefault="009E407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07A" w:rsidRDefault="009E407A" w:rsidP="00073650">
      <w:r>
        <w:separator/>
      </w:r>
    </w:p>
  </w:footnote>
  <w:footnote w:type="continuationSeparator" w:id="0">
    <w:p w:rsidR="009E407A" w:rsidRDefault="009E407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1D94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E407A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40D7A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2C68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189</Words>
  <Characters>1082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2018-04-30T05:46:00Z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