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FA7142" w:rsidRPr="00207EC1" w:rsidRDefault="00FA7142" w:rsidP="00FA7142">
            <w:pPr>
              <w:jc w:val="center"/>
              <w:rPr>
                <w:rFonts w:cs="等线" w:hint="eastAsia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FA7142">
              <w:rPr>
                <w:rFonts w:cs="等线" w:hint="eastAsia"/>
                <w:kern w:val="0"/>
                <w:sz w:val="20"/>
                <w:szCs w:val="20"/>
              </w:rPr>
              <w:t>绝缘封装</w:t>
            </w:r>
            <w:r>
              <w:rPr>
                <w:rFonts w:cs="等线" w:hint="eastAsia"/>
                <w:kern w:val="0"/>
                <w:sz w:val="20"/>
                <w:szCs w:val="20"/>
              </w:rPr>
              <w:t>的耐高压MOS管，面向</w:t>
            </w:r>
            <w:r w:rsidRPr="00FA7142">
              <w:rPr>
                <w:rFonts w:cs="等线" w:hint="eastAsia"/>
                <w:kern w:val="0"/>
                <w:sz w:val="20"/>
                <w:szCs w:val="20"/>
              </w:rPr>
              <w:t>电机控制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电机控制，电源转换器电路，负载/电源开关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FA7142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A7142">
              <w:rPr>
                <w:rFonts w:hint="eastAsia"/>
                <w:kern w:val="0"/>
                <w:sz w:val="20"/>
                <w:szCs w:val="20"/>
              </w:rPr>
              <w:t>新电元（</w:t>
            </w:r>
            <w:r w:rsidRPr="00FA7142">
              <w:rPr>
                <w:kern w:val="0"/>
                <w:sz w:val="20"/>
                <w:szCs w:val="20"/>
              </w:rPr>
              <w:t>ShinDengen）公司一直致力于功率电子领域，近日推出了一款N沟道MOSFET——F11F80C3A，</w:t>
            </w:r>
            <w:r w:rsidRPr="00FA7142">
              <w:rPr>
                <w:rFonts w:hint="eastAsia"/>
                <w:kern w:val="0"/>
                <w:sz w:val="20"/>
                <w:szCs w:val="20"/>
              </w:rPr>
              <w:t>具有绝缘封装、高电压、高切换速度、低导通电阻的特点，广泛使用于电机控制，电源转换器电路，负载</w:t>
            </w:r>
            <w:r w:rsidRPr="00FA7142">
              <w:rPr>
                <w:kern w:val="0"/>
                <w:sz w:val="20"/>
                <w:szCs w:val="20"/>
              </w:rPr>
              <w:t>/电源开关等应用。</w:t>
            </w:r>
            <w:bookmarkStart w:id="0" w:name="_GoBack"/>
            <w:bookmarkEnd w:id="0"/>
          </w:p>
        </w:tc>
      </w:tr>
    </w:tbl>
    <w:p w:rsidR="004B2C29" w:rsidRDefault="003B43A7">
      <w:r>
        <w:t>新电元（</w:t>
      </w:r>
      <w:r>
        <w:t>ShinDengen</w:t>
      </w:r>
      <w:r>
        <w:t>）公司一直致力于功率电子领域，近日推出了一款</w:t>
      </w:r>
      <w:r>
        <w:t>N</w:t>
      </w:r>
      <w:r>
        <w:t>沟道</w:t>
      </w:r>
      <w:r>
        <w:t>MOSFET——F11F80C3A</w:t>
      </w:r>
      <w:r>
        <w:t>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800.0V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11.0A</w:t>
      </w:r>
      <w:r>
        <w:t>，是极有发展前途的电力、电子半导体器件。</w:t>
      </w:r>
      <w:r w:rsidR="00FA7142" w:rsidRPr="00FA7142">
        <w:rPr>
          <w:rFonts w:hint="eastAsia"/>
        </w:rPr>
        <w:t>具有绝缘封装、高电压、高切换速度、低导通电阻的特点</w:t>
      </w:r>
      <w:r w:rsidR="00FA7142">
        <w:rPr>
          <w:rFonts w:hint="eastAsia"/>
        </w:rPr>
        <w:t>，</w:t>
      </w:r>
      <w:r>
        <w:t>广泛使用于电机控制，电源转换器电路，负载</w:t>
      </w:r>
      <w:r>
        <w:t>/</w:t>
      </w:r>
      <w:r>
        <w:t>电源开关等应用。</w:t>
      </w:r>
    </w:p>
    <w:p w:rsidR="004B2C29" w:rsidRDefault="004B2C29"/>
    <w:p w:rsidR="004B2C29" w:rsidRDefault="003B43A7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</w:t>
      </w:r>
      <w:r>
        <w:t>封装形态为</w:t>
      </w:r>
      <w:r>
        <w:t>FTO-220A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4B2C29" w:rsidRDefault="004B2C29"/>
    <w:p w:rsidR="004B2C29" w:rsidRDefault="004B2C29"/>
    <w:p w:rsidR="004B2C29" w:rsidRDefault="003B43A7">
      <w:r>
        <w:t>图</w:t>
      </w:r>
      <w:r>
        <w:t>1  F11F80C3A</w:t>
      </w:r>
      <w:r>
        <w:t>外部视图</w:t>
      </w:r>
    </w:p>
    <w:p w:rsidR="004B2C29" w:rsidRDefault="004B2C29"/>
    <w:p w:rsidR="004B2C29" w:rsidRDefault="003B43A7">
      <w:r>
        <w:t>F11F80C3A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40.0W</w:t>
      </w:r>
      <w:r>
        <w:t>，提高了能源利用效率，同时保障了</w:t>
      </w:r>
      <w:r>
        <w:t>MOSFET</w:t>
      </w:r>
      <w:r>
        <w:t>在高功率场合下的</w:t>
      </w:r>
      <w:r>
        <w:lastRenderedPageBreak/>
        <w:t>可靠性和稳定性。其静态漏源导通电阻</w:t>
      </w:r>
      <w:r>
        <w:t>Rds</w:t>
      </w:r>
      <w:r>
        <w:t>典型值为</w:t>
      </w:r>
      <w:r>
        <w:t>0.39Ω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60.0 nC</w:t>
      </w:r>
      <w:r>
        <w:t>。</w:t>
      </w:r>
    </w:p>
    <w:p w:rsidR="004B2C29" w:rsidRDefault="004B2C29"/>
    <w:p w:rsidR="004B2C29" w:rsidRDefault="004B2C29"/>
    <w:p w:rsidR="004B2C29" w:rsidRDefault="003B43A7">
      <w:r>
        <w:t>图</w:t>
      </w:r>
      <w:r>
        <w:t>2  F11F80C3A</w:t>
      </w:r>
      <w:r>
        <w:t>典型输出特性及转移特性曲</w:t>
      </w:r>
      <w:r>
        <w:t>线</w:t>
      </w:r>
    </w:p>
    <w:p w:rsidR="004B2C29" w:rsidRDefault="003B43A7">
      <w:r>
        <w:t>﻿</w:t>
      </w:r>
    </w:p>
    <w:p w:rsidR="004B2C29" w:rsidRDefault="003B43A7">
      <w:r>
        <w:t>F11F80C3A</w:t>
      </w:r>
      <w:r>
        <w:t>的主要特点：</w:t>
      </w:r>
    </w:p>
    <w:p w:rsidR="004B2C29" w:rsidRDefault="003B43A7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800.0V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4B2C29" w:rsidRDefault="003B43A7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11.0A</w:t>
      </w:r>
      <w:r>
        <w:t>，最大耗散功率</w:t>
      </w:r>
      <w:r>
        <w:t>Pd</w:t>
      </w:r>
      <w:r>
        <w:t>为</w:t>
      </w:r>
      <w:r>
        <w:t>40.0W</w:t>
      </w:r>
    </w:p>
    <w:p w:rsidR="004B2C29" w:rsidRDefault="003B43A7">
      <w:r>
        <w:t xml:space="preserve">• </w:t>
      </w:r>
      <w:r>
        <w:t>静态漏源导通电阻</w:t>
      </w:r>
      <w:r>
        <w:t>Rds</w:t>
      </w:r>
      <w:r>
        <w:t>典型值为</w:t>
      </w:r>
      <w:r>
        <w:t>0.39Ω</w:t>
      </w:r>
    </w:p>
    <w:p w:rsidR="004B2C29" w:rsidRDefault="003B43A7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4B2C29" w:rsidRDefault="003B43A7">
      <w:r>
        <w:t xml:space="preserve">• </w:t>
      </w:r>
      <w:r>
        <w:t>总栅极电荷量典型值</w:t>
      </w:r>
      <w:r>
        <w:t>Qg</w:t>
      </w:r>
      <w:r>
        <w:t>为</w:t>
      </w:r>
      <w:r>
        <w:t>60.0 nC</w:t>
      </w:r>
    </w:p>
    <w:p w:rsidR="004B2C29" w:rsidRDefault="003B43A7">
      <w:r>
        <w:t xml:space="preserve">• </w:t>
      </w:r>
      <w:r>
        <w:t>采用</w:t>
      </w:r>
      <w:r>
        <w:t>FTO-220A</w:t>
      </w:r>
      <w:r>
        <w:t>封装</w:t>
      </w:r>
      <w:r>
        <w:t xml:space="preserve">, </w:t>
      </w:r>
      <w:r>
        <w:t>尺寸大小为</w:t>
      </w:r>
      <w:r>
        <w:t>28.5</w:t>
      </w:r>
      <w:r>
        <w:t>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4B2C29" w:rsidRDefault="004B2C29"/>
    <w:p w:rsidR="004B2C29" w:rsidRDefault="003B43A7">
      <w:r>
        <w:t>F11F80C3A</w:t>
      </w:r>
      <w:r>
        <w:t>的典型应用：</w:t>
      </w:r>
    </w:p>
    <w:p w:rsidR="004B2C29" w:rsidRDefault="003B43A7">
      <w:r>
        <w:t xml:space="preserve">• </w:t>
      </w:r>
      <w:r>
        <w:t>电机控制</w:t>
      </w:r>
    </w:p>
    <w:p w:rsidR="004B2C29" w:rsidRDefault="003B43A7">
      <w:r>
        <w:t xml:space="preserve">• </w:t>
      </w:r>
      <w:r>
        <w:t>电源转换器电路</w:t>
      </w:r>
    </w:p>
    <w:p w:rsidR="004B2C29" w:rsidRDefault="003B43A7">
      <w:r>
        <w:t xml:space="preserve">• </w:t>
      </w:r>
      <w:r>
        <w:t>负载</w:t>
      </w:r>
      <w:r>
        <w:t>/</w:t>
      </w:r>
      <w:r>
        <w:t>电源开关</w:t>
      </w:r>
    </w:p>
    <w:p w:rsidR="004B2C29" w:rsidRDefault="004B2C29"/>
    <w:sectPr w:rsidR="004B2C2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3A7" w:rsidRDefault="003B43A7" w:rsidP="00073650">
      <w:r>
        <w:separator/>
      </w:r>
    </w:p>
  </w:endnote>
  <w:endnote w:type="continuationSeparator" w:id="0">
    <w:p w:rsidR="003B43A7" w:rsidRDefault="003B43A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3A7" w:rsidRDefault="003B43A7" w:rsidP="00073650">
      <w:r>
        <w:separator/>
      </w:r>
    </w:p>
  </w:footnote>
  <w:footnote w:type="continuationSeparator" w:id="0">
    <w:p w:rsidR="003B43A7" w:rsidRDefault="003B43A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B43A7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B2C29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A7142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5622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151</Words>
  <Characters>867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