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BF693A" w:rsidP="00C2645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bookmarkStart w:id="0" w:name="_GoBack"/>
            <w:r w:rsidRPr="00BF693A">
              <w:rPr>
                <w:rFonts w:cs="等线" w:hint="eastAsia"/>
                <w:kern w:val="0"/>
                <w:sz w:val="20"/>
                <w:szCs w:val="20"/>
              </w:rPr>
              <w:t>【</w:t>
            </w:r>
            <w:r w:rsidR="00C64AE8" w:rsidRPr="00C64AE8">
              <w:rPr>
                <w:rFonts w:cs="等线" w:hint="eastAsia"/>
                <w:kern w:val="0"/>
                <w:sz w:val="20"/>
                <w:szCs w:val="20"/>
              </w:rPr>
              <w:t>应用</w:t>
            </w:r>
            <w:r w:rsidRPr="00BF693A">
              <w:rPr>
                <w:rFonts w:cs="等线" w:hint="eastAsia"/>
                <w:kern w:val="0"/>
                <w:sz w:val="20"/>
                <w:szCs w:val="20"/>
              </w:rPr>
              <w:t>】</w:t>
            </w:r>
            <w:r w:rsidR="00505AFF" w:rsidRPr="00505AFF">
              <w:rPr>
                <w:rFonts w:cs="等线"/>
                <w:kern w:val="0"/>
                <w:sz w:val="20"/>
                <w:szCs w:val="20"/>
              </w:rPr>
              <w:t>Melexis</w:t>
            </w:r>
            <w:r w:rsidR="00F57486">
              <w:rPr>
                <w:rFonts w:cs="等线" w:hint="eastAsia"/>
                <w:kern w:val="0"/>
                <w:sz w:val="20"/>
                <w:szCs w:val="20"/>
              </w:rPr>
              <w:t>传感器在压力测量系统</w:t>
            </w:r>
            <w:r w:rsidR="00505AFF">
              <w:rPr>
                <w:rFonts w:cs="等线" w:hint="eastAsia"/>
                <w:kern w:val="0"/>
                <w:sz w:val="20"/>
                <w:szCs w:val="20"/>
              </w:rPr>
              <w:t>中的应用</w:t>
            </w:r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505AFF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505AFF">
              <w:rPr>
                <w:rFonts w:cs="等线"/>
                <w:kern w:val="0"/>
                <w:sz w:val="20"/>
                <w:szCs w:val="20"/>
              </w:rPr>
              <w:t>Melexis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F72A17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72A17">
              <w:rPr>
                <w:rFonts w:hint="eastAsia"/>
                <w:kern w:val="0"/>
                <w:sz w:val="20"/>
                <w:szCs w:val="20"/>
              </w:rPr>
              <w:t>压力传感器</w:t>
            </w:r>
            <w:r>
              <w:rPr>
                <w:rFonts w:hint="eastAsia"/>
                <w:kern w:val="0"/>
                <w:sz w:val="20"/>
                <w:szCs w:val="20"/>
              </w:rPr>
              <w:t>,</w:t>
            </w:r>
            <w:r>
              <w:rPr>
                <w:rFonts w:hint="eastAsia"/>
              </w:rPr>
              <w:t xml:space="preserve"> </w:t>
            </w:r>
            <w:r w:rsidRPr="00F72A17">
              <w:rPr>
                <w:rFonts w:hint="eastAsia"/>
                <w:kern w:val="0"/>
                <w:sz w:val="20"/>
                <w:szCs w:val="20"/>
              </w:rPr>
              <w:t>集成相对压力传感器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F72A17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72A17">
              <w:rPr>
                <w:kern w:val="0"/>
                <w:sz w:val="20"/>
                <w:szCs w:val="20"/>
              </w:rPr>
              <w:t>MLX90819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F72A17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72A17">
              <w:rPr>
                <w:rFonts w:hint="eastAsia"/>
                <w:kern w:val="0"/>
                <w:sz w:val="20"/>
                <w:szCs w:val="20"/>
              </w:rPr>
              <w:t>汽车设计，家用电器，工业机器人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F72A17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72A17">
              <w:rPr>
                <w:kern w:val="0"/>
                <w:sz w:val="20"/>
                <w:szCs w:val="20"/>
              </w:rPr>
              <w:t>MEMS</w:t>
            </w:r>
            <w:r>
              <w:rPr>
                <w:rFonts w:hint="eastAsia"/>
                <w:kern w:val="0"/>
                <w:sz w:val="20"/>
                <w:szCs w:val="20"/>
              </w:rPr>
              <w:t>，压力测量，</w:t>
            </w:r>
            <w:r w:rsidRPr="00F72A17">
              <w:rPr>
                <w:kern w:val="0"/>
                <w:sz w:val="20"/>
                <w:szCs w:val="20"/>
              </w:rPr>
              <w:t>CMOS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F72A17">
              <w:rPr>
                <w:rFonts w:hint="eastAsia"/>
                <w:kern w:val="0"/>
                <w:sz w:val="20"/>
                <w:szCs w:val="20"/>
              </w:rPr>
              <w:t>微控制器</w:t>
            </w:r>
          </w:p>
        </w:tc>
      </w:tr>
      <w:tr w:rsidR="00C2645F" w:rsidTr="00F63B70">
        <w:tc>
          <w:tcPr>
            <w:tcW w:w="1668" w:type="dxa"/>
          </w:tcPr>
          <w:p w:rsidR="00C2645F" w:rsidRDefault="00C2645F" w:rsidP="00C2645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C2645F" w:rsidRDefault="00F72A17" w:rsidP="002A15D4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本文主要介绍了</w:t>
            </w:r>
            <w:r w:rsidRPr="00F72A17">
              <w:rPr>
                <w:rFonts w:hint="eastAsia"/>
                <w:kern w:val="0"/>
                <w:sz w:val="20"/>
                <w:szCs w:val="20"/>
              </w:rPr>
              <w:t>迈来芯</w:t>
            </w:r>
            <w:r w:rsidRPr="00F72A17">
              <w:rPr>
                <w:kern w:val="0"/>
                <w:sz w:val="20"/>
                <w:szCs w:val="20"/>
              </w:rPr>
              <w:t>(Melexis)公司推出的集成相对压力传感器MLX90819</w:t>
            </w:r>
            <w:r>
              <w:rPr>
                <w:rFonts w:hint="eastAsia"/>
                <w:kern w:val="0"/>
                <w:sz w:val="20"/>
                <w:szCs w:val="20"/>
              </w:rPr>
              <w:t>芯片，</w:t>
            </w:r>
            <w:r w:rsidRPr="00F72A17">
              <w:rPr>
                <w:rFonts w:hint="eastAsia"/>
                <w:kern w:val="0"/>
                <w:sz w:val="20"/>
                <w:szCs w:val="20"/>
              </w:rPr>
              <w:t>采用经优化的架构和高密度</w:t>
            </w:r>
            <w:r w:rsidRPr="00F72A17">
              <w:rPr>
                <w:kern w:val="0"/>
                <w:sz w:val="20"/>
                <w:szCs w:val="20"/>
              </w:rPr>
              <w:t xml:space="preserve"> CMOS 技术，</w:t>
            </w:r>
            <w:r w:rsidRPr="00F72A17">
              <w:rPr>
                <w:rFonts w:hint="eastAsia"/>
                <w:kern w:val="0"/>
                <w:sz w:val="20"/>
                <w:szCs w:val="20"/>
              </w:rPr>
              <w:t>可用于</w:t>
            </w:r>
            <w:r w:rsidRPr="00F72A17">
              <w:rPr>
                <w:kern w:val="0"/>
                <w:sz w:val="20"/>
                <w:szCs w:val="20"/>
              </w:rPr>
              <w:t>MEMS、模拟前端、16 位微控制器等的设计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F72A17">
              <w:rPr>
                <w:rFonts w:hint="eastAsia"/>
                <w:kern w:val="0"/>
                <w:sz w:val="20"/>
                <w:szCs w:val="20"/>
              </w:rPr>
              <w:t>满足</w:t>
            </w:r>
            <w:r w:rsidRPr="00F72A17">
              <w:rPr>
                <w:kern w:val="0"/>
                <w:sz w:val="20"/>
                <w:szCs w:val="20"/>
              </w:rPr>
              <w:t>AEC-Q100 要求</w:t>
            </w:r>
            <w:r>
              <w:rPr>
                <w:rFonts w:hint="eastAsia"/>
                <w:kern w:val="0"/>
                <w:sz w:val="20"/>
                <w:szCs w:val="20"/>
              </w:rPr>
              <w:t>。并介绍了其作为压力测量系统的应用。</w:t>
            </w:r>
          </w:p>
        </w:tc>
      </w:tr>
    </w:tbl>
    <w:p w:rsidR="00F57486" w:rsidRDefault="00F57486" w:rsidP="00A57D84">
      <w:r w:rsidRPr="00F57486">
        <w:rPr>
          <w:rFonts w:hint="eastAsia"/>
        </w:rPr>
        <w:t>微电子机械系统（</w:t>
      </w:r>
      <w:r w:rsidRPr="00F57486">
        <w:t>MEMS)是指大小在毫米量级以下，构成单元尺寸在微米、纳米量级的可控制的可运动的微型机电装置，是集成微机构、微传感器、微执行器以及信号处理控制等功能于一体的系统。</w:t>
      </w:r>
      <w:r>
        <w:rPr>
          <w:rFonts w:hint="eastAsia"/>
        </w:rPr>
        <w:t>一般来讲，</w:t>
      </w:r>
      <w:r w:rsidRPr="00F57486">
        <w:t>10</w:t>
      </w:r>
      <w:r>
        <w:rPr>
          <w:rFonts w:hint="eastAsia"/>
        </w:rPr>
        <w:t>-</w:t>
      </w:r>
      <w:r w:rsidRPr="00F57486">
        <w:t>50 bar范围的压力测量系统主要依赖于机电技术，</w:t>
      </w:r>
      <w:r>
        <w:rPr>
          <w:rFonts w:hint="eastAsia"/>
        </w:rPr>
        <w:t>比如</w:t>
      </w:r>
      <w:r w:rsidRPr="00F57486">
        <w:t>陶瓷基板应变仪</w:t>
      </w:r>
      <w:r>
        <w:rPr>
          <w:rFonts w:hint="eastAsia"/>
        </w:rPr>
        <w:t>，</w:t>
      </w:r>
      <w:r w:rsidRPr="00F57486">
        <w:rPr>
          <w:rFonts w:hint="eastAsia"/>
        </w:rPr>
        <w:t>繁琐</w:t>
      </w:r>
      <w:r>
        <w:rPr>
          <w:rFonts w:hint="eastAsia"/>
        </w:rPr>
        <w:t>的设计一定程度上</w:t>
      </w:r>
      <w:r w:rsidRPr="00F57486">
        <w:t>限制了其应用范围</w:t>
      </w:r>
      <w:r>
        <w:rPr>
          <w:rFonts w:hint="eastAsia"/>
        </w:rPr>
        <w:t>，</w:t>
      </w:r>
      <w:r w:rsidRPr="00F57486">
        <w:t>随着使用</w:t>
      </w:r>
      <w:r>
        <w:rPr>
          <w:rFonts w:hint="eastAsia"/>
        </w:rPr>
        <w:t>次数</w:t>
      </w:r>
      <w:r w:rsidRPr="00F57486">
        <w:t>的增加，</w:t>
      </w:r>
      <w:r>
        <w:rPr>
          <w:rFonts w:hint="eastAsia"/>
        </w:rPr>
        <w:t>还会产生磨</w:t>
      </w:r>
      <w:r w:rsidRPr="00F57486">
        <w:t>损和断裂问题。</w:t>
      </w:r>
    </w:p>
    <w:p w:rsidR="00F57486" w:rsidRDefault="00F57486" w:rsidP="00A57D84"/>
    <w:p w:rsidR="00F57486" w:rsidRPr="00F57486" w:rsidRDefault="00F57486" w:rsidP="00A57D84">
      <w:r>
        <w:rPr>
          <w:rFonts w:hint="eastAsia"/>
        </w:rPr>
        <w:t>利用</w:t>
      </w:r>
      <w:r w:rsidRPr="00F57486">
        <w:rPr>
          <w:rFonts w:hint="eastAsia"/>
        </w:rPr>
        <w:t>迈来芯</w:t>
      </w:r>
      <w:r w:rsidRPr="00F57486">
        <w:t>(Melexis)公司推出的</w:t>
      </w:r>
      <w:r w:rsidRPr="00F57486">
        <w:rPr>
          <w:rFonts w:hint="eastAsia"/>
        </w:rPr>
        <w:t>集成相对压力传感器</w:t>
      </w:r>
      <w:r w:rsidRPr="00F57486">
        <w:t>MLX90819</w:t>
      </w:r>
      <w:r>
        <w:rPr>
          <w:rFonts w:hint="eastAsia"/>
        </w:rPr>
        <w:t>可以组成如图1所示的压力测量系统，该</w:t>
      </w:r>
      <w:r w:rsidRPr="00F57486">
        <w:rPr>
          <w:rFonts w:hint="eastAsia"/>
        </w:rPr>
        <w:t>元件包含了一种蚀刻在</w:t>
      </w:r>
      <w:r w:rsidRPr="00F57486">
        <w:t>CMOS基片背面的微加工隔膜。当相对的两面存在压力差时，该隔膜将膨胀。相应地，位于隔膜边缘的压阻型传感器会产生信号，从而精确测定相对压力值。</w:t>
      </w:r>
    </w:p>
    <w:p w:rsidR="00F57486" w:rsidRDefault="00F57486" w:rsidP="00A57D84"/>
    <w:p w:rsidR="00F57486" w:rsidRDefault="00F57486" w:rsidP="00A57D84"/>
    <w:p w:rsidR="00F57486" w:rsidRDefault="006F23ED" w:rsidP="00A57D84">
      <w:r w:rsidRPr="006F23ED">
        <w:rPr>
          <w:rFonts w:hint="eastAsia"/>
        </w:rPr>
        <w:t>图</w:t>
      </w:r>
      <w:r w:rsidRPr="006F23ED">
        <w:t>1：</w:t>
      </w:r>
      <w:r>
        <w:rPr>
          <w:rFonts w:hint="eastAsia"/>
        </w:rPr>
        <w:t>压力测量系统框图</w:t>
      </w:r>
    </w:p>
    <w:p w:rsidR="006F23ED" w:rsidRDefault="006F23ED" w:rsidP="00A57D84">
      <w:pPr>
        <w:rPr>
          <w:rFonts w:hint="eastAsia"/>
        </w:rPr>
      </w:pPr>
    </w:p>
    <w:p w:rsidR="00F57486" w:rsidRDefault="006F23ED" w:rsidP="00A57D84">
      <w:r w:rsidRPr="006F23ED">
        <w:lastRenderedPageBreak/>
        <w:t>MLX90819</w:t>
      </w:r>
      <w:r w:rsidRPr="006F23ED">
        <w:rPr>
          <w:rFonts w:hint="eastAsia"/>
        </w:rPr>
        <w:t>采用经优化的架构和高密度</w:t>
      </w:r>
      <w:r w:rsidRPr="006F23ED">
        <w:t xml:space="preserve"> CMOS 技术，能够实现优异的汽车 EMC 性能。</w:t>
      </w:r>
      <w:r w:rsidRPr="006F23ED">
        <w:rPr>
          <w:rFonts w:hint="eastAsia"/>
        </w:rPr>
        <w:t>其工作温度的范围为</w:t>
      </w:r>
      <w:r w:rsidRPr="006F23ED">
        <w:t>-40°C至150°C</w:t>
      </w:r>
      <w:r>
        <w:rPr>
          <w:rFonts w:hint="eastAsia"/>
        </w:rPr>
        <w:t>，</w:t>
      </w:r>
      <w:r w:rsidRPr="006F23ED">
        <w:t>特别适合</w:t>
      </w:r>
      <w:r w:rsidR="00564383" w:rsidRPr="00564383">
        <w:rPr>
          <w:rFonts w:hint="eastAsia"/>
        </w:rPr>
        <w:t>发动机油、变速箱油、发动机冷却剂、汽车燃油输送管路、空调制冷剂和卡车空气制动器等等压强的监测</w:t>
      </w:r>
      <w:r w:rsidRPr="006F23ED">
        <w:t>。</w:t>
      </w:r>
    </w:p>
    <w:p w:rsidR="00F57486" w:rsidRDefault="00F57486" w:rsidP="00A57D84"/>
    <w:p w:rsidR="00F57486" w:rsidRDefault="00F57486" w:rsidP="00A57D84"/>
    <w:p w:rsidR="006F23ED" w:rsidRDefault="00FD11EA" w:rsidP="00A57D84">
      <w:r w:rsidRPr="00FD11EA">
        <w:rPr>
          <w:rFonts w:hint="eastAsia"/>
        </w:rPr>
        <w:t>图</w:t>
      </w:r>
      <w:r>
        <w:t>2</w:t>
      </w:r>
      <w:r w:rsidRPr="00FD11EA">
        <w:t>：MLX90819</w:t>
      </w:r>
      <w:r>
        <w:rPr>
          <w:rFonts w:hint="eastAsia"/>
        </w:rPr>
        <w:t>示意图</w:t>
      </w:r>
    </w:p>
    <w:p w:rsidR="006F23ED" w:rsidRDefault="006F23ED" w:rsidP="00A57D84"/>
    <w:p w:rsidR="006F23ED" w:rsidRDefault="00564383" w:rsidP="00A57D84">
      <w:r w:rsidRPr="00564383">
        <w:t>MLX90819 安装在玻璃基座上，便于客户组装芯片</w:t>
      </w:r>
      <w:r>
        <w:rPr>
          <w:rFonts w:hint="eastAsia"/>
        </w:rPr>
        <w:t>，同时</w:t>
      </w:r>
      <w:r w:rsidRPr="00564383">
        <w:rPr>
          <w:rFonts w:hint="eastAsia"/>
        </w:rPr>
        <w:t>可以直接裸露于应用环境下，与连接焊点和引线键合位置隔开</w:t>
      </w:r>
      <w:r>
        <w:rPr>
          <w:rFonts w:hint="eastAsia"/>
        </w:rPr>
        <w:t>，具有以下优点：</w:t>
      </w:r>
    </w:p>
    <w:p w:rsidR="00FD11EA" w:rsidRDefault="00564383" w:rsidP="00A57D84">
      <w:r w:rsidRPr="00564383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 w:rsidRPr="00564383">
        <w:rPr>
          <w:rFonts w:hint="eastAsia"/>
        </w:rPr>
        <w:t>全集成</w:t>
      </w:r>
      <w:r w:rsidRPr="00564383">
        <w:t xml:space="preserve"> IC</w:t>
      </w:r>
      <w:r>
        <w:rPr>
          <w:rFonts w:hint="eastAsia"/>
        </w:rPr>
        <w:t>芯片，可用于</w:t>
      </w:r>
      <w:r w:rsidRPr="00564383">
        <w:t>MEMS、模拟前端、16 位微控制器</w:t>
      </w:r>
      <w:r>
        <w:rPr>
          <w:rFonts w:hint="eastAsia"/>
        </w:rPr>
        <w:t>等的设计</w:t>
      </w:r>
    </w:p>
    <w:p w:rsidR="00564383" w:rsidRDefault="00564383" w:rsidP="00A57D84">
      <w:pPr>
        <w:rPr>
          <w:rFonts w:hint="eastAsia"/>
        </w:rPr>
      </w:pPr>
      <w:r w:rsidRPr="00564383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 w:rsidRPr="00564383">
        <w:rPr>
          <w:rFonts w:hint="eastAsia"/>
        </w:rPr>
        <w:t>高精度，具有稳定的</w:t>
      </w:r>
      <w:r w:rsidRPr="00564383">
        <w:t xml:space="preserve"> EMC 性能</w:t>
      </w:r>
    </w:p>
    <w:p w:rsidR="00FD11EA" w:rsidRDefault="00564383" w:rsidP="00A57D84">
      <w:r w:rsidRPr="00564383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满足</w:t>
      </w:r>
      <w:r w:rsidRPr="00564383">
        <w:t>AEC-Q100 要求</w:t>
      </w:r>
    </w:p>
    <w:p w:rsidR="00FD11EA" w:rsidRDefault="00564383" w:rsidP="00A57D84">
      <w:r w:rsidRPr="00564383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hint="eastAsia"/>
        </w:rPr>
        <w:t>稳定可靠，适用于恶劣环境</w:t>
      </w:r>
    </w:p>
    <w:p w:rsidR="00564383" w:rsidRPr="006F23ED" w:rsidRDefault="00564383" w:rsidP="00A57D84">
      <w:pPr>
        <w:rPr>
          <w:rFonts w:hint="eastAsia"/>
        </w:rPr>
      </w:pPr>
    </w:p>
    <w:p w:rsidR="00F57486" w:rsidRDefault="00564383" w:rsidP="00A57D84">
      <w:pPr>
        <w:rPr>
          <w:rFonts w:hint="eastAsia"/>
        </w:rPr>
      </w:pPr>
      <w:r w:rsidRPr="00564383">
        <w:t>MLX90819</w:t>
      </w:r>
      <w:r>
        <w:rPr>
          <w:rFonts w:hint="eastAsia"/>
        </w:rPr>
        <w:t>可应用于汽车设计，家用电器，工业机器人的开发设计中，</w:t>
      </w:r>
      <w:r w:rsidRPr="00564383">
        <w:rPr>
          <w:rFonts w:hint="eastAsia"/>
        </w:rPr>
        <w:t>在全温区</w:t>
      </w:r>
      <w:r w:rsidRPr="00564383">
        <w:t>-40度至150度的范围内线性度为0.2%FS</w:t>
      </w:r>
      <w:r>
        <w:rPr>
          <w:rFonts w:hint="eastAsia"/>
        </w:rPr>
        <w:t>，同时</w:t>
      </w:r>
      <w:r w:rsidRPr="00564383">
        <w:rPr>
          <w:rFonts w:hint="eastAsia"/>
        </w:rPr>
        <w:t>提供一系列诊断功能，因而可进一步支持其长期的工作完整性。</w:t>
      </w:r>
    </w:p>
    <w:p w:rsidR="00B175C0" w:rsidRDefault="00B175C0"/>
    <w:sectPr w:rsidR="00B175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44D" w:rsidRDefault="003D244D" w:rsidP="00073650">
      <w:r>
        <w:separator/>
      </w:r>
    </w:p>
  </w:endnote>
  <w:endnote w:type="continuationSeparator" w:id="0">
    <w:p w:rsidR="003D244D" w:rsidRDefault="003D244D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44D" w:rsidRDefault="003D244D" w:rsidP="00073650">
      <w:r>
        <w:separator/>
      </w:r>
    </w:p>
  </w:footnote>
  <w:footnote w:type="continuationSeparator" w:id="0">
    <w:p w:rsidR="003D244D" w:rsidRDefault="003D244D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4440B"/>
    <w:rsid w:val="00051858"/>
    <w:rsid w:val="00053637"/>
    <w:rsid w:val="00065042"/>
    <w:rsid w:val="00071FCD"/>
    <w:rsid w:val="00073650"/>
    <w:rsid w:val="0007740D"/>
    <w:rsid w:val="00077845"/>
    <w:rsid w:val="00091139"/>
    <w:rsid w:val="0009571A"/>
    <w:rsid w:val="0009742D"/>
    <w:rsid w:val="000A3E6E"/>
    <w:rsid w:val="000B375E"/>
    <w:rsid w:val="000D5499"/>
    <w:rsid w:val="000D6E02"/>
    <w:rsid w:val="000E75E6"/>
    <w:rsid w:val="000F5ACD"/>
    <w:rsid w:val="000F5E6A"/>
    <w:rsid w:val="00102DDC"/>
    <w:rsid w:val="0011128C"/>
    <w:rsid w:val="00114477"/>
    <w:rsid w:val="0011572F"/>
    <w:rsid w:val="00116EF0"/>
    <w:rsid w:val="00141CFB"/>
    <w:rsid w:val="00153323"/>
    <w:rsid w:val="001619BE"/>
    <w:rsid w:val="001B1E6B"/>
    <w:rsid w:val="001C54FF"/>
    <w:rsid w:val="001C7F76"/>
    <w:rsid w:val="00207EC1"/>
    <w:rsid w:val="00272690"/>
    <w:rsid w:val="00277E6F"/>
    <w:rsid w:val="00280BD3"/>
    <w:rsid w:val="002A15D4"/>
    <w:rsid w:val="002A3B30"/>
    <w:rsid w:val="002C139B"/>
    <w:rsid w:val="002D3458"/>
    <w:rsid w:val="002D68FE"/>
    <w:rsid w:val="002E2FF3"/>
    <w:rsid w:val="002E4462"/>
    <w:rsid w:val="002F116D"/>
    <w:rsid w:val="002F6855"/>
    <w:rsid w:val="0034052C"/>
    <w:rsid w:val="00340959"/>
    <w:rsid w:val="0034139B"/>
    <w:rsid w:val="00364F06"/>
    <w:rsid w:val="00371F6F"/>
    <w:rsid w:val="00374554"/>
    <w:rsid w:val="00376ACA"/>
    <w:rsid w:val="0039017F"/>
    <w:rsid w:val="00394B61"/>
    <w:rsid w:val="003D244D"/>
    <w:rsid w:val="003F0E39"/>
    <w:rsid w:val="00405675"/>
    <w:rsid w:val="00407C10"/>
    <w:rsid w:val="00412036"/>
    <w:rsid w:val="004151A8"/>
    <w:rsid w:val="0041731D"/>
    <w:rsid w:val="0041789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C674E"/>
    <w:rsid w:val="004D675E"/>
    <w:rsid w:val="004E3710"/>
    <w:rsid w:val="004F1D16"/>
    <w:rsid w:val="005020FB"/>
    <w:rsid w:val="00505AFF"/>
    <w:rsid w:val="00520E18"/>
    <w:rsid w:val="0052233B"/>
    <w:rsid w:val="00525793"/>
    <w:rsid w:val="00527617"/>
    <w:rsid w:val="005346BE"/>
    <w:rsid w:val="0054270A"/>
    <w:rsid w:val="00542FE4"/>
    <w:rsid w:val="005441D3"/>
    <w:rsid w:val="0055445E"/>
    <w:rsid w:val="00564383"/>
    <w:rsid w:val="005B206B"/>
    <w:rsid w:val="005B6C14"/>
    <w:rsid w:val="005D0B72"/>
    <w:rsid w:val="005D3FAC"/>
    <w:rsid w:val="005D6297"/>
    <w:rsid w:val="005E4657"/>
    <w:rsid w:val="005E5204"/>
    <w:rsid w:val="005E75F4"/>
    <w:rsid w:val="005F7510"/>
    <w:rsid w:val="0067243D"/>
    <w:rsid w:val="006738E7"/>
    <w:rsid w:val="0069464D"/>
    <w:rsid w:val="006955B0"/>
    <w:rsid w:val="006A644E"/>
    <w:rsid w:val="006B1CB7"/>
    <w:rsid w:val="006D0A32"/>
    <w:rsid w:val="006D4131"/>
    <w:rsid w:val="006E3FE1"/>
    <w:rsid w:val="006F23ED"/>
    <w:rsid w:val="00701FB6"/>
    <w:rsid w:val="00711D8B"/>
    <w:rsid w:val="0071241C"/>
    <w:rsid w:val="00715DBA"/>
    <w:rsid w:val="00722D55"/>
    <w:rsid w:val="00732836"/>
    <w:rsid w:val="00732C1B"/>
    <w:rsid w:val="007526F6"/>
    <w:rsid w:val="00763105"/>
    <w:rsid w:val="00790E32"/>
    <w:rsid w:val="007A2D48"/>
    <w:rsid w:val="007B0C30"/>
    <w:rsid w:val="007B72C3"/>
    <w:rsid w:val="007C579F"/>
    <w:rsid w:val="0081266A"/>
    <w:rsid w:val="00815266"/>
    <w:rsid w:val="0081648B"/>
    <w:rsid w:val="00842F72"/>
    <w:rsid w:val="0084518B"/>
    <w:rsid w:val="008508D1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26607"/>
    <w:rsid w:val="00957E96"/>
    <w:rsid w:val="00982F3B"/>
    <w:rsid w:val="009841A8"/>
    <w:rsid w:val="009A4FB3"/>
    <w:rsid w:val="009C1901"/>
    <w:rsid w:val="009C19D7"/>
    <w:rsid w:val="009C6B61"/>
    <w:rsid w:val="009C77E4"/>
    <w:rsid w:val="009D7639"/>
    <w:rsid w:val="009E0DA1"/>
    <w:rsid w:val="009F5F4A"/>
    <w:rsid w:val="009F6329"/>
    <w:rsid w:val="00A005A4"/>
    <w:rsid w:val="00A05D78"/>
    <w:rsid w:val="00A1014F"/>
    <w:rsid w:val="00A17359"/>
    <w:rsid w:val="00A4020D"/>
    <w:rsid w:val="00A52692"/>
    <w:rsid w:val="00A57D84"/>
    <w:rsid w:val="00A64921"/>
    <w:rsid w:val="00A660EF"/>
    <w:rsid w:val="00A70D56"/>
    <w:rsid w:val="00A755E1"/>
    <w:rsid w:val="00A81B1E"/>
    <w:rsid w:val="00A86368"/>
    <w:rsid w:val="00AB4758"/>
    <w:rsid w:val="00AD2585"/>
    <w:rsid w:val="00AD706B"/>
    <w:rsid w:val="00AE5EF7"/>
    <w:rsid w:val="00AE7ED9"/>
    <w:rsid w:val="00B056C6"/>
    <w:rsid w:val="00B07A03"/>
    <w:rsid w:val="00B11F02"/>
    <w:rsid w:val="00B175C0"/>
    <w:rsid w:val="00B245CC"/>
    <w:rsid w:val="00B26F93"/>
    <w:rsid w:val="00B3053A"/>
    <w:rsid w:val="00B34FE9"/>
    <w:rsid w:val="00B602DD"/>
    <w:rsid w:val="00B60934"/>
    <w:rsid w:val="00B61831"/>
    <w:rsid w:val="00BA0154"/>
    <w:rsid w:val="00BB2C8A"/>
    <w:rsid w:val="00BC0D5C"/>
    <w:rsid w:val="00BC1E72"/>
    <w:rsid w:val="00BE090A"/>
    <w:rsid w:val="00BE479D"/>
    <w:rsid w:val="00BE4AC6"/>
    <w:rsid w:val="00BF693A"/>
    <w:rsid w:val="00C01495"/>
    <w:rsid w:val="00C13672"/>
    <w:rsid w:val="00C17C24"/>
    <w:rsid w:val="00C2645F"/>
    <w:rsid w:val="00C37B7B"/>
    <w:rsid w:val="00C41B7E"/>
    <w:rsid w:val="00C51117"/>
    <w:rsid w:val="00C64AE8"/>
    <w:rsid w:val="00C73A81"/>
    <w:rsid w:val="00C74790"/>
    <w:rsid w:val="00CA7B69"/>
    <w:rsid w:val="00CB3677"/>
    <w:rsid w:val="00CB3ABE"/>
    <w:rsid w:val="00CE49DC"/>
    <w:rsid w:val="00CE6D0F"/>
    <w:rsid w:val="00CF5725"/>
    <w:rsid w:val="00CF6DC1"/>
    <w:rsid w:val="00D36C8B"/>
    <w:rsid w:val="00D46164"/>
    <w:rsid w:val="00D6185B"/>
    <w:rsid w:val="00D91749"/>
    <w:rsid w:val="00D9408C"/>
    <w:rsid w:val="00D97439"/>
    <w:rsid w:val="00DB69F6"/>
    <w:rsid w:val="00E53909"/>
    <w:rsid w:val="00E72F25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57486"/>
    <w:rsid w:val="00F63B70"/>
    <w:rsid w:val="00F67EE0"/>
    <w:rsid w:val="00F72A17"/>
    <w:rsid w:val="00F7770D"/>
    <w:rsid w:val="00FA364E"/>
    <w:rsid w:val="00FB2F1B"/>
    <w:rsid w:val="00FB4310"/>
    <w:rsid w:val="00FB499F"/>
    <w:rsid w:val="00FB4ADC"/>
    <w:rsid w:val="00FD11EA"/>
    <w:rsid w:val="00FE2C2A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90044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2</Pages>
  <Words>143</Words>
  <Characters>821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49</cp:revision>
  <dcterms:created xsi:type="dcterms:W3CDTF">2017-12-07T08:11:00Z</dcterms:created>
  <dcterms:modified xsi:type="dcterms:W3CDTF">2018-03-28T11:33:00Z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