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https://mp.weixin.qq.com/s/dWIOjMBppfMDgPvK8h7uiw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强强联手！Silicon Labs Zigbee平台助力雍敏升级智能用电方案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