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D3A6B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Pr="006D3A6B">
              <w:rPr>
                <w:rFonts w:cs="等线" w:hint="eastAsia"/>
                <w:kern w:val="0"/>
                <w:sz w:val="20"/>
                <w:szCs w:val="20"/>
              </w:rPr>
              <w:t>最大反向电压</w:t>
            </w:r>
            <w:r>
              <w:rPr>
                <w:rFonts w:cs="等线" w:hint="eastAsia"/>
                <w:kern w:val="0"/>
                <w:sz w:val="20"/>
                <w:szCs w:val="20"/>
              </w:rPr>
              <w:t>可达8</w:t>
            </w:r>
            <w:r>
              <w:rPr>
                <w:rFonts w:cs="等线"/>
                <w:kern w:val="0"/>
                <w:sz w:val="20"/>
                <w:szCs w:val="20"/>
              </w:rPr>
              <w:t>00</w:t>
            </w:r>
            <w:r>
              <w:rPr>
                <w:rFonts w:cs="等线" w:hint="eastAsia"/>
                <w:kern w:val="0"/>
                <w:sz w:val="20"/>
                <w:szCs w:val="20"/>
              </w:rPr>
              <w:t>V的</w:t>
            </w:r>
            <w:r w:rsidRPr="006D3A6B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6D3A6B">
              <w:rPr>
                <w:rFonts w:cs="等线" w:hint="eastAsia"/>
                <w:kern w:val="0"/>
                <w:sz w:val="20"/>
                <w:szCs w:val="20"/>
              </w:rPr>
              <w:t>抗电压尖峰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运输设备，日用家电，变频器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6D3A6B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6D3A6B">
              <w:rPr>
                <w:kern w:val="0"/>
                <w:sz w:val="20"/>
                <w:szCs w:val="20"/>
              </w:rPr>
              <w:t>Shindengen（新电元）半导体公司推出了一款型号D50JCB80V适用于开关电源的桥式整流二极管，</w:t>
            </w:r>
            <w:r w:rsidRPr="006D3A6B">
              <w:rPr>
                <w:rFonts w:hint="eastAsia"/>
                <w:kern w:val="0"/>
                <w:sz w:val="20"/>
                <w:szCs w:val="20"/>
              </w:rPr>
              <w:t>能够适应较恶劣的工业操作环境，有效地保证了系统的安全性与可靠性。主要面向运输设备，日用家电，变频器等市场应用。</w:t>
            </w:r>
            <w:bookmarkStart w:id="0" w:name="_GoBack"/>
            <w:bookmarkEnd w:id="0"/>
          </w:p>
        </w:tc>
      </w:tr>
    </w:tbl>
    <w:p w:rsidR="00896BF2" w:rsidRDefault="00E86C78">
      <w:r>
        <w:t>Shindengen</w:t>
      </w:r>
      <w:r>
        <w:t>（新电元）半导体公司推出了一款型号</w:t>
      </w:r>
      <w:r>
        <w:t>D50JCB80V</w:t>
      </w:r>
      <w:r>
        <w:t>适用于开关电源的桥式整流二极管，最大反向电压</w:t>
      </w:r>
      <w:r>
        <w:t>VRRM</w:t>
      </w:r>
      <w:r>
        <w:t>为</w:t>
      </w:r>
      <w:r>
        <w:t>800V</w:t>
      </w:r>
      <w:r>
        <w:t>，能够很好地满足设计电路抗电压尖峰的要求。平均正向整流电流</w:t>
      </w:r>
      <w:r>
        <w:t>IF</w:t>
      </w:r>
      <w:r>
        <w:t>为</w:t>
      </w:r>
      <w:r>
        <w:t>50A</w:t>
      </w:r>
      <w:r>
        <w:t>，可承受</w:t>
      </w:r>
      <w:r>
        <w:t>600A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损坏，有效的保证了系统的安全性和可靠性。是设计中大功率开关电源的理想选择，能够适应较恶劣的工业操作环境，有效地保证了系统的安全性与可靠性。主要面向运输设备，日用家电，变频器等市场应用。</w:t>
      </w:r>
    </w:p>
    <w:p w:rsidR="00896BF2" w:rsidRDefault="00896BF2"/>
    <w:p w:rsidR="00896BF2" w:rsidRDefault="00E86C78">
      <w:r>
        <w:t>采用</w:t>
      </w:r>
      <w:r>
        <w:t>SMD</w:t>
      </w:r>
      <w:r>
        <w:t>（</w:t>
      </w:r>
      <w:r>
        <w:t>Surface Mounted</w:t>
      </w:r>
      <w:r>
        <w:t xml:space="preserve">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带卷式封装。该桥式整流二极管的存储温度范围</w:t>
      </w:r>
      <w:proofErr w:type="spellStart"/>
      <w:r>
        <w:t>Tstg</w:t>
      </w:r>
      <w:proofErr w:type="spellEnd"/>
      <w:r>
        <w:t>为</w:t>
      </w:r>
      <w:r>
        <w:t>-55</w:t>
      </w:r>
      <w:r>
        <w:t>至</w:t>
      </w:r>
      <w:r>
        <w:t>+150℃</w:t>
      </w:r>
      <w:r>
        <w:t>，操作结温为</w:t>
      </w:r>
      <w:r>
        <w:t>150℃</w:t>
      </w:r>
      <w:r>
        <w:t>。具体封装形态为</w:t>
      </w:r>
      <w:r>
        <w:t>JC(4p)</w:t>
      </w:r>
      <w:r>
        <w:t>，外部尺寸为</w:t>
      </w:r>
      <w:r>
        <w:t>47.0mm</w:t>
      </w:r>
      <w:r>
        <w:t>（</w:t>
      </w:r>
      <w:r>
        <w:t>W</w:t>
      </w:r>
      <w:r>
        <w:t>）</w:t>
      </w:r>
      <w:r>
        <w:t>X45.7mm</w:t>
      </w:r>
      <w:r>
        <w:t>（</w:t>
      </w:r>
      <w:r>
        <w:t>H</w:t>
      </w:r>
      <w:r>
        <w:t>）</w:t>
      </w:r>
      <w:r>
        <w:t>X7.5mm</w:t>
      </w:r>
      <w:r>
        <w:t>（</w:t>
      </w:r>
      <w:r>
        <w:t>D</w:t>
      </w:r>
      <w:r>
        <w:t>），适用于小型嵌入式电器设计。</w:t>
      </w:r>
    </w:p>
    <w:p w:rsidR="00896BF2" w:rsidRDefault="00896BF2"/>
    <w:p w:rsidR="00896BF2" w:rsidRDefault="00896BF2"/>
    <w:p w:rsidR="00896BF2" w:rsidRDefault="00E86C78">
      <w:r>
        <w:t>图</w:t>
      </w:r>
      <w:r>
        <w:t>1  D50JCB80V</w:t>
      </w:r>
      <w:r>
        <w:t>的封装示意图</w:t>
      </w:r>
    </w:p>
    <w:p w:rsidR="00896BF2" w:rsidRDefault="00896BF2"/>
    <w:p w:rsidR="00896BF2" w:rsidRDefault="00E86C78">
      <w:r>
        <w:lastRenderedPageBreak/>
        <w:t>D50JCB80V</w:t>
      </w:r>
      <w:r>
        <w:t>在</w:t>
      </w:r>
      <w:r>
        <w:t>If = 25A</w:t>
      </w:r>
      <w:r>
        <w:t>时，其</w:t>
      </w:r>
      <w:proofErr w:type="gramStart"/>
      <w:r>
        <w:t>最大正</w:t>
      </w:r>
      <w:proofErr w:type="gramEnd"/>
      <w:r>
        <w:t>向导通压降为</w:t>
      </w:r>
      <w:r>
        <w:t>1.05V</w:t>
      </w:r>
      <w:r>
        <w:t>，其最大反向电流为</w:t>
      </w:r>
      <w:r>
        <w:t>10uA</w:t>
      </w:r>
      <w:r>
        <w:t>（</w:t>
      </w:r>
      <w:r>
        <w:t>VR=VRRM</w:t>
      </w:r>
      <w:r>
        <w:t>），从而使其可在工作过程中实现更低损耗和</w:t>
      </w:r>
      <w:r>
        <w:t>高效率应用。</w:t>
      </w:r>
    </w:p>
    <w:p w:rsidR="00896BF2" w:rsidRDefault="00896BF2"/>
    <w:p w:rsidR="00896BF2" w:rsidRDefault="00896BF2"/>
    <w:p w:rsidR="00896BF2" w:rsidRDefault="00E86C78">
      <w:r>
        <w:t>图</w:t>
      </w:r>
      <w:r>
        <w:t>2  D50JCB80V</w:t>
      </w:r>
      <w:r>
        <w:t>的正向电压特性曲线</w:t>
      </w:r>
    </w:p>
    <w:p w:rsidR="00896BF2" w:rsidRDefault="00896BF2"/>
    <w:p w:rsidR="00896BF2" w:rsidRDefault="00E86C78">
      <w:r>
        <w:t>D50JCB80V</w:t>
      </w:r>
      <w:r>
        <w:t>的主要特点：</w:t>
      </w:r>
    </w:p>
    <w:p w:rsidR="00896BF2" w:rsidRDefault="00E86C78">
      <w:r>
        <w:t xml:space="preserve">• </w:t>
      </w:r>
      <w:r>
        <w:t>最大反向电压</w:t>
      </w:r>
      <w:r>
        <w:t>VRRM</w:t>
      </w:r>
      <w:r>
        <w:t>为</w:t>
      </w:r>
      <w:r>
        <w:t>800V</w:t>
      </w:r>
      <w:r>
        <w:t>，平均正向整流电流为</w:t>
      </w:r>
      <w:r>
        <w:t>50A</w:t>
      </w:r>
    </w:p>
    <w:p w:rsidR="00896BF2" w:rsidRDefault="00E86C78">
      <w:r>
        <w:t xml:space="preserve">• </w:t>
      </w:r>
      <w:r>
        <w:t>当</w:t>
      </w:r>
      <w:r>
        <w:t>If = 25A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1.05V</w:t>
      </w:r>
    </w:p>
    <w:p w:rsidR="00896BF2" w:rsidRDefault="00E86C78">
      <w:r>
        <w:t xml:space="preserve">• </w:t>
      </w:r>
      <w:r>
        <w:t>正向峰值浪涌电流为</w:t>
      </w:r>
      <w:r>
        <w:t>600A</w:t>
      </w:r>
    </w:p>
    <w:p w:rsidR="00896BF2" w:rsidRDefault="00E86C78">
      <w:r>
        <w:t>• VR=VRRM</w:t>
      </w:r>
      <w:r>
        <w:t>时，最大反向电流为</w:t>
      </w:r>
      <w:r>
        <w:t>10uA</w:t>
      </w:r>
    </w:p>
    <w:p w:rsidR="00896BF2" w:rsidRDefault="00E86C78">
      <w:r>
        <w:t xml:space="preserve">• </w:t>
      </w:r>
      <w:r>
        <w:t>存储温度范围</w:t>
      </w:r>
      <w:proofErr w:type="spellStart"/>
      <w:r>
        <w:t>Tstg</w:t>
      </w:r>
      <w:proofErr w:type="spellEnd"/>
      <w:r>
        <w:t>为</w:t>
      </w:r>
      <w:r>
        <w:t>-55</w:t>
      </w:r>
      <w:r>
        <w:t>至</w:t>
      </w:r>
      <w:r>
        <w:t>+150℃</w:t>
      </w:r>
      <w:r>
        <w:t>，操作结温为</w:t>
      </w:r>
      <w:r>
        <w:t>150℃</w:t>
      </w:r>
    </w:p>
    <w:p w:rsidR="00896BF2" w:rsidRDefault="00E86C78">
      <w:r>
        <w:t xml:space="preserve">• </w:t>
      </w:r>
      <w:r>
        <w:t>采用</w:t>
      </w:r>
      <w:r>
        <w:t>JC(4p)</w:t>
      </w:r>
      <w:r>
        <w:t>封装</w:t>
      </w:r>
      <w:r>
        <w:t xml:space="preserve">, </w:t>
      </w:r>
      <w:r>
        <w:t>尺寸大小为</w:t>
      </w:r>
      <w:r>
        <w:t>47.0mm</w:t>
      </w:r>
      <w:r>
        <w:t>（</w:t>
      </w:r>
      <w:r>
        <w:t>W</w:t>
      </w:r>
      <w:r>
        <w:t>）</w:t>
      </w:r>
      <w:r>
        <w:t>X4</w:t>
      </w:r>
      <w:r>
        <w:t>5.7mm</w:t>
      </w:r>
      <w:r>
        <w:t>（</w:t>
      </w:r>
      <w:r>
        <w:t>H</w:t>
      </w:r>
      <w:r>
        <w:t>）</w:t>
      </w:r>
      <w:r>
        <w:t>X7.5mm</w:t>
      </w:r>
      <w:r>
        <w:t>（</w:t>
      </w:r>
      <w:r>
        <w:t>D</w:t>
      </w:r>
      <w:r>
        <w:t>）</w:t>
      </w:r>
    </w:p>
    <w:p w:rsidR="00896BF2" w:rsidRDefault="00896BF2"/>
    <w:p w:rsidR="00896BF2" w:rsidRDefault="00E86C78">
      <w:r>
        <w:t>D50JCB80V</w:t>
      </w:r>
      <w:r>
        <w:t>的典型应用：</w:t>
      </w:r>
    </w:p>
    <w:p w:rsidR="00896BF2" w:rsidRDefault="00E86C78">
      <w:r>
        <w:t xml:space="preserve">• </w:t>
      </w:r>
      <w:r>
        <w:t>运输设备</w:t>
      </w:r>
    </w:p>
    <w:p w:rsidR="00896BF2" w:rsidRDefault="00E86C78">
      <w:r>
        <w:t xml:space="preserve">• </w:t>
      </w:r>
      <w:r>
        <w:t>日用家电</w:t>
      </w:r>
    </w:p>
    <w:p w:rsidR="00896BF2" w:rsidRDefault="00E86C78">
      <w:r>
        <w:t xml:space="preserve">• </w:t>
      </w:r>
      <w:r>
        <w:t>变频器</w:t>
      </w:r>
    </w:p>
    <w:p w:rsidR="00896BF2" w:rsidRDefault="00896BF2"/>
    <w:sectPr w:rsidR="00896BF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C78" w:rsidRDefault="00E86C78" w:rsidP="00073650">
      <w:r>
        <w:separator/>
      </w:r>
    </w:p>
  </w:endnote>
  <w:endnote w:type="continuationSeparator" w:id="0">
    <w:p w:rsidR="00E86C78" w:rsidRDefault="00E86C78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C78" w:rsidRDefault="00E86C78" w:rsidP="00073650">
      <w:r>
        <w:separator/>
      </w:r>
    </w:p>
  </w:footnote>
  <w:footnote w:type="continuationSeparator" w:id="0">
    <w:p w:rsidR="00E86C78" w:rsidRDefault="00E86C78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D3A6B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96BF2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D01DA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86C78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985BB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147</Words>
  <Characters>844</Characters>
  <Application>Microsoft Office Word</Application>
  <DocSecurity>0</DocSecurity>
  <PresentationFormat/>
  <Lines>7</Lines>
  <Paragraphs>1</Paragraphs>
  <Slides>0</Slides>
  <Notes>0</Notes>
  <HiddenSlides>0</HiddenSlides>
  <MMClips>0</MMClips>
  <ScaleCrop>false</ScaleCrop>
  <Manager/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26</cp:revision>
  <dcterms:created xsi:type="dcterms:W3CDTF">2017-12-07T08:11:00Z</dcterms:created>
  <dcterms:modified xsi:type="dcterms:W3CDTF">2018-05-12T16:55:00Z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