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BC3D82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BC3D82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proofErr w:type="spellStart"/>
            <w:r w:rsidRPr="00BC3D82">
              <w:rPr>
                <w:rFonts w:cs="等线"/>
                <w:kern w:val="0"/>
                <w:sz w:val="20"/>
                <w:szCs w:val="20"/>
              </w:rPr>
              <w:t>Faston</w:t>
            </w:r>
            <w:proofErr w:type="spellEnd"/>
            <w:r w:rsidRPr="00BC3D82">
              <w:rPr>
                <w:rFonts w:cs="等线"/>
                <w:kern w:val="0"/>
                <w:sz w:val="20"/>
                <w:szCs w:val="20"/>
              </w:rPr>
              <w:t>端子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BC3D82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BC3D82">
              <w:rPr>
                <w:rFonts w:cs="等线"/>
                <w:kern w:val="0"/>
                <w:sz w:val="20"/>
                <w:szCs w:val="20"/>
              </w:rPr>
              <w:t>400A峰值浪涌电流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BC3D82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医疗仪器，开关电源，变频器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C3D8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C3D82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BC3D82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BC3D82">
              <w:rPr>
                <w:kern w:val="0"/>
                <w:sz w:val="20"/>
                <w:szCs w:val="20"/>
              </w:rPr>
              <w:t>）公司一直致力于功率电子领域，近日推出了一款桥式整流二极管——S30VT60，</w:t>
            </w:r>
            <w:r w:rsidRPr="00BC3D82">
              <w:rPr>
                <w:rFonts w:hint="eastAsia"/>
                <w:kern w:val="0"/>
                <w:sz w:val="20"/>
                <w:szCs w:val="20"/>
              </w:rPr>
              <w:t>应用</w:t>
            </w:r>
            <w:proofErr w:type="spellStart"/>
            <w:r w:rsidRPr="00BC3D82">
              <w:rPr>
                <w:kern w:val="0"/>
                <w:sz w:val="20"/>
                <w:szCs w:val="20"/>
              </w:rPr>
              <w:t>Faston</w:t>
            </w:r>
            <w:proofErr w:type="spellEnd"/>
            <w:r w:rsidRPr="00BC3D82">
              <w:rPr>
                <w:kern w:val="0"/>
                <w:sz w:val="20"/>
                <w:szCs w:val="20"/>
              </w:rPr>
              <w:t>端子，性能稳定可靠，体积小巧同时适合大规模批量生产，是中大功率电源类应用的理想选择。主要面向医疗仪器，开关电源，变频器等市场应用。</w:t>
            </w:r>
            <w:bookmarkStart w:id="0" w:name="_GoBack"/>
            <w:bookmarkEnd w:id="0"/>
          </w:p>
        </w:tc>
      </w:tr>
    </w:tbl>
    <w:p w:rsidR="00BF4BF0" w:rsidRDefault="00D840AB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）公司一直致力于功率电子领域，近日推出了一款桥式整流二极管</w:t>
      </w:r>
      <w:r>
        <w:t>——S30VT60</w:t>
      </w:r>
      <w:r>
        <w:t>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30A</w:t>
      </w:r>
      <w:r>
        <w:t>，可承受</w:t>
      </w:r>
      <w:r>
        <w:t>400A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BC3D82" w:rsidRPr="00BC3D82">
        <w:rPr>
          <w:rFonts w:hint="eastAsia"/>
        </w:rPr>
        <w:t>应用</w:t>
      </w:r>
      <w:proofErr w:type="spellStart"/>
      <w:r w:rsidR="00BC3D82" w:rsidRPr="00BC3D82">
        <w:t>Faston</w:t>
      </w:r>
      <w:proofErr w:type="spellEnd"/>
      <w:r w:rsidR="00BC3D82" w:rsidRPr="00BC3D82">
        <w:t>端子</w:t>
      </w:r>
      <w:r w:rsidR="00BC3D82">
        <w:rPr>
          <w:rFonts w:hint="eastAsia"/>
        </w:rPr>
        <w:t>，</w:t>
      </w:r>
      <w:r>
        <w:t>性能稳定可靠，体积小巧同时适合大规模批量生产，是中大功率电源类应用的理想选择。主要面向医疗仪器，开关电源，变频器等市场应用。</w:t>
      </w:r>
    </w:p>
    <w:p w:rsidR="00BF4BF0" w:rsidRDefault="00BF4BF0"/>
    <w:p w:rsidR="00BF4BF0" w:rsidRDefault="00D840AB">
      <w:r>
        <w:t>采用</w:t>
      </w:r>
      <w:r>
        <w:t>SMD</w:t>
      </w:r>
      <w:r>
        <w:t>（</w:t>
      </w:r>
      <w:r>
        <w:t>Surface Mounted Devices</w:t>
      </w:r>
      <w:r>
        <w:t>）</w:t>
      </w:r>
      <w:r>
        <w:t>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X24mm</w:t>
      </w:r>
      <w:r>
        <w:t>（</w:t>
      </w:r>
      <w:r>
        <w:t>D</w:t>
      </w:r>
      <w:r>
        <w:t>），具体封装形态为</w:t>
      </w:r>
      <w:r>
        <w:t>SVT</w:t>
      </w:r>
      <w:r>
        <w:t>，可适用于不同的电路板设计。</w:t>
      </w:r>
    </w:p>
    <w:p w:rsidR="00BF4BF0" w:rsidRDefault="00BF4BF0"/>
    <w:p w:rsidR="00BF4BF0" w:rsidRDefault="00BF4BF0"/>
    <w:p w:rsidR="00BF4BF0" w:rsidRDefault="00D840AB">
      <w:r>
        <w:t>图</w:t>
      </w:r>
      <w:r>
        <w:t>1  S30VT60</w:t>
      </w:r>
      <w:r>
        <w:t>的封装示意图</w:t>
      </w:r>
    </w:p>
    <w:p w:rsidR="00BF4BF0" w:rsidRDefault="00BF4BF0"/>
    <w:p w:rsidR="00BF4BF0" w:rsidRDefault="00D840AB">
      <w:r>
        <w:lastRenderedPageBreak/>
        <w:t>S30VT60</w:t>
      </w:r>
      <w:r>
        <w:t>在</w:t>
      </w:r>
      <w:r>
        <w:t>If = 10A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，其最大反向电流为</w:t>
      </w:r>
      <w:r>
        <w:t>10uA</w:t>
      </w:r>
      <w:r>
        <w:t>（</w:t>
      </w:r>
      <w:r>
        <w:t>VR=VRRM</w:t>
      </w:r>
      <w:r>
        <w:t>），从而使其可在工作过程中实现更低损耗和高效率应用。</w:t>
      </w:r>
    </w:p>
    <w:p w:rsidR="00BF4BF0" w:rsidRDefault="00BF4BF0"/>
    <w:p w:rsidR="00BF4BF0" w:rsidRDefault="00BF4BF0"/>
    <w:p w:rsidR="00BF4BF0" w:rsidRDefault="00D840AB">
      <w:r>
        <w:t>图</w:t>
      </w:r>
      <w:r>
        <w:t>2  S30V</w:t>
      </w:r>
      <w:r>
        <w:t>T60</w:t>
      </w:r>
      <w:r>
        <w:t>的正向电压特性曲线</w:t>
      </w:r>
    </w:p>
    <w:p w:rsidR="00BF4BF0" w:rsidRDefault="00BF4BF0"/>
    <w:p w:rsidR="00BF4BF0" w:rsidRDefault="00D840AB">
      <w:r>
        <w:t>S30VT60</w:t>
      </w:r>
      <w:r>
        <w:t>的主要特点：</w:t>
      </w:r>
    </w:p>
    <w:p w:rsidR="00BF4BF0" w:rsidRDefault="00D840AB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30A</w:t>
      </w:r>
    </w:p>
    <w:p w:rsidR="00BF4BF0" w:rsidRDefault="00D840AB">
      <w:r>
        <w:t xml:space="preserve">• </w:t>
      </w:r>
      <w:r>
        <w:t>当</w:t>
      </w:r>
      <w:r>
        <w:t>If = 10A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BF4BF0" w:rsidRDefault="00D840AB">
      <w:r>
        <w:t xml:space="preserve">• </w:t>
      </w:r>
      <w:r>
        <w:t>正向峰值浪涌电流为</w:t>
      </w:r>
      <w:r>
        <w:t>400A</w:t>
      </w:r>
    </w:p>
    <w:p w:rsidR="00BF4BF0" w:rsidRDefault="00D840AB">
      <w:r>
        <w:t>• VR=VRRM</w:t>
      </w:r>
      <w:r>
        <w:t>时，最大反向电流为</w:t>
      </w:r>
      <w:r>
        <w:t>10uA</w:t>
      </w:r>
    </w:p>
    <w:p w:rsidR="00BF4BF0" w:rsidRDefault="00D840AB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BF4BF0" w:rsidRDefault="00D840AB">
      <w:r>
        <w:t xml:space="preserve">• </w:t>
      </w:r>
      <w:r>
        <w:t>采用</w:t>
      </w:r>
      <w:r>
        <w:t>SVT</w:t>
      </w:r>
      <w:r>
        <w:t>封装</w:t>
      </w:r>
      <w:r>
        <w:t xml:space="preserve">, </w:t>
      </w:r>
      <w:r>
        <w:t>尺寸大小为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X24mm</w:t>
      </w:r>
      <w:r>
        <w:t>（</w:t>
      </w:r>
      <w:r>
        <w:t>D</w:t>
      </w:r>
      <w:r>
        <w:t>）</w:t>
      </w:r>
    </w:p>
    <w:p w:rsidR="00BF4BF0" w:rsidRDefault="00BF4BF0"/>
    <w:p w:rsidR="00BF4BF0" w:rsidRDefault="00D840AB">
      <w:r>
        <w:t>S30VT60</w:t>
      </w:r>
      <w:r>
        <w:t>的典型应用：</w:t>
      </w:r>
    </w:p>
    <w:p w:rsidR="00BF4BF0" w:rsidRDefault="00D840AB">
      <w:r>
        <w:t xml:space="preserve">• </w:t>
      </w:r>
      <w:r>
        <w:t>医疗仪器</w:t>
      </w:r>
    </w:p>
    <w:p w:rsidR="00BF4BF0" w:rsidRDefault="00D840AB">
      <w:r>
        <w:t xml:space="preserve">• </w:t>
      </w:r>
      <w:r>
        <w:t>开关电</w:t>
      </w:r>
      <w:r>
        <w:t>源</w:t>
      </w:r>
    </w:p>
    <w:p w:rsidR="00BF4BF0" w:rsidRDefault="00D840AB">
      <w:r>
        <w:t xml:space="preserve">• </w:t>
      </w:r>
      <w:r>
        <w:t>变频器</w:t>
      </w:r>
    </w:p>
    <w:p w:rsidR="00BF4BF0" w:rsidRDefault="00BF4BF0"/>
    <w:sectPr w:rsidR="00BF4B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0AB" w:rsidRDefault="00D840AB" w:rsidP="00073650">
      <w:r>
        <w:separator/>
      </w:r>
    </w:p>
  </w:endnote>
  <w:endnote w:type="continuationSeparator" w:id="0">
    <w:p w:rsidR="00D840AB" w:rsidRDefault="00D840A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0AB" w:rsidRDefault="00D840AB" w:rsidP="00073650">
      <w:r>
        <w:separator/>
      </w:r>
    </w:p>
  </w:footnote>
  <w:footnote w:type="continuationSeparator" w:id="0">
    <w:p w:rsidR="00D840AB" w:rsidRDefault="00D840A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C3D82"/>
    <w:rsid w:val="00BE479D"/>
    <w:rsid w:val="00BE487F"/>
    <w:rsid w:val="00BF4BF0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840A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0823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149</Words>
  <Characters>851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