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3203B2" w:rsidRPr="003203B2">
              <w:rPr>
                <w:rFonts w:cs="等线" w:hint="eastAsia"/>
                <w:kern w:val="0"/>
                <w:sz w:val="20"/>
                <w:szCs w:val="20"/>
              </w:rPr>
              <w:t>平均正向整流电流为</w:t>
            </w:r>
            <w:r w:rsidR="003203B2" w:rsidRPr="003203B2">
              <w:rPr>
                <w:rFonts w:cs="等线"/>
                <w:kern w:val="0"/>
                <w:sz w:val="20"/>
                <w:szCs w:val="20"/>
              </w:rPr>
              <w:t>6A</w:t>
            </w:r>
            <w:r w:rsidR="003203B2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3203B2" w:rsidRPr="003203B2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  <w:r w:rsidR="003203B2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3203B2" w:rsidRPr="003203B2">
              <w:rPr>
                <w:rFonts w:cs="等线" w:hint="eastAsia"/>
                <w:kern w:val="0"/>
                <w:sz w:val="20"/>
                <w:szCs w:val="20"/>
              </w:rPr>
              <w:t>针对变频器</w:t>
            </w:r>
            <w:r w:rsidR="003203B2">
              <w:rPr>
                <w:rFonts w:cs="等线" w:hint="eastAsia"/>
                <w:kern w:val="0"/>
                <w:sz w:val="20"/>
                <w:szCs w:val="20"/>
              </w:rPr>
              <w:t>应用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变频器，运输设备，工业设备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整流电流，正向峰值浪涌电流,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3203B2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3203B2">
              <w:rPr>
                <w:rFonts w:hint="eastAsia"/>
                <w:kern w:val="0"/>
                <w:sz w:val="20"/>
                <w:szCs w:val="20"/>
              </w:rPr>
              <w:t>新电元（</w:t>
            </w:r>
            <w:proofErr w:type="spellStart"/>
            <w:r w:rsidRPr="003203B2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3203B2">
              <w:rPr>
                <w:kern w:val="0"/>
                <w:sz w:val="20"/>
                <w:szCs w:val="20"/>
              </w:rPr>
              <w:t>）公司一直致力于功率电子领域，近日推出了一款桥式整流二极管——D5SBA60，</w:t>
            </w:r>
            <w:r w:rsidRPr="003203B2">
              <w:rPr>
                <w:rFonts w:hint="eastAsia"/>
                <w:kern w:val="0"/>
                <w:sz w:val="20"/>
                <w:szCs w:val="20"/>
              </w:rPr>
              <w:t>平均正向整流电流为</w:t>
            </w:r>
            <w:r w:rsidRPr="003203B2">
              <w:rPr>
                <w:kern w:val="0"/>
                <w:sz w:val="20"/>
                <w:szCs w:val="20"/>
              </w:rPr>
              <w:t>6A，可承受120A的正向峰值浪涌电流，可避免器件被来自电力线或系统内部的浪</w:t>
            </w:r>
            <w:proofErr w:type="gramStart"/>
            <w:r w:rsidRPr="003203B2">
              <w:rPr>
                <w:kern w:val="0"/>
                <w:sz w:val="20"/>
                <w:szCs w:val="20"/>
              </w:rPr>
              <w:t>涌冲击</w:t>
            </w:r>
            <w:proofErr w:type="gramEnd"/>
            <w:r w:rsidRPr="003203B2">
              <w:rPr>
                <w:kern w:val="0"/>
                <w:sz w:val="20"/>
                <w:szCs w:val="20"/>
              </w:rPr>
              <w:t>损坏，有效的保证了系统的安全性和可靠性。</w:t>
            </w:r>
            <w:bookmarkStart w:id="0" w:name="_GoBack"/>
            <w:bookmarkEnd w:id="0"/>
            <w:r w:rsidRPr="003203B2">
              <w:rPr>
                <w:rFonts w:hint="eastAsia"/>
                <w:kern w:val="0"/>
                <w:sz w:val="20"/>
                <w:szCs w:val="20"/>
              </w:rPr>
              <w:t>可满足一般电源系统的设计要求，适用于电源故障检测器、电池备用电路等应用，是极有发展前途的电力、电子半导体器件。</w:t>
            </w:r>
          </w:p>
        </w:tc>
      </w:tr>
    </w:tbl>
    <w:p w:rsidR="001B6EEE" w:rsidRDefault="00B72B8F">
      <w:r>
        <w:t>新电元（</w:t>
      </w:r>
      <w:proofErr w:type="spellStart"/>
      <w:r>
        <w:t>ShinDengen</w:t>
      </w:r>
      <w:proofErr w:type="spellEnd"/>
      <w:r>
        <w:t>）公司一直致力于功率电子领域，近日推出了一款桥式整流二极管</w:t>
      </w:r>
      <w:r>
        <w:t>——D5SBA60</w:t>
      </w:r>
      <w:r>
        <w:t>，最大反向电压为</w:t>
      </w:r>
      <w:r>
        <w:t>600V</w:t>
      </w:r>
      <w:r>
        <w:t>，能够很好地满足设计电路抗电压尖峰的要求。平均正向整流电流为</w:t>
      </w:r>
      <w:r>
        <w:t>6A</w:t>
      </w:r>
      <w:r>
        <w:t>，可承受</w:t>
      </w:r>
      <w:r>
        <w:t>120A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可满足一般电源系统的设计要求，适用于电源故障检测器、电池备用电路等应用，是极有发展前途的电力、电子半导体器件。主要针对变频器，运输设备，工业设备等应用。</w:t>
      </w:r>
    </w:p>
    <w:p w:rsidR="001B6EEE" w:rsidRDefault="001B6EEE"/>
    <w:p w:rsidR="001B6EEE" w:rsidRDefault="00B72B8F">
      <w:r>
        <w:t>该桥式整流二极管的存储温度范围为</w:t>
      </w:r>
      <w:r>
        <w:t>-40</w:t>
      </w:r>
      <w:r>
        <w:t>至</w:t>
      </w:r>
      <w:r>
        <w:t>+15</w:t>
      </w:r>
      <w:r>
        <w:t>0℃</w:t>
      </w:r>
      <w:r>
        <w:t>，操作结温为</w:t>
      </w:r>
      <w:r>
        <w:t>150℃</w:t>
      </w:r>
      <w:r>
        <w:t>。具体封装形态为</w:t>
      </w:r>
      <w:r>
        <w:t>5S</w:t>
      </w:r>
      <w:r>
        <w:t>，外部尺寸为</w:t>
      </w:r>
      <w:r>
        <w:t>37.5mm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），适用于小型嵌入式电器设计。</w:t>
      </w:r>
    </w:p>
    <w:p w:rsidR="001B6EEE" w:rsidRDefault="001B6EEE"/>
    <w:p w:rsidR="001B6EEE" w:rsidRDefault="001B6EEE"/>
    <w:p w:rsidR="001B6EEE" w:rsidRDefault="00B72B8F">
      <w:r>
        <w:t>图</w:t>
      </w:r>
      <w:r>
        <w:t>1  D5SBA60</w:t>
      </w:r>
      <w:r>
        <w:t>的封装示意图</w:t>
      </w:r>
    </w:p>
    <w:p w:rsidR="001B6EEE" w:rsidRDefault="001B6EEE"/>
    <w:p w:rsidR="001B6EEE" w:rsidRDefault="00B72B8F">
      <w:r>
        <w:lastRenderedPageBreak/>
        <w:t>D5SBA60</w:t>
      </w:r>
      <w:r>
        <w:t>在平均正向整流电流为</w:t>
      </w:r>
      <w:r>
        <w:t>3A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，反向电流最大为</w:t>
      </w:r>
      <w:r>
        <w:t>10uA</w:t>
      </w:r>
      <w:r>
        <w:t>，在降低设计电路功耗同时，有效的保证了系统的安全性和可靠性。</w:t>
      </w:r>
    </w:p>
    <w:p w:rsidR="001B6EEE" w:rsidRDefault="001B6EEE"/>
    <w:p w:rsidR="001B6EEE" w:rsidRDefault="001B6EEE"/>
    <w:p w:rsidR="001B6EEE" w:rsidRDefault="00B72B8F">
      <w:r>
        <w:t>图</w:t>
      </w:r>
      <w:r>
        <w:t>2  D5SBA60</w:t>
      </w:r>
      <w:r>
        <w:t>的正向电压特性曲线</w:t>
      </w:r>
    </w:p>
    <w:p w:rsidR="001B6EEE" w:rsidRDefault="001B6EEE"/>
    <w:p w:rsidR="001B6EEE" w:rsidRDefault="00B72B8F">
      <w:r>
        <w:t>D5SBA60</w:t>
      </w:r>
      <w:r>
        <w:t>的主要特点：</w:t>
      </w:r>
    </w:p>
    <w:p w:rsidR="001B6EEE" w:rsidRDefault="00B72B8F">
      <w:r>
        <w:t xml:space="preserve">• </w:t>
      </w:r>
      <w:r>
        <w:t>最大反向电压为</w:t>
      </w:r>
      <w:r>
        <w:t>600V</w:t>
      </w:r>
      <w:r>
        <w:t>，平均正向整流电流为</w:t>
      </w:r>
      <w:r>
        <w:t>6A</w:t>
      </w:r>
    </w:p>
    <w:p w:rsidR="001B6EEE" w:rsidRDefault="00B72B8F">
      <w:r>
        <w:t xml:space="preserve">• </w:t>
      </w:r>
      <w:r>
        <w:t>当平均正向整流电流为</w:t>
      </w:r>
      <w:r>
        <w:t>3A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1B6EEE" w:rsidRDefault="00B72B8F">
      <w:r>
        <w:t xml:space="preserve">• </w:t>
      </w:r>
      <w:r>
        <w:t>正向峰值浪涌电流为</w:t>
      </w:r>
      <w:r>
        <w:t>120A</w:t>
      </w:r>
    </w:p>
    <w:p w:rsidR="001B6EEE" w:rsidRDefault="00B72B8F">
      <w:r>
        <w:t xml:space="preserve">• </w:t>
      </w:r>
      <w:r>
        <w:t>最大反向电流为</w:t>
      </w:r>
      <w:r>
        <w:t>10uA</w:t>
      </w:r>
    </w:p>
    <w:p w:rsidR="001B6EEE" w:rsidRDefault="00B72B8F">
      <w:r>
        <w:t xml:space="preserve">• </w:t>
      </w:r>
      <w:r>
        <w:t>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1B6EEE" w:rsidRDefault="00B72B8F">
      <w:r>
        <w:t xml:space="preserve">• </w:t>
      </w:r>
      <w:r>
        <w:t>采用</w:t>
      </w:r>
      <w:r>
        <w:t>5S</w:t>
      </w:r>
      <w:r>
        <w:t>封装</w:t>
      </w:r>
      <w:r>
        <w:t xml:space="preserve">, </w:t>
      </w:r>
      <w:r>
        <w:t>尺寸大小为</w:t>
      </w:r>
      <w:r>
        <w:t>37.5mm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1B6EEE" w:rsidRDefault="001B6EEE"/>
    <w:p w:rsidR="001B6EEE" w:rsidRDefault="00B72B8F">
      <w:r>
        <w:t>D5SBA60</w:t>
      </w:r>
      <w:r>
        <w:t>的典型应用：</w:t>
      </w:r>
    </w:p>
    <w:p w:rsidR="001B6EEE" w:rsidRDefault="00B72B8F">
      <w:r>
        <w:t xml:space="preserve">• </w:t>
      </w:r>
      <w:r>
        <w:t>变频器</w:t>
      </w:r>
    </w:p>
    <w:p w:rsidR="001B6EEE" w:rsidRDefault="00B72B8F">
      <w:r>
        <w:t xml:space="preserve">• </w:t>
      </w:r>
      <w:r>
        <w:t>运输设备</w:t>
      </w:r>
    </w:p>
    <w:p w:rsidR="001B6EEE" w:rsidRDefault="00B72B8F">
      <w:r>
        <w:t xml:space="preserve">• </w:t>
      </w:r>
      <w:r>
        <w:t>工业设备</w:t>
      </w:r>
    </w:p>
    <w:p w:rsidR="001B6EEE" w:rsidRDefault="001B6EEE"/>
    <w:sectPr w:rsidR="001B6EE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B8F" w:rsidRDefault="00B72B8F" w:rsidP="00073650">
      <w:r>
        <w:separator/>
      </w:r>
    </w:p>
  </w:endnote>
  <w:endnote w:type="continuationSeparator" w:id="0">
    <w:p w:rsidR="00B72B8F" w:rsidRDefault="00B72B8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B8F" w:rsidRDefault="00B72B8F" w:rsidP="00073650">
      <w:r>
        <w:separator/>
      </w:r>
    </w:p>
  </w:footnote>
  <w:footnote w:type="continuationSeparator" w:id="0">
    <w:p w:rsidR="00B72B8F" w:rsidRDefault="00B72B8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B6EEE"/>
    <w:rsid w:val="001C54FF"/>
    <w:rsid w:val="001C7F76"/>
    <w:rsid w:val="00207EC1"/>
    <w:rsid w:val="00252782"/>
    <w:rsid w:val="00274DF1"/>
    <w:rsid w:val="00277E6F"/>
    <w:rsid w:val="00280BD3"/>
    <w:rsid w:val="002A3B30"/>
    <w:rsid w:val="003203B2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72B8F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C811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142</Words>
  <Characters>811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2018-05-23T15:40:00Z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