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C9133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C91336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 w:rsidRPr="00C91336">
              <w:rPr>
                <w:rFonts w:cs="等线"/>
                <w:kern w:val="0"/>
                <w:sz w:val="20"/>
                <w:szCs w:val="20"/>
              </w:rPr>
              <w:t>VRRM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Pr="00C91336">
              <w:rPr>
                <w:rFonts w:cs="等线"/>
                <w:kern w:val="0"/>
                <w:sz w:val="20"/>
                <w:szCs w:val="20"/>
              </w:rPr>
              <w:t>1200V</w:t>
            </w:r>
            <w:r w:rsidRPr="00C91336">
              <w:rPr>
                <w:rFonts w:cs="等线" w:hint="eastAsia"/>
                <w:kern w:val="0"/>
                <w:sz w:val="20"/>
                <w:szCs w:val="20"/>
              </w:rPr>
              <w:t>的桥式整流二极管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变频器，交通设备，日用家电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C9133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C91336">
              <w:rPr>
                <w:kern w:val="0"/>
                <w:sz w:val="20"/>
                <w:szCs w:val="20"/>
              </w:rPr>
              <w:t>D100JHT120V是</w:t>
            </w:r>
            <w:proofErr w:type="gramStart"/>
            <w:r w:rsidRPr="00C91336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C91336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C91336">
              <w:rPr>
                <w:rFonts w:hint="eastAsia"/>
                <w:kern w:val="0"/>
                <w:sz w:val="20"/>
                <w:szCs w:val="20"/>
              </w:rPr>
              <w:t>大电流高电压，是极有发展前途的电力、电子半导体器件。广泛使用于变频器，交通设备，日用家电等应用。</w:t>
            </w:r>
            <w:bookmarkStart w:id="0" w:name="_GoBack"/>
            <w:bookmarkEnd w:id="0"/>
          </w:p>
        </w:tc>
      </w:tr>
    </w:tbl>
    <w:p w:rsidR="000040C8" w:rsidRDefault="00171689">
      <w:r>
        <w:t>D100JHT120V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1200V</w:t>
      </w:r>
      <w:r>
        <w:t>，能够很好地满足设计电路抗电压尖峰的要求。平均正向整流电流</w:t>
      </w:r>
      <w:r>
        <w:t>IF</w:t>
      </w:r>
      <w:r>
        <w:t>为</w:t>
      </w:r>
      <w:r>
        <w:t>100A</w:t>
      </w:r>
      <w:r>
        <w:t>，可承受</w:t>
      </w:r>
      <w:r>
        <w:t>450A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损坏，有效的保证了系统的安全性和可靠性。可满足一般电源系统的设计要求，适用于电源故障检测器、电池备用电路等应用，</w:t>
      </w:r>
      <w:r w:rsidR="00C91336">
        <w:rPr>
          <w:rFonts w:hint="eastAsia"/>
        </w:rPr>
        <w:t>大电流高电压，</w:t>
      </w:r>
      <w:r>
        <w:t>是极有发展前途的电力、电子半导体器件。广泛使用于变频器，交通设备，日用家电等应用。</w:t>
      </w:r>
    </w:p>
    <w:p w:rsidR="000040C8" w:rsidRDefault="000040C8"/>
    <w:p w:rsidR="000040C8" w:rsidRDefault="00171689">
      <w:r>
        <w:t>采用</w:t>
      </w:r>
      <w:r>
        <w:t>SMD</w:t>
      </w:r>
      <w:r>
        <w:t>（</w:t>
      </w:r>
      <w:r>
        <w:t>Surface Mounted De</w:t>
      </w:r>
      <w:r>
        <w:t>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150℃</w:t>
      </w:r>
      <w:r>
        <w:t>，操作结温为</w:t>
      </w:r>
      <w:r>
        <w:t>150℃</w:t>
      </w:r>
      <w:r>
        <w:t>。具体封装形态为</w:t>
      </w:r>
      <w:r>
        <w:t>JH</w:t>
      </w:r>
      <w:r>
        <w:t>，外部尺寸为</w:t>
      </w:r>
      <w:r>
        <w:t>45.7mm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X8.7mm</w:t>
      </w:r>
      <w:r>
        <w:t>（</w:t>
      </w:r>
      <w:r>
        <w:t>D</w:t>
      </w:r>
      <w:r>
        <w:t>），适用于小型嵌入式电器设计。</w:t>
      </w:r>
    </w:p>
    <w:p w:rsidR="000040C8" w:rsidRDefault="000040C8"/>
    <w:p w:rsidR="000040C8" w:rsidRDefault="000040C8"/>
    <w:p w:rsidR="000040C8" w:rsidRDefault="00171689">
      <w:r>
        <w:t>图</w:t>
      </w:r>
      <w:r>
        <w:t>1  D100JHT120V</w:t>
      </w:r>
      <w:r>
        <w:t>的封装示意图</w:t>
      </w:r>
    </w:p>
    <w:p w:rsidR="000040C8" w:rsidRDefault="000040C8"/>
    <w:p w:rsidR="000040C8" w:rsidRDefault="00171689">
      <w:r>
        <w:lastRenderedPageBreak/>
        <w:t>当</w:t>
      </w:r>
      <w:r>
        <w:t>If = 35A</w:t>
      </w:r>
      <w:r>
        <w:t>时，</w:t>
      </w:r>
      <w:r>
        <w:t>D100JHT120V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1.17V</w:t>
      </w:r>
      <w:r>
        <w:t>，其最大反向电流为</w:t>
      </w:r>
      <w:r>
        <w:t>10uA</w:t>
      </w:r>
      <w:r>
        <w:t>（</w:t>
      </w:r>
      <w:r>
        <w:t>VR=VRRM</w:t>
      </w:r>
      <w:r>
        <w:t>），从而使其可在工作过程中实现更低损耗和高效率应</w:t>
      </w:r>
      <w:r>
        <w:t>用。</w:t>
      </w:r>
    </w:p>
    <w:p w:rsidR="000040C8" w:rsidRDefault="000040C8"/>
    <w:p w:rsidR="000040C8" w:rsidRDefault="000040C8"/>
    <w:p w:rsidR="000040C8" w:rsidRDefault="00171689">
      <w:r>
        <w:t>图</w:t>
      </w:r>
      <w:r>
        <w:t>2  D100JHT120V</w:t>
      </w:r>
      <w:r>
        <w:t>的正向电压特性曲线</w:t>
      </w:r>
    </w:p>
    <w:p w:rsidR="000040C8" w:rsidRDefault="000040C8"/>
    <w:p w:rsidR="000040C8" w:rsidRDefault="00171689">
      <w:r>
        <w:t>D100JHT120V</w:t>
      </w:r>
      <w:r>
        <w:t>的主要特点：</w:t>
      </w:r>
    </w:p>
    <w:p w:rsidR="000040C8" w:rsidRDefault="00171689">
      <w:r>
        <w:t xml:space="preserve">• </w:t>
      </w:r>
      <w:r>
        <w:t>最大反向电压</w:t>
      </w:r>
      <w:r>
        <w:t>VRRM</w:t>
      </w:r>
      <w:r>
        <w:t>为</w:t>
      </w:r>
      <w:r>
        <w:t>1200V</w:t>
      </w:r>
      <w:r>
        <w:t>，平均正向整流电流为</w:t>
      </w:r>
      <w:r>
        <w:t>100A</w:t>
      </w:r>
    </w:p>
    <w:p w:rsidR="000040C8" w:rsidRDefault="00171689">
      <w:r>
        <w:t xml:space="preserve">• </w:t>
      </w:r>
      <w:r>
        <w:t>当</w:t>
      </w:r>
      <w:r>
        <w:t>If = 35A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1.17V</w:t>
      </w:r>
    </w:p>
    <w:p w:rsidR="000040C8" w:rsidRDefault="00171689">
      <w:r>
        <w:t xml:space="preserve">• </w:t>
      </w:r>
      <w:r>
        <w:t>正向峰值浪涌电流为</w:t>
      </w:r>
      <w:r>
        <w:t>450A</w:t>
      </w:r>
    </w:p>
    <w:p w:rsidR="000040C8" w:rsidRDefault="00171689">
      <w:r>
        <w:t>• VR=VRRM</w:t>
      </w:r>
      <w:r>
        <w:t>时，最大反向电流为</w:t>
      </w:r>
      <w:r>
        <w:t>10uA</w:t>
      </w:r>
    </w:p>
    <w:p w:rsidR="000040C8" w:rsidRDefault="00171689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150℃</w:t>
      </w:r>
      <w:r>
        <w:t>，操作结温为</w:t>
      </w:r>
      <w:r>
        <w:t>150℃</w:t>
      </w:r>
    </w:p>
    <w:p w:rsidR="000040C8" w:rsidRDefault="00171689">
      <w:r>
        <w:t xml:space="preserve">• </w:t>
      </w:r>
      <w:r>
        <w:t>采用</w:t>
      </w:r>
      <w:r>
        <w:t>JH</w:t>
      </w:r>
      <w:r>
        <w:t>封装</w:t>
      </w:r>
      <w:r>
        <w:t xml:space="preserve">, </w:t>
      </w:r>
      <w:r>
        <w:t>尺寸大小为</w:t>
      </w:r>
      <w:r>
        <w:t>45.7mm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X8.7mm</w:t>
      </w:r>
      <w:r>
        <w:t>（</w:t>
      </w:r>
      <w:r>
        <w:t>D</w:t>
      </w:r>
      <w:r>
        <w:t>）</w:t>
      </w:r>
    </w:p>
    <w:p w:rsidR="000040C8" w:rsidRDefault="000040C8"/>
    <w:p w:rsidR="000040C8" w:rsidRDefault="00171689">
      <w:r>
        <w:t>D100JHT120V</w:t>
      </w:r>
      <w:r>
        <w:t>的典型应用：</w:t>
      </w:r>
    </w:p>
    <w:p w:rsidR="000040C8" w:rsidRDefault="00171689">
      <w:r>
        <w:t xml:space="preserve">• </w:t>
      </w:r>
      <w:r>
        <w:t>变频器</w:t>
      </w:r>
    </w:p>
    <w:p w:rsidR="000040C8" w:rsidRDefault="00171689">
      <w:r>
        <w:t xml:space="preserve">• </w:t>
      </w:r>
      <w:r>
        <w:t>交通设备</w:t>
      </w:r>
    </w:p>
    <w:p w:rsidR="000040C8" w:rsidRDefault="00171689">
      <w:r>
        <w:t xml:space="preserve">• </w:t>
      </w:r>
      <w:r>
        <w:t>日用家电</w:t>
      </w:r>
    </w:p>
    <w:p w:rsidR="000040C8" w:rsidRDefault="000040C8"/>
    <w:sectPr w:rsidR="000040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689" w:rsidRDefault="00171689" w:rsidP="00073650">
      <w:r>
        <w:separator/>
      </w:r>
    </w:p>
  </w:endnote>
  <w:endnote w:type="continuationSeparator" w:id="0">
    <w:p w:rsidR="00171689" w:rsidRDefault="0017168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689" w:rsidRDefault="00171689" w:rsidP="00073650">
      <w:r>
        <w:separator/>
      </w:r>
    </w:p>
  </w:footnote>
  <w:footnote w:type="continuationSeparator" w:id="0">
    <w:p w:rsidR="00171689" w:rsidRDefault="0017168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040C8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71689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91336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1554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146</Words>
  <Characters>833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2018-05-12T16:29:00Z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