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43D" w:rsidRDefault="00D117CE" w:rsidP="00D117CE">
      <w:pPr>
        <w:jc w:val="center"/>
      </w:pPr>
      <w:r w:rsidRPr="00D117CE">
        <w:t>Autonomous Vehicles in Transportation, Part 3: Industry Players</w:t>
      </w:r>
    </w:p>
    <w:p w:rsidR="00D117CE" w:rsidRDefault="00D117CE" w:rsidP="00D117CE">
      <w:pPr>
        <w:jc w:val="center"/>
        <w:rPr>
          <w:rFonts w:hint="eastAsia"/>
        </w:rPr>
      </w:pPr>
      <w:r w:rsidRPr="00D117CE">
        <w:t>运输中的自主车辆，第3部分：产业参与者</w:t>
      </w:r>
    </w:p>
    <w:p w:rsidR="004536C4" w:rsidRDefault="004536C4" w:rsidP="00412036"/>
    <w:p w:rsidR="007526F6" w:rsidRDefault="007526F6">
      <w:bookmarkStart w:id="0" w:name="_GoBack"/>
      <w:bookmarkEnd w:id="0"/>
    </w:p>
    <w:p>
      <w:r>
        <w:t xml:space="preserve">If you have ever rented the movie Tucker, you would know why there were only a handful of major automobile corporations in the 1950s to 1970s.  Prior to that, the trend for car manufacturing was an open playing field with companies such as LaSalle, Willys Overland, Packard, and others.  The days of emerging car companies have returned due mostly to innovation with companies such as Tesla and Bandu.  However this time, the field is different.  Its based on intelligence in electronics.  It involves data-centric companies like Apple and Google.  Also involved are those such as Nvidia18 which According to Reuters, 320 companies involved in driverless cars are using Nvidia Drive to enable automakers, truck makers and startups to accelerate the production of automated and autonomous vehicles. </w:t>
      </w:r>
    </w:p>
    <w:p>
      <w:r>
        <w:t>如果你曾经租来的电影希尔斯，你就会知道为什么有1950的1970美国之前，只有少数几个大的汽车企业，汽车制造业的发展趋势是一个开放的竞争环境，公司如LaSalle，威利的欧弗兰、帕卡德和其他人。新兴汽车企业的日子又主要是由于创新公司如特斯拉和Bandu。然而这一次，这个领域是不同的。它基于智能电子。它涉及以数据为中心的公司，如苹果和谷歌。还有那些如nvidia18这据路透社，320家公司涉及无人驾驶汽车使用的是NVIDIA的驱动，使汽车制造商，汽车制造商和初创企业加快自动化和自主车的生产。</w:t>
      </w:r>
    </w:p>
    <w:p/>
    <w:p>
      <w:r>
        <w:t xml:space="preserve">The pursuit of the autonomous vehicle is also driving the stock market19.  </w:t>
      </w:r>
    </w:p>
    <w:p>
      <w:r>
        <w:t>自主车辆的追求也推动股票市场。</w:t>
      </w:r>
    </w:p>
    <w:p/>
    <w:p>
      <w:r>
        <w:t xml:space="preserve">Many of these efforts have generated speculative articles as to secret operations such as Apples rumored purchase of an abandoned airfield19 ;however, there are reports that Apple is scaling back to a role of intelligence versus creating a vehicle22.  Google is also involved in a facility with Waymo where a fake city was built for testing vehicles20 at the former Castle Air Force Base 100 miles east of Silicon Valley. </w:t>
      </w:r>
    </w:p>
    <w:p>
      <w:r>
        <w:t>许多这样的努力产生了一些投机的文章，比如苹果公司的传言说收购了一个被遗弃的苹果公司，但是，有报道说苹果正在缩减情报的作用，而不是创造一个新产品。谷歌也参与了Waymo一个虚假的城市设施是专为测试vehicles20在东方硅谷前堡空军基地100英里。</w:t>
      </w:r>
    </w:p>
    <w:p/>
    <w:p>
      <w:r>
        <w:t xml:space="preserve">Along with the newbies are standard industry names21 such as GM, Mercedes, Honda, Renault, Nissan, and others.  </w:t>
      </w:r>
    </w:p>
    <w:p>
      <w:r>
        <w:t>随着行业标准names21新人如通用，奔驰，本田，雷诺，日产，和其他人。</w:t>
      </w:r>
    </w:p>
    <w:p/>
    <w:p>
      <w:r>
        <w:t>Software simulators are being used, in addition to actual test facilities. While the fake city22 is impressive, Waymo has still clocked millions of more miles in computerized simulations, where thousands of virtual cars drive about 8 million miles a day, perfecting the software that gets uploaded onto the real cars. The simulation program, called Carcraft, includes models of Austin, Mountain View, and Phoenix.  This leads to more and more employment in the software and virtualization fields; areas that analog engineers might have to consider as demand exceeds supply. Analog opportunities will exist as technologies like LIDAR create a need for optical electronic-based ICs.</w:t>
      </w:r>
    </w:p>
    <w:p>
      <w:r>
        <w:t>除了实际的测试设备外，还正在使用软件模拟器。而假city22令人印象深刻的是，Waymo还记录了更多英里数以百万计的计算机模拟，在虚拟汽车千开车大约800万英里一天，完善被上传到真正的汽车软件。仿真程序，称为carcraft，包括奥斯丁，芒廷维尤，和菲尼克斯的模式。这导致在软件和虚拟化领域的越来越多的就业；区域模拟工程师可能认为供不应求。模拟机会将存在，因为像激光雷达这样的技术创造了对基于光学的集成电路的需求。</w:t>
      </w:r>
    </w:p>
    <w:p/>
    <w:p>
      <w:r>
        <w:t xml:space="preserve">As the autonomous vehicle craze accelerates, it remains to be seen who the players are that will be left in the end.  Perhaps one things for certain, the first major pile up caused by these vehicles will most likely determine who is no longer in the field.  </w:t>
      </w:r>
    </w:p>
    <w:p>
      <w:r>
        <w:t>随着自主汽车热潮的加速，最终将剩下的是哪些球员。也许一件事是一定的，第一个主要的堆积造成这些车辆将最有可能决定谁是不在现场。</w:t>
      </w:r>
    </w:p>
    <w:p/>
    <w:p>
      <w:r>
        <w:t>References</w:t>
      </w:r>
    </w:p>
    <w:p>
      <w:r>
        <w:t>工具书类</w:t>
      </w:r>
    </w:p>
    <w:p/>
    <w:p>
      <w:r>
        <w:t>&amp;nbsp;</w:t>
      </w:r>
    </w:p>
    <w:p>
      <w:r>
        <w:t>&amp;nbsp；</w:t>
      </w:r>
    </w:p>
    <w:p/>
    <w:p>
      <w:r>
        <w:t>&amp;ldquo;Elon Musk: Your future Tesla will drive you where you want to go without you even having to tell it&amp;rdquo;, Catherine Clifford, Entrepreneurs sub-page, CNBC website, 12:52 PM ET Mon, 23 Oct 2017.</w:t>
      </w:r>
    </w:p>
    <w:p>
      <w:r>
        <w:t>&amp;ldquo；Elon Musk：你的未来特斯拉将开车送你到你想去的地方你不必告诉它&amp;rdquo；，Catherine Clifford，企业家的子页面，CNBC网站星期一，2017年10月23日，美国东部时间下午12:52。</w:t>
      </w:r>
    </w:p>
    <w:p/>
    <w:p>
      <w:r>
        <w:t>&amp;ldquo;Autonomous Car Technology &amp;ndash; Past, Present, and Future: Building The Dream Of Automated Driving Cars&amp;rdquo;, Chris Giarratana, Traffic Safety Store website, Posted on August 17, 2016</w:t>
      </w:r>
    </w:p>
    <w:p>
      <w:r>
        <w:t>&amp;ldquo；自主车技术&amp; ndash；过去、现在和未来的梦想：建筑，自动驾驶汽车&amp;rdquo；，Chris Giarratana，交通安全存储网站，发布于2016年8月17日</w:t>
      </w:r>
    </w:p>
    <w:p/>
    <w:p>
      <w:r>
        <w:t>&amp;ldquo;Autonomous Trucks: The Future of Shipping Technology: Technology Connecting the World &amp;amp; Shipping Systems&amp;rdquo;, Chris Giarratana, Traffic Safety Store website, Posted on October 17, 2017.</w:t>
      </w:r>
    </w:p>
    <w:p>
      <w:r>
        <w:t>&amp;ldquo；自主车：航运技术的未来：技术连接世界&amp;amp；航运系统&amp;rdquo；，Chris Giarratana，交通安全存储网站，发布于2017年10月17日。</w:t>
      </w:r>
    </w:p>
    <w:p/>
    <w:p>
      <w:r>
        <w:t>&amp;ldquo;Just one autonomous car will use 4,000 GB of data/day&amp;rdquo;, By Patrick Nelson, DISRUPTOR, Network World | DEC 7, 2016 7:39 AM PT.</w:t>
      </w:r>
    </w:p>
    <w:p>
      <w:r>
        <w:t>&amp;ldquo；只是一个自主汽车将使用4000 GB的数据/日&amp;rdquo；，由Patrick Nelson、干扰物，网络世界| 2016年12月7日7:39 AM PT。</w:t>
      </w:r>
    </w:p>
    <w:p/>
    <w:p>
      <w:r>
        <w:t>&amp;ldquo;Automotive Connectivity Evolves to Meet Demands for Speed &amp;amp; Bandwidth&amp;rdquo;, by inShare Contributed Article on March 7, 2017.</w:t>
      </w:r>
    </w:p>
    <w:p>
      <w:r>
        <w:t>&amp;ldquo；汽车连接发展满足速度和带宽的要求；&amp;rdquo；通过共享文件，贡献了第2017年3月7日。</w:t>
      </w:r>
    </w:p>
    <w:p/>
    <w:p>
      <w:r>
        <w:t>&amp;ldquo;Micron Reveals Critical Technologies for Autonomous Vehicles&amp;rdquo; press release, SAN FRANCISCO, Sept. 12, 2017.</w:t>
      </w:r>
    </w:p>
    <w:p>
      <w:r>
        <w:t>“微米揭示了自主车辆的关键技术”，新闻稿，三藩，9月12, 2017。</w:t>
      </w:r>
    </w:p>
    <w:p/>
    <w:p>
      <w:r>
        <w:t>&amp;ldquo;Massive Autonomous Vehicle Sensor Data &amp;ndash; What Does It Mean?&amp;rdquo;, By Todd Simon, May 16, 2017.</w:t>
      </w:r>
    </w:p>
    <w:p>
      <w:r>
        <w:t>“海量自主车辆传感器数据”是什么意思？2017年5月16日，Todd Simon。</w:t>
      </w:r>
    </w:p>
    <w:p/>
    <w:p>
      <w:r>
        <w:t>&amp;ldquo;Lidar Technology and Automated Vehicles&amp;rdquo; Traffic Admin, Posted on October 13, 2016.</w:t>
      </w:r>
    </w:p>
    <w:p>
      <w:r>
        <w:t>“激光雷达技术和自动车辆”，交通管理，张贴于2016年10月13日。</w:t>
      </w:r>
    </w:p>
    <w:p/>
    <w:p>
      <w:r>
        <w:t>&amp;ldquo;Latest Leaks Show That Apple Is Still In The Car Business: Past attempts at building an Apple car&amp;rdquo;, Chris Giarratana Posted on December 20, 2016.</w:t>
      </w:r>
    </w:p>
    <w:p>
      <w:r>
        <w:t>&amp;ldquo；最新的爆料显示，苹果仍然在汽车业务：过去企图建立一个苹果车&amp;rdquo；，Chris Giarratana发布于2016年12月20日。</w:t>
      </w:r>
    </w:p>
    <w:p/>
    <w:p>
      <w:r>
        <w:t>&amp;ldquo;With its leading position in radar-based driver assist systems, Infineon accelerates automated driving advancement&amp;rdquo;, Press Release, Market News, Munich, Germany and El Segundo, CA, USA, Oct 6, 2017.</w:t>
      </w:r>
    </w:p>
    <w:p>
      <w:r>
        <w:t>&amp;ldquo；它在雷达领先的基于位置的驾驶员辅助系统，英飞凌加速自动驾驶进步&amp;rdquo；，新闻发布，市场新闻，慕尼黑，德国，埃尔塞贡多，CA，美国，2017年10月6日。</w:t>
      </w:r>
    </w:p>
    <w:p/>
    <w:p>
      <w:r>
        <w:t>&amp;ldquo;Self-Driving Cars Won&amp;rsquo;t Work Until We Change Our Roads &amp;ndash;and Attitudes&amp;rdquo;, Andrew Ng, Yuanqing Lin, March 15, 2016.</w:t>
      </w:r>
    </w:p>
    <w:p>
      <w:r>
        <w:t>&amp;ldquo；自动驾驶汽车不会；T工作直到我们改变我们的道路&amp; ndash；态度&amp;rdquo；，Andrew Ng，袁青林，2016年3月15日。</w:t>
      </w:r>
    </w:p>
    <w:p/>
    <w:p>
      <w:r>
        <w:t>&amp;ldquo;Disrupter Series: Self-Driving Cars&amp;rdquo;, US House of Representatives document # HHRG-114-IF17-20161115-SD002.</w:t>
      </w:r>
    </w:p>
    <w:p>
      <w:r>
        <w:t>&amp;ldquo；粉碎系列：自动驾驶汽车&amp;rdquo；，我们代表文件# hhrg-114-if17-20161115-sd002房子。</w:t>
      </w:r>
    </w:p>
    <w:p/>
    <w:p>
      <w:r>
        <w:t>&amp;ldquo;The race to autonomous driving: Winning American consumers' trust&amp;rdquo;, Craig A. Giffi, Joe Vitale, Ryan Robinson, Gina Pingitore, PhD, Deoitte Insights website, January 23, 2017.</w:t>
      </w:r>
    </w:p>
    <w:p>
      <w:r>
        <w:t>&amp;ldquo；比赛自主驾驶：赢得美国消费者的信任和rdquo；，Craig A. Giffi，Joe Vitale，Ryan Robinson，Gina Pingitore，博士，deoitte见解网站，2017年1月23日。</w:t>
      </w:r>
    </w:p>
    <w:p/>
    <w:p>
      <w:r>
        <w:t>&amp;ldquo;Will Our Data Systems Be Able To Support Self-Driving Cars?: Self-Driving Technology and Data&amp;rdquo;, Chris Giarratana, trafficsafetystore website, Posted on June 8, 2017</w:t>
      </w:r>
    </w:p>
    <w:p>
      <w:r>
        <w:t>“我们的数据系统能支持自动驾驶汽车吗？”：自动驾驶技术和数据&amp;rdquo；，Chris Giarratana，trafficsafetystore网站，发布于2017年6月8日</w:t>
      </w:r>
    </w:p>
    <w:p/>
    <w:p>
      <w:r>
        <w:t>Automotive-grade Ethernet maximizes bandwidth, minimizes packet loss for connected and autonomous cars&amp;rdquo;, Brandon Lewis, Technology Editor, embedded-computing.com website August 2, 2016.</w:t>
      </w:r>
    </w:p>
    <w:p>
      <w:r>
        <w:t>汽车级以太网的最大带宽，最大限度地减少连接和自主车”丢包；，Brandon Lewis，技术编辑，embedded-computing.com网站2016年8月2日。</w:t>
      </w:r>
    </w:p>
    <w:p/>
    <w:p>
      <w:r>
        <w:t>&amp;ldquo;United States Frequency Allocations, Radio Spectrum&amp;rdquo;.</w:t>
      </w:r>
    </w:p>
    <w:p>
      <w:r>
        <w:t>“美国频率分配，无线电频谱”；。</w:t>
      </w:r>
    </w:p>
    <w:p/>
    <w:p>
      <w:r>
        <w:t>&amp;ldquo;Which companies are making driverless cars?&amp;rdquo;, Techworld website, Christina Mercer| Jan 08, 2018.</w:t>
      </w:r>
    </w:p>
    <w:p>
      <w:r>
        <w:t>哪些公司制造无人驾驶汽车？&amp;rdquo；，CNET科技资讯网网站，Christina Mercer |月08, 2018。</w:t>
      </w:r>
    </w:p>
    <w:p/>
    <w:p>
      <w:r>
        <w:t>&amp;ldquo;Beyond Tesla: 7 stocks driving the autonomous car revolution&amp;rdquo;, Jeff Revves, ColumnistT Published: July 30, 2017 7:29 a.m. ET.</w:t>
      </w:r>
    </w:p>
    <w:p>
      <w:r>
        <w:t>&amp;ldquo；超越特斯拉：7股驱动的自主汽车革命&amp;rdquo；，Jeff Revves，columnistt发表：2017年7月30日7:29点。</w:t>
      </w:r>
    </w:p>
    <w:p/>
    <w:p>
      <w:r>
        <w:t>&amp;ldquo;A glimpse inside the secret site where driverless cars undergo 20,000 tests&amp;rdquo;, Ashley Halsey III, Washington Post, November 4, 2017.</w:t>
      </w:r>
    </w:p>
    <w:p>
      <w:r>
        <w:t>“在无人驾驶汽车进行20000次测试的秘密站点内一瞥，”Ashley Halsey III，华盛顿邮报，2017年11月4日。</w:t>
      </w:r>
    </w:p>
    <w:p/>
    <w:p>
      <w:r>
        <w:t>&amp;ldquo;Top 13 Autonomous Cars or Self Driving Cars Companies&amp;rdquo; [yes it&amp;rsquo;s really spelled that way]</w:t>
      </w:r>
    </w:p>
    <w:p>
      <w:r>
        <w:t>“13大自主车或自动驾驶汽车公司”[是的，真的是这样拼写]</w:t>
      </w:r>
    </w:p>
    <w:p/>
    <w:p>
      <w:r>
        <w:t>&amp;ldquo;Google Built a Fake City for Its Self-Driving Cars&amp;rdquo;, April Glaser</w:t>
      </w:r>
    </w:p>
    <w:p>
      <w:r>
        <w:t>“谷歌为自己的汽车建造了一座假冒城市”，四月，格拉泽</w:t>
      </w:r>
    </w:p>
    <w:p/>
    <w:p>
      <w:r>
        <w:t>&amp;rdquo;Apple just gave us all a look inside the AI of its secretive self-driving car project&amp;rdquo;, Karen HaoDave Gershgorn, November 22, 2017.</w:t>
      </w:r>
    </w:p>
    <w:p>
      <w:r>
        <w:t>&amp;rdquo；苹果只是给我们看看里面的AI其隐秘的自动驾驶汽车项目&amp;rdquo；，Karen HaoDave Gershgorn，2017年11月22日。</w:t>
      </w:r>
    </w:p>
    <w:p/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14A" w:rsidRDefault="0090214A" w:rsidP="00073650">
      <w:r>
        <w:separator/>
      </w:r>
    </w:p>
  </w:endnote>
  <w:endnote w:type="continuationSeparator" w:id="0">
    <w:p w:rsidR="0090214A" w:rsidRDefault="0090214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14A" w:rsidRDefault="0090214A" w:rsidP="00073650">
      <w:r>
        <w:separator/>
      </w:r>
    </w:p>
  </w:footnote>
  <w:footnote w:type="continuationSeparator" w:id="0">
    <w:p w:rsidR="0090214A" w:rsidRDefault="0090214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214A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117CE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96DDE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</Words>
  <Characters>26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2018-02-21T08:09:00Z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