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3D" w:rsidRDefault="00D117CE" w:rsidP="00D117CE">
      <w:pPr>
        <w:jc w:val="center"/>
      </w:pPr>
      <w:r w:rsidRPr="00D117CE">
        <w:t>Radically Rethinking Antennas</w:t>
      </w:r>
    </w:p>
    <w:p w:rsidR="00D117CE" w:rsidRDefault="00D117CE" w:rsidP="00D117CE">
      <w:pPr>
        <w:jc w:val="center"/>
        <w:rPr>
          <w:rFonts w:hint="eastAsia"/>
        </w:rPr>
      </w:pPr>
      <w:r w:rsidRPr="00D117CE">
        <w:t>radically rethinking辐射</w:t>
      </w:r>
    </w:p>
    <w:p w:rsidR="004536C4" w:rsidRDefault="004536C4" w:rsidP="00412036"/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14A" w:rsidRDefault="0090214A" w:rsidP="00073650">
      <w:r>
        <w:separator/>
      </w:r>
    </w:p>
  </w:endnote>
  <w:endnote w:type="continuationSeparator" w:id="0">
    <w:p w:rsidR="0090214A" w:rsidRDefault="0090214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14A" w:rsidRDefault="0090214A" w:rsidP="00073650">
      <w:r>
        <w:separator/>
      </w:r>
    </w:p>
  </w:footnote>
  <w:footnote w:type="continuationSeparator" w:id="0">
    <w:p w:rsidR="0090214A" w:rsidRDefault="0090214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214A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117CE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6DD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</Words>
  <Characters>26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2018-02-21T08:09:00Z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