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59E2" w14:textId="77777777" w:rsidR="00EB38CF" w:rsidRDefault="00EB38CF">
      <w:pPr>
        <w:rPr>
          <w:b/>
          <w:sz w:val="30"/>
          <w:szCs w:val="30"/>
        </w:rPr>
      </w:pPr>
    </w:p>
    <w:p w14:paraId="002938B4" w14:textId="6E449564" w:rsidR="00EB38CF" w:rsidRPr="00F362D6" w:rsidRDefault="006926D9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20</w:t>
      </w:r>
      <w:r w:rsidR="00C637DB" w:rsidRPr="00F362D6">
        <w:rPr>
          <w:b/>
          <w:color w:val="0070C0"/>
          <w:sz w:val="32"/>
          <w:szCs w:val="32"/>
        </w:rPr>
        <w:t>2</w:t>
      </w:r>
      <w:r w:rsidR="002376FB">
        <w:rPr>
          <w:b/>
          <w:color w:val="0070C0"/>
          <w:sz w:val="32"/>
          <w:szCs w:val="32"/>
        </w:rPr>
        <w:t>1</w:t>
      </w:r>
      <w:r w:rsidRPr="00F362D6">
        <w:rPr>
          <w:rFonts w:hint="eastAsia"/>
          <w:b/>
          <w:color w:val="0070C0"/>
          <w:sz w:val="32"/>
          <w:szCs w:val="32"/>
        </w:rPr>
        <w:t>（第</w:t>
      </w:r>
      <w:r w:rsidR="002376FB">
        <w:rPr>
          <w:rFonts w:hint="eastAsia"/>
          <w:b/>
          <w:color w:val="0070C0"/>
          <w:sz w:val="32"/>
          <w:szCs w:val="32"/>
        </w:rPr>
        <w:t>五</w:t>
      </w:r>
      <w:r w:rsidRPr="00F362D6">
        <w:rPr>
          <w:rFonts w:hint="eastAsia"/>
          <w:b/>
          <w:color w:val="0070C0"/>
          <w:sz w:val="32"/>
          <w:szCs w:val="32"/>
        </w:rPr>
        <w:t>届）</w:t>
      </w:r>
      <w:r w:rsidR="007A56ED">
        <w:rPr>
          <w:rFonts w:hint="eastAsia"/>
          <w:b/>
          <w:color w:val="0070C0"/>
          <w:sz w:val="32"/>
          <w:szCs w:val="32"/>
        </w:rPr>
        <w:t>PBIC</w:t>
      </w:r>
      <w:r w:rsidRPr="00F362D6">
        <w:rPr>
          <w:rFonts w:hint="eastAsia"/>
          <w:b/>
          <w:color w:val="0070C0"/>
          <w:sz w:val="32"/>
          <w:szCs w:val="32"/>
        </w:rPr>
        <w:t>青少年</w:t>
      </w:r>
      <w:r w:rsidR="006147BB">
        <w:rPr>
          <w:rFonts w:hint="eastAsia"/>
          <w:b/>
          <w:color w:val="0070C0"/>
          <w:sz w:val="32"/>
          <w:szCs w:val="32"/>
        </w:rPr>
        <w:t>国际</w:t>
      </w:r>
      <w:r w:rsidRPr="00F362D6">
        <w:rPr>
          <w:rFonts w:hint="eastAsia"/>
          <w:b/>
          <w:color w:val="0070C0"/>
          <w:sz w:val="32"/>
          <w:szCs w:val="32"/>
        </w:rPr>
        <w:t>公益创新挑战赛</w:t>
      </w:r>
    </w:p>
    <w:p w14:paraId="4870FFC5" w14:textId="77777777" w:rsidR="00EB38CF" w:rsidRPr="00F362D6" w:rsidRDefault="006926D9">
      <w:pPr>
        <w:jc w:val="center"/>
        <w:rPr>
          <w:b/>
          <w:color w:val="0070C0"/>
          <w:sz w:val="32"/>
          <w:szCs w:val="32"/>
        </w:rPr>
      </w:pPr>
      <w:r w:rsidRPr="00F362D6">
        <w:rPr>
          <w:rFonts w:hint="eastAsia"/>
          <w:b/>
          <w:color w:val="0070C0"/>
          <w:sz w:val="32"/>
          <w:szCs w:val="32"/>
        </w:rPr>
        <w:t>《项目策划书》</w:t>
      </w:r>
      <w:r w:rsidR="00E613AC" w:rsidRPr="00F362D6">
        <w:rPr>
          <w:rFonts w:hint="eastAsia"/>
          <w:b/>
          <w:color w:val="0070C0"/>
          <w:sz w:val="32"/>
          <w:szCs w:val="32"/>
        </w:rPr>
        <w:t>参考模板</w:t>
      </w:r>
    </w:p>
    <w:p w14:paraId="3211131E" w14:textId="77777777" w:rsidR="00971849" w:rsidRDefault="00971849" w:rsidP="007C30B8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54173300" w14:textId="77777777" w:rsidR="007C30B8" w:rsidRPr="00422403" w:rsidRDefault="007C30B8" w:rsidP="007C30B8">
      <w:pPr>
        <w:spacing w:line="360" w:lineRule="auto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各参赛队伍：</w:t>
      </w:r>
    </w:p>
    <w:p w14:paraId="190C5D52" w14:textId="77777777" w:rsidR="007C30B8" w:rsidRPr="00422403" w:rsidRDefault="007C30B8" w:rsidP="00422403">
      <w:pPr>
        <w:spacing w:line="360" w:lineRule="auto"/>
        <w:ind w:firstLineChars="200" w:firstLine="480"/>
        <w:rPr>
          <w:rFonts w:asciiTheme="minorEastAsia" w:hAnsiTheme="minorEastAsia" w:cs="Arial"/>
          <w:bCs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欢迎你们参加本次大赛。此模板旨在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对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撰写团队项目方案</w:t>
      </w:r>
      <w:r w:rsidR="00F56C55">
        <w:rPr>
          <w:rFonts w:asciiTheme="minorEastAsia" w:hAnsiTheme="minorEastAsia" w:cs="Arial" w:hint="eastAsia"/>
          <w:bCs/>
          <w:sz w:val="24"/>
          <w:szCs w:val="24"/>
        </w:rPr>
        <w:t>给出基本的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方向和指引。在初、复赛阶段，各团队可对项目方案进行阶段完善和提升。</w:t>
      </w:r>
    </w:p>
    <w:p w14:paraId="0A64CFDC" w14:textId="77777777" w:rsidR="007C30B8" w:rsidRDefault="007C30B8" w:rsidP="00422403">
      <w:pPr>
        <w:spacing w:line="360" w:lineRule="auto"/>
        <w:ind w:firstLineChars="200" w:firstLine="480"/>
        <w:rPr>
          <w:rFonts w:ascii="Arial" w:hAnsi="Arial" w:cs="Arial"/>
          <w:b/>
          <w:color w:val="FF0000"/>
          <w:sz w:val="24"/>
          <w:szCs w:val="24"/>
        </w:rPr>
      </w:pPr>
      <w:r w:rsidRPr="00422403">
        <w:rPr>
          <w:rFonts w:asciiTheme="minorEastAsia" w:hAnsiTheme="minorEastAsia" w:cs="Arial" w:hint="eastAsia"/>
          <w:bCs/>
          <w:sz w:val="24"/>
          <w:szCs w:val="24"/>
        </w:rPr>
        <w:t>策划书包括：团队信息、项目方案、补充说明三部分。请各参赛团队及队员据此进行准备，请认真填写，</w:t>
      </w:r>
      <w:r w:rsidR="00DD2B73">
        <w:rPr>
          <w:rFonts w:asciiTheme="minorEastAsia" w:hAnsiTheme="minorEastAsia" w:cs="Arial" w:hint="eastAsia"/>
          <w:bCs/>
          <w:sz w:val="24"/>
          <w:szCs w:val="24"/>
        </w:rPr>
        <w:t>要求</w:t>
      </w:r>
      <w:r w:rsidRPr="00422403">
        <w:rPr>
          <w:rFonts w:asciiTheme="minorEastAsia" w:hAnsiTheme="minorEastAsia" w:cs="Arial" w:hint="eastAsia"/>
          <w:bCs/>
          <w:sz w:val="24"/>
          <w:szCs w:val="24"/>
        </w:rPr>
        <w:t>清楚明确、重点突出。</w:t>
      </w:r>
    </w:p>
    <w:p w14:paraId="5886DFD2" w14:textId="77777777" w:rsidR="00EB38CF" w:rsidRDefault="00EB38C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9455E45" w14:textId="77777777" w:rsidR="00EB38CF" w:rsidRPr="00F362D6" w:rsidRDefault="006926D9">
      <w:pPr>
        <w:spacing w:line="36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【</w:t>
      </w:r>
      <w:r w:rsidRPr="00F362D6">
        <w:rPr>
          <w:rFonts w:ascii="Arial" w:hAnsi="Arial" w:cs="Arial"/>
          <w:b/>
          <w:color w:val="0070C0"/>
          <w:sz w:val="24"/>
          <w:szCs w:val="24"/>
        </w:rPr>
        <w:t>方案初稿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评价</w:t>
      </w:r>
      <w:r w:rsidR="00DD2B73">
        <w:rPr>
          <w:rFonts w:ascii="Arial" w:hAnsi="Arial" w:cs="Arial" w:hint="eastAsia"/>
          <w:b/>
          <w:color w:val="0070C0"/>
          <w:sz w:val="24"/>
          <w:szCs w:val="24"/>
        </w:rPr>
        <w:t>的</w:t>
      </w:r>
      <w:r w:rsidRPr="00F362D6">
        <w:rPr>
          <w:rFonts w:ascii="Arial" w:hAnsi="Arial" w:cs="Arial"/>
          <w:b/>
          <w:color w:val="0070C0"/>
          <w:sz w:val="24"/>
          <w:szCs w:val="24"/>
        </w:rPr>
        <w:t>五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>大重点】</w:t>
      </w:r>
      <w:r w:rsidRPr="00F362D6">
        <w:rPr>
          <w:rFonts w:ascii="Arial" w:hAnsi="Arial" w:cs="Arial" w:hint="eastAsia"/>
          <w:b/>
          <w:color w:val="0070C0"/>
          <w:sz w:val="24"/>
          <w:szCs w:val="24"/>
        </w:rPr>
        <w:t xml:space="preserve"> </w:t>
      </w:r>
    </w:p>
    <w:p w14:paraId="053E54E3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*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一、</w:t>
      </w:r>
      <w:r>
        <w:rPr>
          <w:rFonts w:ascii="Arial" w:hAnsi="Arial" w:cs="Arial"/>
          <w:bCs/>
          <w:sz w:val="24"/>
          <w:szCs w:val="24"/>
        </w:rPr>
        <w:t>是否对受助人群的状况、所面对的问题、他人在这方面所做过的努力进行了扎实的调研，准确理解了</w:t>
      </w:r>
      <w:r w:rsidR="00511D0A">
        <w:rPr>
          <w:rFonts w:ascii="Arial" w:hAnsi="Arial" w:cs="Arial" w:hint="eastAsia"/>
          <w:bCs/>
          <w:sz w:val="24"/>
          <w:szCs w:val="24"/>
        </w:rPr>
        <w:t>帮助</w:t>
      </w:r>
      <w:r>
        <w:rPr>
          <w:rFonts w:ascii="Arial" w:hAnsi="Arial" w:cs="Arial"/>
          <w:bCs/>
          <w:sz w:val="24"/>
          <w:szCs w:val="24"/>
        </w:rPr>
        <w:t>对象的需求</w:t>
      </w:r>
      <w:r>
        <w:rPr>
          <w:rFonts w:ascii="Arial" w:hAnsi="Arial" w:cs="Arial" w:hint="eastAsia"/>
          <w:bCs/>
          <w:sz w:val="24"/>
          <w:szCs w:val="24"/>
        </w:rPr>
        <w:t>；</w:t>
      </w:r>
    </w:p>
    <w:p w14:paraId="434B3772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*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二、</w:t>
      </w:r>
      <w:r>
        <w:rPr>
          <w:rFonts w:ascii="Arial" w:hAnsi="Arial" w:cs="Arial"/>
          <w:bCs/>
          <w:sz w:val="24"/>
          <w:szCs w:val="24"/>
        </w:rPr>
        <w:t>方案的详细程度（是否进行了清晰、完整的项目设计）；</w:t>
      </w:r>
    </w:p>
    <w:p w14:paraId="379AE5FC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 w:hint="eastAsia"/>
          <w:bCs/>
          <w:sz w:val="24"/>
          <w:szCs w:val="24"/>
        </w:rPr>
        <w:t>三、</w:t>
      </w:r>
      <w:r>
        <w:rPr>
          <w:rFonts w:ascii="Arial" w:hAnsi="Arial" w:cs="Arial"/>
          <w:bCs/>
          <w:sz w:val="24"/>
          <w:szCs w:val="24"/>
        </w:rPr>
        <w:t>方案的潜在影响力（如果执行，能给别人带去多大程度的帮助）；</w:t>
      </w:r>
    </w:p>
    <w:p w14:paraId="4C75B8A8" w14:textId="3AEA2AFE" w:rsidR="00656D93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/>
          <w:bCs/>
          <w:sz w:val="24"/>
          <w:szCs w:val="24"/>
        </w:rPr>
        <w:t>四</w:t>
      </w:r>
      <w:r>
        <w:rPr>
          <w:rFonts w:ascii="Arial" w:hAnsi="Arial" w:cs="Arial" w:hint="eastAsia"/>
          <w:bCs/>
          <w:sz w:val="24"/>
          <w:szCs w:val="24"/>
        </w:rPr>
        <w:t>、方案的</w:t>
      </w:r>
      <w:r>
        <w:rPr>
          <w:rFonts w:ascii="Arial" w:hAnsi="Arial" w:cs="Arial"/>
          <w:bCs/>
          <w:sz w:val="24"/>
          <w:szCs w:val="24"/>
        </w:rPr>
        <w:t>可行性</w:t>
      </w:r>
      <w:r>
        <w:rPr>
          <w:rFonts w:ascii="Arial" w:hAnsi="Arial" w:cs="Arial" w:hint="eastAsia"/>
          <w:bCs/>
          <w:sz w:val="24"/>
          <w:szCs w:val="24"/>
        </w:rPr>
        <w:t>（是否能在非洲实际开展</w:t>
      </w:r>
      <w:r w:rsidR="00156302">
        <w:rPr>
          <w:rFonts w:ascii="Arial" w:hAnsi="Arial" w:cs="Arial" w:hint="eastAsia"/>
          <w:bCs/>
          <w:sz w:val="24"/>
          <w:szCs w:val="24"/>
        </w:rPr>
        <w:t>，</w:t>
      </w:r>
      <w:r w:rsidR="00156302">
        <w:rPr>
          <w:rFonts w:ascii="Arial" w:hAnsi="Arial" w:cs="Arial"/>
          <w:bCs/>
          <w:sz w:val="24"/>
          <w:szCs w:val="24"/>
        </w:rPr>
        <w:t>财务上是否合理</w:t>
      </w:r>
      <w:r>
        <w:rPr>
          <w:rFonts w:ascii="Arial" w:hAnsi="Arial" w:cs="Arial" w:hint="eastAsia"/>
          <w:bCs/>
          <w:sz w:val="24"/>
          <w:szCs w:val="24"/>
        </w:rPr>
        <w:t>）；</w:t>
      </w:r>
    </w:p>
    <w:p w14:paraId="5B39E324" w14:textId="77777777" w:rsidR="00EB38CF" w:rsidRDefault="006926D9" w:rsidP="00422403">
      <w:pPr>
        <w:spacing w:line="360" w:lineRule="auto"/>
        <w:ind w:firstLineChars="200" w:firstLine="4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* </w:t>
      </w:r>
      <w:r>
        <w:rPr>
          <w:rFonts w:ascii="Arial" w:hAnsi="Arial" w:cs="Arial"/>
          <w:bCs/>
          <w:sz w:val="24"/>
          <w:szCs w:val="24"/>
        </w:rPr>
        <w:t>五</w:t>
      </w:r>
      <w:r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/>
          <w:bCs/>
          <w:sz w:val="24"/>
          <w:szCs w:val="24"/>
        </w:rPr>
        <w:t>方案的创新性（是否有创新想法）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p w14:paraId="56CBBB50" w14:textId="77777777" w:rsidR="00EB38CF" w:rsidRDefault="00EB38CF" w:rsidP="00422403">
      <w:pPr>
        <w:spacing w:line="360" w:lineRule="auto"/>
        <w:rPr>
          <w:rFonts w:ascii="Arial" w:hAnsi="Arial" w:cs="Arial"/>
          <w:bCs/>
          <w:color w:val="FF0000"/>
          <w:sz w:val="24"/>
          <w:szCs w:val="24"/>
        </w:rPr>
      </w:pPr>
    </w:p>
    <w:p w14:paraId="60DDC0BB" w14:textId="6A3A26FC" w:rsidR="00EB38CF" w:rsidRPr="00F362D6" w:rsidRDefault="00996376" w:rsidP="00422403">
      <w:pPr>
        <w:spacing w:line="360" w:lineRule="auto"/>
        <w:ind w:firstLineChars="200" w:firstLine="480"/>
        <w:rPr>
          <w:b/>
          <w:color w:val="0070C0"/>
          <w:sz w:val="28"/>
          <w:szCs w:val="28"/>
        </w:rPr>
      </w:pP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请在</w:t>
      </w:r>
      <w:r w:rsidR="002376FB">
        <w:rPr>
          <w:rFonts w:ascii="Arial" w:hAnsi="Arial" w:cs="Arial"/>
          <w:bCs/>
          <w:color w:val="0070C0"/>
          <w:sz w:val="24"/>
          <w:szCs w:val="24"/>
        </w:rPr>
        <w:t>7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月</w:t>
      </w:r>
      <w:r w:rsidR="007E0062">
        <w:rPr>
          <w:rFonts w:ascii="Arial" w:hAnsi="Arial" w:cs="Arial"/>
          <w:bCs/>
          <w:color w:val="0070C0"/>
          <w:sz w:val="24"/>
          <w:szCs w:val="24"/>
        </w:rPr>
        <w:t>18</w:t>
      </w:r>
      <w:r w:rsidR="00F56C55" w:rsidRPr="00F362D6">
        <w:rPr>
          <w:rFonts w:ascii="Arial" w:hAnsi="Arial" w:cs="Arial" w:hint="eastAsia"/>
          <w:bCs/>
          <w:color w:val="0070C0"/>
          <w:sz w:val="24"/>
          <w:szCs w:val="24"/>
        </w:rPr>
        <w:t>日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前登录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www.pbic.com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完成在线注册报名；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请于</w:t>
      </w:r>
      <w:r w:rsidR="002376FB">
        <w:rPr>
          <w:rFonts w:ascii="Arial" w:hAnsi="Arial" w:cs="Arial" w:hint="eastAsia"/>
          <w:bCs/>
          <w:color w:val="0070C0"/>
          <w:sz w:val="24"/>
          <w:szCs w:val="24"/>
        </w:rPr>
        <w:t>7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月</w:t>
      </w:r>
      <w:r w:rsidR="002376FB">
        <w:rPr>
          <w:rFonts w:ascii="Arial" w:hAnsi="Arial" w:cs="Arial"/>
          <w:bCs/>
          <w:color w:val="0070C0"/>
          <w:sz w:val="24"/>
          <w:szCs w:val="24"/>
        </w:rPr>
        <w:t>18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日</w:t>
      </w:r>
      <w:r w:rsidR="00552B42" w:rsidRPr="00F362D6">
        <w:rPr>
          <w:rFonts w:ascii="Arial" w:hAnsi="Arial" w:cs="Arial"/>
          <w:bCs/>
          <w:color w:val="0070C0"/>
          <w:sz w:val="24"/>
          <w:szCs w:val="24"/>
        </w:rPr>
        <w:t>1</w:t>
      </w:r>
      <w:r w:rsidR="002376FB">
        <w:rPr>
          <w:rFonts w:ascii="Arial" w:hAnsi="Arial" w:cs="Arial"/>
          <w:bCs/>
          <w:color w:val="0070C0"/>
          <w:sz w:val="24"/>
          <w:szCs w:val="24"/>
        </w:rPr>
        <w:t>2</w:t>
      </w:r>
      <w:r w:rsidR="00552B42" w:rsidRPr="00F362D6">
        <w:rPr>
          <w:rFonts w:ascii="Arial" w:hAnsi="Arial" w:cs="Arial"/>
          <w:bCs/>
          <w:color w:val="0070C0"/>
          <w:sz w:val="24"/>
          <w:szCs w:val="24"/>
        </w:rPr>
        <w:t>:00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点前</w:t>
      </w:r>
      <w:r w:rsidRPr="00F362D6">
        <w:rPr>
          <w:rFonts w:ascii="Arial" w:hAnsi="Arial" w:cs="Arial" w:hint="eastAsia"/>
          <w:bCs/>
          <w:color w:val="0070C0"/>
          <w:sz w:val="24"/>
          <w:szCs w:val="24"/>
        </w:rPr>
        <w:t>将本团队项目策划书</w:t>
      </w:r>
      <w:r w:rsidR="006926D9" w:rsidRPr="00F362D6">
        <w:rPr>
          <w:rFonts w:ascii="Arial" w:hAnsi="Arial" w:cs="Arial" w:hint="eastAsia"/>
          <w:bCs/>
          <w:color w:val="0070C0"/>
          <w:sz w:val="24"/>
          <w:szCs w:val="24"/>
        </w:rPr>
        <w:t>发送至组委会邮箱：</w:t>
      </w:r>
      <w:r w:rsidR="008C53E8" w:rsidRPr="004D49A8">
        <w:rPr>
          <w:rFonts w:ascii="Arial" w:hAnsi="Arial" w:cs="Arial" w:hint="eastAsia"/>
          <w:bCs/>
          <w:color w:val="0070C0"/>
          <w:sz w:val="24"/>
          <w:szCs w:val="24"/>
        </w:rPr>
        <w:t>pbic@cabc.org.cn</w:t>
      </w:r>
      <w:r w:rsidR="008C53E8">
        <w:rPr>
          <w:rFonts w:ascii="Arial" w:hAnsi="Arial" w:cs="Arial"/>
          <w:bCs/>
          <w:color w:val="0070C0"/>
          <w:sz w:val="24"/>
          <w:szCs w:val="24"/>
        </w:rPr>
        <w:t xml:space="preserve"> </w:t>
      </w:r>
      <w:r w:rsidR="008C53E8">
        <w:rPr>
          <w:rFonts w:ascii="Arial" w:hAnsi="Arial" w:cs="Arial" w:hint="eastAsia"/>
          <w:bCs/>
          <w:color w:val="0070C0"/>
          <w:sz w:val="24"/>
          <w:szCs w:val="24"/>
        </w:rPr>
        <w:t>（</w:t>
      </w:r>
      <w:r w:rsidR="008C53E8" w:rsidRPr="00FD42EF">
        <w:rPr>
          <w:rFonts w:ascii="Arial" w:hAnsi="Arial" w:cs="Arial" w:hint="eastAsia"/>
          <w:b/>
          <w:color w:val="C00000"/>
          <w:sz w:val="24"/>
          <w:szCs w:val="24"/>
        </w:rPr>
        <w:t>邮件主题、附件文件名称的命名格式：队伍编号</w:t>
      </w:r>
      <w:r w:rsidR="008C53E8" w:rsidRPr="00FD42EF">
        <w:rPr>
          <w:rFonts w:ascii="Arial" w:hAnsi="Arial" w:cs="Arial" w:hint="eastAsia"/>
          <w:b/>
          <w:color w:val="C00000"/>
          <w:sz w:val="24"/>
          <w:szCs w:val="24"/>
        </w:rPr>
        <w:t>-</w:t>
      </w:r>
      <w:r w:rsidR="008C53E8" w:rsidRPr="00FD42EF">
        <w:rPr>
          <w:rFonts w:ascii="Arial" w:hAnsi="Arial" w:cs="Arial" w:hint="eastAsia"/>
          <w:b/>
          <w:color w:val="C00000"/>
          <w:sz w:val="24"/>
          <w:szCs w:val="24"/>
        </w:rPr>
        <w:t>队伍名称</w:t>
      </w:r>
      <w:r w:rsidR="008C53E8" w:rsidRPr="00FD42EF">
        <w:rPr>
          <w:rFonts w:ascii="Arial" w:hAnsi="Arial" w:cs="Arial" w:hint="eastAsia"/>
          <w:b/>
          <w:color w:val="C00000"/>
          <w:sz w:val="24"/>
          <w:szCs w:val="24"/>
        </w:rPr>
        <w:t>-</w:t>
      </w:r>
      <w:r w:rsidR="008C53E8" w:rsidRPr="00FD42EF">
        <w:rPr>
          <w:rFonts w:ascii="Arial" w:hAnsi="Arial" w:cs="Arial" w:hint="eastAsia"/>
          <w:b/>
          <w:color w:val="C00000"/>
          <w:sz w:val="24"/>
          <w:szCs w:val="24"/>
        </w:rPr>
        <w:t>方案名称</w:t>
      </w:r>
      <w:r w:rsidR="008C53E8">
        <w:rPr>
          <w:rFonts w:ascii="Arial" w:hAnsi="Arial" w:cs="Arial" w:hint="eastAsia"/>
          <w:bCs/>
          <w:color w:val="0070C0"/>
          <w:sz w:val="24"/>
          <w:szCs w:val="24"/>
        </w:rPr>
        <w:t>）</w:t>
      </w:r>
    </w:p>
    <w:p w14:paraId="3637A984" w14:textId="77777777" w:rsidR="0014077E" w:rsidRPr="004D49A8" w:rsidRDefault="0014077E" w:rsidP="00422403">
      <w:pPr>
        <w:rPr>
          <w:b/>
          <w:sz w:val="28"/>
          <w:szCs w:val="28"/>
        </w:rPr>
      </w:pPr>
    </w:p>
    <w:p w14:paraId="106EEFCB" w14:textId="77777777" w:rsidR="00EB38CF" w:rsidRDefault="006926D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>
        <w:rPr>
          <w:rFonts w:hint="eastAsia"/>
          <w:b/>
          <w:color w:val="FF0000"/>
          <w:sz w:val="40"/>
          <w:szCs w:val="40"/>
        </w:rPr>
        <w:t>项目名称</w:t>
      </w:r>
      <w:r>
        <w:rPr>
          <w:rFonts w:hint="eastAsia"/>
          <w:b/>
          <w:sz w:val="40"/>
          <w:szCs w:val="40"/>
        </w:rPr>
        <w:t>》</w:t>
      </w:r>
    </w:p>
    <w:p w14:paraId="0AF1F320" w14:textId="77777777" w:rsidR="00EB38CF" w:rsidRDefault="006926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队名：</w:t>
      </w:r>
      <w:r>
        <w:rPr>
          <w:rFonts w:hint="eastAsia"/>
          <w:color w:val="FF0000"/>
          <w:sz w:val="28"/>
          <w:szCs w:val="28"/>
        </w:rPr>
        <w:t>XXX</w:t>
      </w:r>
    </w:p>
    <w:p w14:paraId="7F08C4D3" w14:textId="77777777" w:rsidR="00EB38CF" w:rsidRDefault="006926D9" w:rsidP="00422403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队员：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sz w:val="28"/>
          <w:szCs w:val="28"/>
        </w:rPr>
        <w:t>（队长）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，……</w:t>
      </w:r>
    </w:p>
    <w:p w14:paraId="0AB2413A" w14:textId="77777777" w:rsidR="00446627" w:rsidRDefault="00446627" w:rsidP="00422403">
      <w:pPr>
        <w:rPr>
          <w:rFonts w:ascii="Arial" w:hAnsi="Arial" w:cs="Arial"/>
          <w:b/>
          <w:sz w:val="28"/>
          <w:szCs w:val="28"/>
        </w:rPr>
      </w:pPr>
    </w:p>
    <w:p w14:paraId="737CF687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第一部分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团队信息</w:t>
      </w:r>
    </w:p>
    <w:p w14:paraId="1C0A9C8B" w14:textId="77777777" w:rsidR="00EB38CF" w:rsidRDefault="00EB38CF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</w:p>
    <w:p w14:paraId="5E2451F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1. </w:t>
      </w:r>
      <w:r>
        <w:rPr>
          <w:rFonts w:ascii="Arial" w:hAnsi="Arial" w:cs="Arial"/>
          <w:bCs/>
          <w:sz w:val="24"/>
          <w:szCs w:val="24"/>
        </w:rPr>
        <w:t>队名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C6CA4A4" w14:textId="77777777">
        <w:trPr>
          <w:jc w:val="center"/>
        </w:trPr>
        <w:tc>
          <w:tcPr>
            <w:tcW w:w="8360" w:type="dxa"/>
          </w:tcPr>
          <w:p w14:paraId="32687566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EF51893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队名，可以与项目名称不同，简短有特色、便于记忆</w:t>
      </w:r>
      <w:r w:rsidR="00F27414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；建议英文，如是中文请翻译英文</w:t>
      </w:r>
    </w:p>
    <w:p w14:paraId="3BBC6F95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711791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队员</w:t>
      </w:r>
    </w:p>
    <w:tbl>
      <w:tblPr>
        <w:tblStyle w:val="af1"/>
        <w:tblW w:w="8383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008"/>
        <w:gridCol w:w="1244"/>
        <w:gridCol w:w="2583"/>
        <w:gridCol w:w="709"/>
        <w:gridCol w:w="708"/>
        <w:gridCol w:w="1418"/>
      </w:tblGrid>
      <w:tr w:rsidR="005568D2" w14:paraId="4B9A3FD8" w14:textId="77777777" w:rsidTr="005568D2">
        <w:trPr>
          <w:trHeight w:val="391"/>
          <w:jc w:val="center"/>
        </w:trPr>
        <w:tc>
          <w:tcPr>
            <w:tcW w:w="713" w:type="dxa"/>
          </w:tcPr>
          <w:p w14:paraId="045FA959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序号</w:t>
            </w:r>
          </w:p>
        </w:tc>
        <w:tc>
          <w:tcPr>
            <w:tcW w:w="1008" w:type="dxa"/>
          </w:tcPr>
          <w:p w14:paraId="64F07912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1244" w:type="dxa"/>
          </w:tcPr>
          <w:p w14:paraId="78619B26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英文名</w:t>
            </w:r>
          </w:p>
        </w:tc>
        <w:tc>
          <w:tcPr>
            <w:tcW w:w="2583" w:type="dxa"/>
          </w:tcPr>
          <w:p w14:paraId="538A0B6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学校</w:t>
            </w:r>
            <w:r w:rsidRPr="005568D2">
              <w:rPr>
                <w:rFonts w:ascii="Arial" w:hAnsi="Arial" w:cs="Arial" w:hint="eastAsia"/>
                <w:bCs/>
                <w:sz w:val="22"/>
              </w:rPr>
              <w:t>，班级</w:t>
            </w:r>
          </w:p>
        </w:tc>
        <w:tc>
          <w:tcPr>
            <w:tcW w:w="709" w:type="dxa"/>
          </w:tcPr>
          <w:p w14:paraId="71E50992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年龄</w:t>
            </w:r>
          </w:p>
        </w:tc>
        <w:tc>
          <w:tcPr>
            <w:tcW w:w="708" w:type="dxa"/>
          </w:tcPr>
          <w:p w14:paraId="7AAD0FF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/>
                <w:bCs/>
                <w:sz w:val="22"/>
              </w:rPr>
              <w:t>性别</w:t>
            </w:r>
          </w:p>
        </w:tc>
        <w:tc>
          <w:tcPr>
            <w:tcW w:w="1418" w:type="dxa"/>
          </w:tcPr>
          <w:p w14:paraId="5C4B30C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2"/>
              </w:rPr>
            </w:pPr>
            <w:r w:rsidRPr="005568D2">
              <w:rPr>
                <w:rFonts w:ascii="Arial" w:hAnsi="Arial" w:cs="Arial" w:hint="eastAsia"/>
                <w:bCs/>
                <w:sz w:val="22"/>
              </w:rPr>
              <w:t>手机号码</w:t>
            </w:r>
          </w:p>
        </w:tc>
      </w:tr>
      <w:tr w:rsidR="005568D2" w14:paraId="44510A56" w14:textId="77777777" w:rsidTr="005568D2">
        <w:trPr>
          <w:trHeight w:val="391"/>
          <w:jc w:val="center"/>
        </w:trPr>
        <w:tc>
          <w:tcPr>
            <w:tcW w:w="713" w:type="dxa"/>
          </w:tcPr>
          <w:p w14:paraId="7790123D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6D18A70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65CC443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6861738D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D9AE14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9C25B8E" w14:textId="77777777" w:rsidR="005568D2" w:rsidRPr="005568D2" w:rsidRDefault="005568D2" w:rsidP="005568D2">
            <w:pPr>
              <w:spacing w:line="32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03F37E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55F07119" w14:textId="77777777" w:rsidTr="005568D2">
        <w:trPr>
          <w:trHeight w:val="391"/>
          <w:jc w:val="center"/>
        </w:trPr>
        <w:tc>
          <w:tcPr>
            <w:tcW w:w="713" w:type="dxa"/>
          </w:tcPr>
          <w:p w14:paraId="740668AB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34EA69C0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1FE7A78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151258B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1E4D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4157BE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73E23C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6D850675" w14:textId="77777777" w:rsidTr="005568D2">
        <w:trPr>
          <w:trHeight w:val="391"/>
          <w:jc w:val="center"/>
        </w:trPr>
        <w:tc>
          <w:tcPr>
            <w:tcW w:w="713" w:type="dxa"/>
          </w:tcPr>
          <w:p w14:paraId="042FAF11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345BD0A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415F85D5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089E11F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3235B6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5C31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98F23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44514EEF" w14:textId="77777777" w:rsidTr="005568D2">
        <w:trPr>
          <w:trHeight w:val="391"/>
          <w:jc w:val="center"/>
        </w:trPr>
        <w:tc>
          <w:tcPr>
            <w:tcW w:w="713" w:type="dxa"/>
          </w:tcPr>
          <w:p w14:paraId="2355A10E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271054F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3897D75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342C7E5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9F6CA3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BB92D58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0D891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075A70EF" w14:textId="77777777" w:rsidTr="005568D2">
        <w:trPr>
          <w:trHeight w:val="391"/>
          <w:jc w:val="center"/>
        </w:trPr>
        <w:tc>
          <w:tcPr>
            <w:tcW w:w="713" w:type="dxa"/>
          </w:tcPr>
          <w:p w14:paraId="7E4E1245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141FCD0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2309C8B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49668E7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E735D17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AC7259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FA74AA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568D2" w14:paraId="05BE2FA5" w14:textId="77777777" w:rsidTr="005568D2">
        <w:trPr>
          <w:trHeight w:val="391"/>
          <w:jc w:val="center"/>
        </w:trPr>
        <w:tc>
          <w:tcPr>
            <w:tcW w:w="713" w:type="dxa"/>
          </w:tcPr>
          <w:p w14:paraId="33AB25C4" w14:textId="77777777" w:rsidR="005568D2" w:rsidRPr="005568D2" w:rsidRDefault="005568D2" w:rsidP="005568D2">
            <w:pPr>
              <w:pStyle w:val="10"/>
              <w:numPr>
                <w:ilvl w:val="0"/>
                <w:numId w:val="1"/>
              </w:numPr>
              <w:spacing w:line="320" w:lineRule="exact"/>
              <w:ind w:firstLineChars="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47D498BC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41F4378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83" w:type="dxa"/>
          </w:tcPr>
          <w:p w14:paraId="5103A1C4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361C6FB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91B3871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45115CE" w14:textId="77777777" w:rsidR="005568D2" w:rsidRPr="005568D2" w:rsidRDefault="005568D2" w:rsidP="005568D2">
            <w:pPr>
              <w:spacing w:line="32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C367C12" w14:textId="77777777" w:rsidR="00EB38CF" w:rsidRDefault="00405EEC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英文名填写规范，</w:t>
      </w:r>
      <w:r w:rsidR="00131596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首字母大写；例如：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张创新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Chuangxin</w:t>
      </w:r>
      <w:proofErr w:type="spellEnd"/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或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Paul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Zhang</w:t>
      </w:r>
    </w:p>
    <w:p w14:paraId="0142A20C" w14:textId="77777777" w:rsidR="00B912F2" w:rsidRDefault="00B912F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44F623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团队展示（照片、</w:t>
      </w:r>
      <w:r>
        <w:rPr>
          <w:rFonts w:ascii="Arial" w:hAnsi="Arial" w:cs="Arial"/>
          <w:bCs/>
          <w:sz w:val="24"/>
          <w:szCs w:val="24"/>
        </w:rPr>
        <w:t>Logo</w:t>
      </w:r>
      <w:r>
        <w:rPr>
          <w:rFonts w:ascii="Arial" w:hAnsi="Arial" w:cs="Arial"/>
          <w:bCs/>
          <w:sz w:val="24"/>
          <w:szCs w:val="24"/>
        </w:rPr>
        <w:t>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0ED7331" w14:textId="77777777">
        <w:trPr>
          <w:jc w:val="center"/>
        </w:trPr>
        <w:tc>
          <w:tcPr>
            <w:tcW w:w="8360" w:type="dxa"/>
          </w:tcPr>
          <w:p w14:paraId="247829E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068EF93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照片：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仅限一张，体现团队风采特点的包括所有队员的集体照或拼接效果照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（必须提交）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EE4CCDE" w14:textId="77777777">
        <w:trPr>
          <w:jc w:val="center"/>
        </w:trPr>
        <w:tc>
          <w:tcPr>
            <w:tcW w:w="8360" w:type="dxa"/>
          </w:tcPr>
          <w:p w14:paraId="74BBACE5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A944E46" w14:textId="77777777" w:rsidR="00EB38CF" w:rsidRDefault="00B912F2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：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仅限一张，团队标识和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 w:rsidR="006926D9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，请粘贴在此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（如暂时没有，可用上述照片替代）</w:t>
      </w:r>
    </w:p>
    <w:p w14:paraId="768B7CF0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044F527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4. </w:t>
      </w:r>
      <w:r>
        <w:rPr>
          <w:rFonts w:ascii="Arial" w:hAnsi="Arial" w:cs="Arial"/>
          <w:bCs/>
          <w:sz w:val="24"/>
          <w:szCs w:val="24"/>
        </w:rPr>
        <w:t>队长</w:t>
      </w:r>
      <w:r>
        <w:rPr>
          <w:rFonts w:ascii="Arial" w:hAnsi="Arial" w:cs="Arial" w:hint="eastAsia"/>
          <w:bCs/>
          <w:sz w:val="24"/>
          <w:szCs w:val="24"/>
        </w:rPr>
        <w:t>及</w:t>
      </w:r>
      <w:r>
        <w:rPr>
          <w:rFonts w:ascii="Arial" w:hAnsi="Arial" w:cs="Arial"/>
          <w:bCs/>
          <w:sz w:val="24"/>
          <w:szCs w:val="24"/>
        </w:rPr>
        <w:t>联系方式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2693"/>
        <w:gridCol w:w="1276"/>
        <w:gridCol w:w="3096"/>
      </w:tblGrid>
      <w:tr w:rsidR="00EB38CF" w14:paraId="2870CEBC" w14:textId="77777777">
        <w:trPr>
          <w:jc w:val="center"/>
        </w:trPr>
        <w:tc>
          <w:tcPr>
            <w:tcW w:w="1311" w:type="dxa"/>
          </w:tcPr>
          <w:p w14:paraId="507DBDA5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姓名</w:t>
            </w:r>
          </w:p>
        </w:tc>
        <w:tc>
          <w:tcPr>
            <w:tcW w:w="2693" w:type="dxa"/>
          </w:tcPr>
          <w:p w14:paraId="02E1530A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193B4FEC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手机</w:t>
            </w:r>
          </w:p>
        </w:tc>
        <w:tc>
          <w:tcPr>
            <w:tcW w:w="3096" w:type="dxa"/>
          </w:tcPr>
          <w:p w14:paraId="1375C770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38EB9470" w14:textId="77777777">
        <w:trPr>
          <w:jc w:val="center"/>
        </w:trPr>
        <w:tc>
          <w:tcPr>
            <w:tcW w:w="1311" w:type="dxa"/>
          </w:tcPr>
          <w:p w14:paraId="0AB7BADF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微信</w:t>
            </w:r>
          </w:p>
        </w:tc>
        <w:tc>
          <w:tcPr>
            <w:tcW w:w="2693" w:type="dxa"/>
          </w:tcPr>
          <w:p w14:paraId="4588B5CF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28B393E7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邮箱</w:t>
            </w:r>
          </w:p>
        </w:tc>
        <w:tc>
          <w:tcPr>
            <w:tcW w:w="3096" w:type="dxa"/>
          </w:tcPr>
          <w:p w14:paraId="0C3DC642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EB38CF" w14:paraId="3E23F6C2" w14:textId="77777777">
        <w:trPr>
          <w:jc w:val="center"/>
        </w:trPr>
        <w:tc>
          <w:tcPr>
            <w:tcW w:w="1311" w:type="dxa"/>
          </w:tcPr>
          <w:p w14:paraId="40AA6AF3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家长姓名</w:t>
            </w:r>
          </w:p>
        </w:tc>
        <w:tc>
          <w:tcPr>
            <w:tcW w:w="2693" w:type="dxa"/>
          </w:tcPr>
          <w:p w14:paraId="64D5B315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75441F6B" w14:textId="77777777" w:rsidR="00EB38CF" w:rsidRPr="00EF1221" w:rsidRDefault="006926D9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 w:rsidRPr="00EF1221">
              <w:rPr>
                <w:rFonts w:ascii="Arial" w:hAnsi="Arial" w:cs="Arial" w:hint="eastAsia"/>
                <w:bCs/>
                <w:sz w:val="22"/>
              </w:rPr>
              <w:t>家长手机</w:t>
            </w:r>
          </w:p>
        </w:tc>
        <w:tc>
          <w:tcPr>
            <w:tcW w:w="3096" w:type="dxa"/>
          </w:tcPr>
          <w:p w14:paraId="51763033" w14:textId="77777777" w:rsidR="00EB38CF" w:rsidRPr="00EF1221" w:rsidRDefault="00EB38CF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04BE4F5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3F66E70" w14:textId="77777777" w:rsidR="00EB38CF" w:rsidRDefault="006926D9">
      <w:pPr>
        <w:widowControl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6FF76A25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第二部分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项目方案</w:t>
      </w:r>
    </w:p>
    <w:p w14:paraId="01AFF4C6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64DEFA0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名</w:t>
      </w:r>
      <w:r>
        <w:rPr>
          <w:rFonts w:ascii="Arial" w:hAnsi="Arial" w:cs="Arial"/>
          <w:bCs/>
          <w:sz w:val="24"/>
          <w:szCs w:val="24"/>
        </w:rPr>
        <w:t>称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B93E567" w14:textId="77777777">
        <w:trPr>
          <w:jc w:val="center"/>
        </w:trPr>
        <w:tc>
          <w:tcPr>
            <w:tcW w:w="8360" w:type="dxa"/>
          </w:tcPr>
          <w:p w14:paraId="06EEA09A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3D44F66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清晰、简洁。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尽可能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反映策划的内容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1D4AB3D" w14:textId="77777777">
        <w:trPr>
          <w:jc w:val="center"/>
        </w:trPr>
        <w:tc>
          <w:tcPr>
            <w:tcW w:w="8360" w:type="dxa"/>
          </w:tcPr>
          <w:p w14:paraId="42F6D19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6B9FAE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项目名称后，可酌情增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加一个副标题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，反映项目主旨、目标等。</w:t>
      </w:r>
    </w:p>
    <w:p w14:paraId="47DB7584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9381D9F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Sustainable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Development</w:t>
      </w:r>
      <w:r>
        <w:rPr>
          <w:rFonts w:ascii="Arial" w:hAnsi="Arial" w:cs="Arial"/>
          <w:bCs/>
          <w:sz w:val="24"/>
          <w:szCs w:val="24"/>
        </w:rPr>
        <w:t xml:space="preserve"> Goals</w:t>
      </w:r>
    </w:p>
    <w:p w14:paraId="08D5405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：消除饥饿</w:t>
      </w:r>
      <w:r>
        <w:rPr>
          <w:rFonts w:ascii="Arial" w:hAnsi="Arial" w:cs="Arial"/>
          <w:bCs/>
          <w:sz w:val="24"/>
          <w:szCs w:val="24"/>
        </w:rPr>
        <w:t xml:space="preserve"> Zero hunger</w:t>
      </w:r>
    </w:p>
    <w:p w14:paraId="781232C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：良好健康</w:t>
      </w:r>
      <w:r>
        <w:rPr>
          <w:rFonts w:ascii="Arial" w:hAnsi="Arial" w:cs="Arial"/>
          <w:bCs/>
          <w:sz w:val="24"/>
          <w:szCs w:val="24"/>
        </w:rPr>
        <w:t xml:space="preserve"> Good health and well-being</w:t>
      </w:r>
    </w:p>
    <w:p w14:paraId="6D33E392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：优质教育</w:t>
      </w:r>
      <w:r>
        <w:rPr>
          <w:rFonts w:ascii="Arial" w:hAnsi="Arial" w:cs="Arial"/>
          <w:bCs/>
          <w:sz w:val="24"/>
          <w:szCs w:val="24"/>
        </w:rPr>
        <w:t xml:space="preserve"> Quality education</w:t>
      </w:r>
    </w:p>
    <w:p w14:paraId="7AAE570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>：性别平等</w:t>
      </w:r>
      <w:r>
        <w:rPr>
          <w:rFonts w:ascii="Arial" w:hAnsi="Arial" w:cs="Arial"/>
          <w:bCs/>
          <w:sz w:val="24"/>
          <w:szCs w:val="24"/>
        </w:rPr>
        <w:t xml:space="preserve"> Gender equality</w:t>
      </w:r>
    </w:p>
    <w:p w14:paraId="0D4E165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D23AB54" w14:textId="77777777">
        <w:trPr>
          <w:jc w:val="center"/>
        </w:trPr>
        <w:tc>
          <w:tcPr>
            <w:tcW w:w="8360" w:type="dxa"/>
          </w:tcPr>
          <w:p w14:paraId="07BBDD41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C708F81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53E2779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重点支持国家</w:t>
      </w:r>
    </w:p>
    <w:p w14:paraId="2C7D1E1B" w14:textId="48AC1E99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非洲国家</w:t>
      </w:r>
      <w:r>
        <w:rPr>
          <w:rFonts w:ascii="Arial" w:hAnsi="Arial" w:cs="Arial" w:hint="eastAsia"/>
          <w:bCs/>
          <w:sz w:val="24"/>
          <w:szCs w:val="24"/>
        </w:rPr>
        <w:t>中选择</w:t>
      </w:r>
      <w:r>
        <w:rPr>
          <w:rFonts w:ascii="Arial" w:hAnsi="Arial" w:cs="Arial"/>
          <w:bCs/>
          <w:sz w:val="24"/>
          <w:szCs w:val="24"/>
        </w:rPr>
        <w:t>（埃塞俄比亚、</w:t>
      </w:r>
      <w:r w:rsidR="000C40C6">
        <w:rPr>
          <w:rFonts w:ascii="Arial" w:hAnsi="Arial" w:cs="Arial" w:hint="eastAsia"/>
          <w:bCs/>
          <w:sz w:val="24"/>
          <w:szCs w:val="24"/>
        </w:rPr>
        <w:t>塞内加尔、</w:t>
      </w:r>
      <w:r w:rsidR="00DC5D80">
        <w:rPr>
          <w:rFonts w:ascii="Arial" w:hAnsi="Arial" w:cs="Arial" w:hint="eastAsia"/>
          <w:bCs/>
          <w:sz w:val="24"/>
          <w:szCs w:val="24"/>
        </w:rPr>
        <w:t>肯尼亚、坦桑尼亚、</w:t>
      </w:r>
      <w:r w:rsidR="00DC5D80">
        <w:rPr>
          <w:rFonts w:ascii="Arial" w:hAnsi="Arial" w:cs="Arial"/>
          <w:bCs/>
          <w:sz w:val="24"/>
          <w:szCs w:val="24"/>
        </w:rPr>
        <w:t>加纳</w:t>
      </w:r>
      <w:r w:rsidR="00DC5D80">
        <w:rPr>
          <w:rFonts w:ascii="Arial" w:hAnsi="Arial" w:cs="Arial" w:hint="eastAsia"/>
          <w:bCs/>
          <w:sz w:val="24"/>
          <w:szCs w:val="24"/>
        </w:rPr>
        <w:t>、马里、</w:t>
      </w:r>
      <w:r>
        <w:rPr>
          <w:rFonts w:ascii="Arial" w:hAnsi="Arial" w:cs="Arial" w:hint="eastAsia"/>
          <w:bCs/>
          <w:sz w:val="24"/>
          <w:szCs w:val="24"/>
        </w:rPr>
        <w:t>乌干达、</w:t>
      </w:r>
      <w:r w:rsidR="00DC5D80">
        <w:rPr>
          <w:rFonts w:ascii="Arial" w:hAnsi="Arial" w:cs="Arial" w:hint="eastAsia"/>
          <w:bCs/>
          <w:sz w:val="24"/>
          <w:szCs w:val="24"/>
        </w:rPr>
        <w:t>津巴布韦、安哥拉、</w:t>
      </w:r>
      <w:r>
        <w:rPr>
          <w:rFonts w:ascii="Arial" w:hAnsi="Arial" w:cs="Arial" w:hint="eastAsia"/>
          <w:bCs/>
          <w:sz w:val="24"/>
          <w:szCs w:val="24"/>
        </w:rPr>
        <w:t>刚果</w:t>
      </w:r>
      <w:r>
        <w:rPr>
          <w:rFonts w:ascii="Arial" w:hAnsi="Arial" w:cs="Arial" w:hint="eastAsia"/>
          <w:bCs/>
          <w:sz w:val="24"/>
          <w:szCs w:val="24"/>
        </w:rPr>
        <w:t>(</w:t>
      </w:r>
      <w:r>
        <w:rPr>
          <w:rFonts w:ascii="Arial" w:hAnsi="Arial" w:cs="Arial" w:hint="eastAsia"/>
          <w:bCs/>
          <w:sz w:val="24"/>
          <w:szCs w:val="24"/>
        </w:rPr>
        <w:t>布</w:t>
      </w:r>
      <w:r>
        <w:rPr>
          <w:rFonts w:ascii="Arial" w:hAnsi="Arial" w:cs="Arial" w:hint="eastAsia"/>
          <w:bCs/>
          <w:sz w:val="24"/>
          <w:szCs w:val="24"/>
        </w:rPr>
        <w:t>)</w:t>
      </w:r>
      <w:r>
        <w:rPr>
          <w:rFonts w:ascii="Arial" w:hAnsi="Arial" w:cs="Arial" w:hint="eastAsia"/>
          <w:bCs/>
          <w:sz w:val="24"/>
          <w:szCs w:val="24"/>
        </w:rPr>
        <w:t>、</w:t>
      </w:r>
      <w:r w:rsidR="00DC5D80">
        <w:rPr>
          <w:rFonts w:ascii="Arial" w:hAnsi="Arial" w:cs="Arial" w:hint="eastAsia"/>
          <w:bCs/>
          <w:sz w:val="24"/>
          <w:szCs w:val="24"/>
        </w:rPr>
        <w:t>赞比亚、</w:t>
      </w:r>
      <w:r>
        <w:rPr>
          <w:rFonts w:ascii="Arial" w:hAnsi="Arial" w:cs="Arial"/>
          <w:bCs/>
          <w:sz w:val="24"/>
          <w:szCs w:val="24"/>
        </w:rPr>
        <w:t>马拉维</w:t>
      </w:r>
      <w:r>
        <w:rPr>
          <w:rFonts w:ascii="Arial" w:hAnsi="Arial" w:cs="Arial" w:hint="eastAsia"/>
          <w:bCs/>
          <w:sz w:val="24"/>
          <w:szCs w:val="24"/>
        </w:rPr>
        <w:t>、</w:t>
      </w:r>
      <w:r>
        <w:rPr>
          <w:rFonts w:ascii="Arial" w:hAnsi="Arial" w:cs="Arial"/>
          <w:bCs/>
          <w:sz w:val="24"/>
          <w:szCs w:val="24"/>
        </w:rPr>
        <w:t>南非等</w:t>
      </w:r>
      <w:r>
        <w:rPr>
          <w:rFonts w:ascii="Arial" w:hAnsi="Arial" w:cs="Arial" w:hint="eastAsia"/>
          <w:bCs/>
          <w:sz w:val="24"/>
          <w:szCs w:val="24"/>
        </w:rPr>
        <w:t>）</w:t>
      </w:r>
    </w:p>
    <w:p w14:paraId="56F8C0C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国家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67E0611" w14:textId="77777777">
        <w:trPr>
          <w:jc w:val="center"/>
        </w:trPr>
        <w:tc>
          <w:tcPr>
            <w:tcW w:w="8360" w:type="dxa"/>
          </w:tcPr>
          <w:p w14:paraId="2008A3B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BBB7871" w14:textId="77777777" w:rsidR="00FB197D" w:rsidRDefault="00FB197D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2085EB7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项目方案</w:t>
      </w:r>
    </w:p>
    <w:p w14:paraId="2626804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.1 </w:t>
      </w:r>
      <w:r>
        <w:rPr>
          <w:rFonts w:ascii="Arial" w:hAnsi="Arial" w:cs="Arial" w:hint="eastAsia"/>
          <w:bCs/>
          <w:sz w:val="24"/>
          <w:szCs w:val="24"/>
        </w:rPr>
        <w:t>概述</w:t>
      </w:r>
    </w:p>
    <w:p w14:paraId="2E12F510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方案提要</w:t>
      </w:r>
    </w:p>
    <w:p w14:paraId="28502A2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概述项目整体情况，如</w:t>
      </w:r>
      <w:r>
        <w:rPr>
          <w:rFonts w:ascii="Arial" w:hAnsi="Arial" w:cs="Arial"/>
          <w:bCs/>
          <w:sz w:val="24"/>
          <w:szCs w:val="24"/>
        </w:rPr>
        <w:t>创意、内容及</w:t>
      </w:r>
      <w:r>
        <w:rPr>
          <w:rFonts w:ascii="Arial" w:hAnsi="Arial" w:cs="Arial" w:hint="eastAsia"/>
          <w:bCs/>
          <w:sz w:val="24"/>
          <w:szCs w:val="24"/>
        </w:rPr>
        <w:t>目标</w:t>
      </w:r>
      <w:r>
        <w:rPr>
          <w:rFonts w:ascii="Arial" w:hAnsi="Arial" w:cs="Arial"/>
          <w:bCs/>
          <w:sz w:val="24"/>
          <w:szCs w:val="24"/>
        </w:rPr>
        <w:t>等，并翻译为英文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1A783CD" w14:textId="77777777">
        <w:trPr>
          <w:trHeight w:val="2805"/>
          <w:jc w:val="center"/>
        </w:trPr>
        <w:tc>
          <w:tcPr>
            <w:tcW w:w="8360" w:type="dxa"/>
          </w:tcPr>
          <w:p w14:paraId="266EBF24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277FA09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FBFE55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项目英文概述：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405C165E" w14:textId="77777777">
        <w:trPr>
          <w:trHeight w:val="2447"/>
          <w:jc w:val="center"/>
        </w:trPr>
        <w:tc>
          <w:tcPr>
            <w:tcW w:w="8360" w:type="dxa"/>
          </w:tcPr>
          <w:p w14:paraId="1FCE172F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27D2DD65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F842130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.2 </w:t>
      </w:r>
      <w:r>
        <w:rPr>
          <w:rFonts w:ascii="Arial" w:hAnsi="Arial" w:cs="Arial" w:hint="eastAsia"/>
          <w:bCs/>
          <w:sz w:val="24"/>
          <w:szCs w:val="24"/>
        </w:rPr>
        <w:t>具体</w:t>
      </w:r>
      <w:r>
        <w:rPr>
          <w:rFonts w:ascii="Arial" w:hAnsi="Arial" w:cs="Arial"/>
          <w:bCs/>
          <w:sz w:val="24"/>
          <w:szCs w:val="24"/>
        </w:rPr>
        <w:t>内容</w:t>
      </w:r>
    </w:p>
    <w:p w14:paraId="6AFA22CD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目标人群（</w:t>
      </w:r>
      <w:r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/>
          <w:bCs/>
          <w:sz w:val="24"/>
          <w:szCs w:val="24"/>
        </w:rPr>
        <w:t>帮助</w:t>
      </w:r>
      <w:r>
        <w:rPr>
          <w:rFonts w:ascii="Arial" w:hAnsi="Arial" w:cs="Arial" w:hint="eastAsia"/>
          <w:bCs/>
          <w:sz w:val="24"/>
          <w:szCs w:val="24"/>
        </w:rPr>
        <w:t>的具体</w:t>
      </w:r>
      <w:r>
        <w:rPr>
          <w:rFonts w:ascii="Arial" w:hAnsi="Arial" w:cs="Arial"/>
          <w:bCs/>
          <w:sz w:val="24"/>
          <w:szCs w:val="24"/>
        </w:rPr>
        <w:t>人群</w:t>
      </w:r>
      <w:r>
        <w:rPr>
          <w:rFonts w:ascii="Arial" w:hAnsi="Arial" w:cs="Arial" w:hint="eastAsia"/>
          <w:bCs/>
          <w:sz w:val="24"/>
          <w:szCs w:val="24"/>
        </w:rPr>
        <w:t>，</w:t>
      </w:r>
      <w:r>
        <w:rPr>
          <w:rFonts w:ascii="Arial" w:hAnsi="Arial" w:cs="Arial"/>
          <w:bCs/>
          <w:sz w:val="24"/>
          <w:szCs w:val="24"/>
        </w:rPr>
        <w:t>需要明确预计帮助和影响</w:t>
      </w:r>
      <w:r>
        <w:rPr>
          <w:rFonts w:ascii="Arial" w:hAnsi="Arial" w:cs="Arial" w:hint="eastAsia"/>
          <w:bCs/>
          <w:sz w:val="24"/>
          <w:szCs w:val="24"/>
        </w:rPr>
        <w:t>的</w:t>
      </w:r>
      <w:r>
        <w:rPr>
          <w:rFonts w:ascii="Arial" w:hAnsi="Arial" w:cs="Arial"/>
          <w:bCs/>
          <w:sz w:val="24"/>
          <w:szCs w:val="24"/>
        </w:rPr>
        <w:t>人数）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7998E4E9" w14:textId="77777777">
        <w:trPr>
          <w:trHeight w:val="1920"/>
          <w:jc w:val="center"/>
        </w:trPr>
        <w:tc>
          <w:tcPr>
            <w:tcW w:w="8360" w:type="dxa"/>
          </w:tcPr>
          <w:p w14:paraId="1915EFB0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992C4C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E937271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目标人群面对的挑战（通过调研，了解目标人群所面对的情况，作为设计公益方案的依据）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51BF183" w14:textId="77777777">
        <w:trPr>
          <w:trHeight w:val="1920"/>
          <w:jc w:val="center"/>
        </w:trPr>
        <w:tc>
          <w:tcPr>
            <w:tcW w:w="8360" w:type="dxa"/>
          </w:tcPr>
          <w:p w14:paraId="499A076E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C0CED4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6F8A472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bCs/>
          <w:sz w:val="24"/>
          <w:szCs w:val="24"/>
        </w:rPr>
        <w:t>方案可行性分析（从方案能否执行和落地角度描述）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31C4EC59" w14:textId="77777777">
        <w:trPr>
          <w:trHeight w:val="2061"/>
          <w:jc w:val="center"/>
        </w:trPr>
        <w:tc>
          <w:tcPr>
            <w:tcW w:w="8360" w:type="dxa"/>
          </w:tcPr>
          <w:p w14:paraId="6BC9A4D2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AABE713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5FCCAE73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bCs/>
          <w:sz w:val="24"/>
          <w:szCs w:val="24"/>
        </w:rPr>
        <w:t>方案</w:t>
      </w:r>
      <w:r>
        <w:rPr>
          <w:rFonts w:ascii="Arial" w:hAnsi="Arial" w:cs="Arial" w:hint="eastAsia"/>
          <w:bCs/>
          <w:sz w:val="24"/>
          <w:szCs w:val="24"/>
        </w:rPr>
        <w:t>创新</w:t>
      </w:r>
      <w:r>
        <w:rPr>
          <w:rFonts w:ascii="Arial" w:hAnsi="Arial" w:cs="Arial"/>
          <w:bCs/>
          <w:sz w:val="24"/>
          <w:szCs w:val="24"/>
        </w:rPr>
        <w:t>性分析（从方案</w:t>
      </w:r>
      <w:r>
        <w:rPr>
          <w:rFonts w:ascii="Arial" w:hAnsi="Arial" w:cs="Arial" w:hint="eastAsia"/>
          <w:bCs/>
          <w:sz w:val="24"/>
          <w:szCs w:val="24"/>
        </w:rPr>
        <w:t>内容整体或某一环节创新来</w:t>
      </w:r>
      <w:r>
        <w:rPr>
          <w:rFonts w:ascii="Arial" w:hAnsi="Arial" w:cs="Arial"/>
          <w:bCs/>
          <w:sz w:val="24"/>
          <w:szCs w:val="24"/>
        </w:rPr>
        <w:t>描述）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1409EAAD" w14:textId="77777777">
        <w:trPr>
          <w:trHeight w:val="2018"/>
          <w:jc w:val="center"/>
        </w:trPr>
        <w:tc>
          <w:tcPr>
            <w:tcW w:w="8360" w:type="dxa"/>
          </w:tcPr>
          <w:p w14:paraId="4A4D56DB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B7C9D8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56B4241A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 w:hint="eastAsia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项目执行计划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（项目具体计划</w:t>
      </w:r>
      <w:r>
        <w:rPr>
          <w:rFonts w:ascii="Arial" w:hAnsi="Arial" w:cs="Arial" w:hint="eastAsia"/>
          <w:bCs/>
          <w:sz w:val="24"/>
          <w:szCs w:val="24"/>
        </w:rPr>
        <w:t>和步骤</w:t>
      </w:r>
      <w:r>
        <w:rPr>
          <w:rFonts w:ascii="Arial" w:hAnsi="Arial" w:cs="Arial"/>
          <w:bCs/>
          <w:sz w:val="24"/>
          <w:szCs w:val="24"/>
        </w:rPr>
        <w:t>、落地</w:t>
      </w:r>
      <w:r>
        <w:rPr>
          <w:rFonts w:ascii="Arial" w:hAnsi="Arial" w:cs="Arial" w:hint="eastAsia"/>
          <w:bCs/>
          <w:sz w:val="24"/>
          <w:szCs w:val="24"/>
        </w:rPr>
        <w:t>时间</w:t>
      </w:r>
      <w:r>
        <w:rPr>
          <w:rFonts w:ascii="Arial" w:hAnsi="Arial" w:cs="Arial"/>
          <w:bCs/>
          <w:sz w:val="24"/>
          <w:szCs w:val="24"/>
        </w:rPr>
        <w:t>、进度安排等）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59C2323E" w14:textId="77777777">
        <w:trPr>
          <w:trHeight w:val="3010"/>
          <w:jc w:val="center"/>
        </w:trPr>
        <w:tc>
          <w:tcPr>
            <w:tcW w:w="8360" w:type="dxa"/>
          </w:tcPr>
          <w:p w14:paraId="57D9CE0A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A0E61D9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4CC75D5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f. </w:t>
      </w:r>
      <w:r>
        <w:rPr>
          <w:rFonts w:ascii="Arial" w:hAnsi="Arial" w:cs="Arial"/>
          <w:bCs/>
          <w:sz w:val="24"/>
          <w:szCs w:val="24"/>
        </w:rPr>
        <w:t>团队分工（团队成员主要负责</w:t>
      </w:r>
      <w:r>
        <w:rPr>
          <w:rFonts w:ascii="Arial" w:hAnsi="Arial" w:cs="Arial" w:hint="eastAsia"/>
          <w:bCs/>
          <w:sz w:val="24"/>
          <w:szCs w:val="24"/>
        </w:rPr>
        <w:t>领域，分工明确，突出队员强项）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01D5E024" w14:textId="77777777">
        <w:trPr>
          <w:trHeight w:val="2159"/>
          <w:jc w:val="center"/>
        </w:trPr>
        <w:tc>
          <w:tcPr>
            <w:tcW w:w="8360" w:type="dxa"/>
          </w:tcPr>
          <w:p w14:paraId="12D14878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5046F91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638C0C8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4</w:t>
      </w:r>
      <w:r>
        <w:rPr>
          <w:rFonts w:ascii="Arial" w:hAnsi="Arial" w:cs="Arial"/>
          <w:bCs/>
          <w:sz w:val="24"/>
          <w:szCs w:val="24"/>
        </w:rPr>
        <w:t xml:space="preserve">.3 </w:t>
      </w:r>
      <w:r>
        <w:rPr>
          <w:rFonts w:ascii="Arial" w:hAnsi="Arial" w:cs="Arial" w:hint="eastAsia"/>
          <w:bCs/>
          <w:sz w:val="24"/>
          <w:szCs w:val="24"/>
        </w:rPr>
        <w:t>成本分析（项目执行所需成本、费用，资金、物资可能的来源）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A290A5D" w14:textId="77777777">
        <w:trPr>
          <w:trHeight w:val="1884"/>
          <w:jc w:val="center"/>
        </w:trPr>
        <w:tc>
          <w:tcPr>
            <w:tcW w:w="8360" w:type="dxa"/>
          </w:tcPr>
          <w:p w14:paraId="1A487E7C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37F7387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B7FED32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.4 </w:t>
      </w:r>
      <w:r w:rsidR="00B46272" w:rsidRPr="00B46272">
        <w:rPr>
          <w:rFonts w:ascii="Arial" w:hAnsi="Arial" w:cs="Arial" w:hint="eastAsia"/>
          <w:bCs/>
          <w:sz w:val="24"/>
          <w:szCs w:val="24"/>
        </w:rPr>
        <w:t>如果项目未来有机会落地非洲，请列出预期的影响和产出</w:t>
      </w:r>
      <w:r w:rsidR="008D10E6">
        <w:rPr>
          <w:rFonts w:ascii="Arial" w:hAnsi="Arial" w:cs="Arial" w:hint="eastAsia"/>
          <w:bCs/>
          <w:sz w:val="24"/>
          <w:szCs w:val="24"/>
        </w:rPr>
        <w:t>，</w:t>
      </w:r>
      <w:r w:rsidR="00B46272" w:rsidRPr="00B46272">
        <w:rPr>
          <w:rFonts w:ascii="Arial" w:hAnsi="Arial" w:cs="Arial" w:hint="eastAsia"/>
          <w:bCs/>
          <w:sz w:val="24"/>
          <w:szCs w:val="24"/>
        </w:rPr>
        <w:t>以及可能面临的风险和挑战？</w:t>
      </w:r>
    </w:p>
    <w:tbl>
      <w:tblPr>
        <w:tblStyle w:val="af1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EB38CF" w14:paraId="409775DB" w14:textId="77777777">
        <w:trPr>
          <w:trHeight w:val="1919"/>
          <w:jc w:val="center"/>
        </w:trPr>
        <w:tc>
          <w:tcPr>
            <w:tcW w:w="8376" w:type="dxa"/>
          </w:tcPr>
          <w:p w14:paraId="45BB40E6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BB59810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D911672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216DC9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21A8500" w14:textId="77777777" w:rsidR="00EB38CF" w:rsidRDefault="006926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附：补充说明</w:t>
      </w:r>
    </w:p>
    <w:p w14:paraId="1E6CFE2F" w14:textId="77777777" w:rsidR="00EB38CF" w:rsidRDefault="00EB38C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66018DB" w14:textId="77777777" w:rsidR="00EB38CF" w:rsidRDefault="006926D9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团队其他优势、特色和想法的补充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f1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EB38CF" w14:paraId="6D5150F3" w14:textId="77777777">
        <w:trPr>
          <w:trHeight w:val="3605"/>
          <w:jc w:val="center"/>
        </w:trPr>
        <w:tc>
          <w:tcPr>
            <w:tcW w:w="8360" w:type="dxa"/>
          </w:tcPr>
          <w:p w14:paraId="3FA663D9" w14:textId="77777777" w:rsidR="00EB38CF" w:rsidRDefault="00EB38CF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39B614D" w14:textId="77777777" w:rsidR="00EB38CF" w:rsidRDefault="00EB38CF">
      <w:pPr>
        <w:jc w:val="left"/>
        <w:rPr>
          <w:b/>
          <w:sz w:val="28"/>
          <w:szCs w:val="28"/>
        </w:rPr>
      </w:pPr>
    </w:p>
    <w:sectPr w:rsidR="00EB38CF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CC70" w14:textId="77777777" w:rsidR="005079F5" w:rsidRDefault="005079F5">
      <w:r>
        <w:separator/>
      </w:r>
    </w:p>
  </w:endnote>
  <w:endnote w:type="continuationSeparator" w:id="0">
    <w:p w14:paraId="51FBCE26" w14:textId="77777777" w:rsidR="005079F5" w:rsidRDefault="0050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867363441"/>
    </w:sdtPr>
    <w:sdtEndPr>
      <w:rPr>
        <w:rStyle w:val="af0"/>
      </w:rPr>
    </w:sdtEndPr>
    <w:sdtContent>
      <w:p w14:paraId="6694C083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3AA4B03" w14:textId="77777777" w:rsidR="00EB38CF" w:rsidRDefault="00EB38C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543947641"/>
    </w:sdtPr>
    <w:sdtEndPr>
      <w:rPr>
        <w:rStyle w:val="af0"/>
      </w:rPr>
    </w:sdtEndPr>
    <w:sdtContent>
      <w:p w14:paraId="6AA575A6" w14:textId="77777777" w:rsidR="00EB38CF" w:rsidRDefault="006926D9">
        <w:pPr>
          <w:pStyle w:val="a9"/>
          <w:framePr w:wrap="around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</w:rPr>
          <w:t>1</w:t>
        </w:r>
        <w:r>
          <w:rPr>
            <w:rStyle w:val="af0"/>
          </w:rPr>
          <w:fldChar w:fldCharType="end"/>
        </w:r>
      </w:p>
    </w:sdtContent>
  </w:sdt>
  <w:p w14:paraId="689F3EAA" w14:textId="77777777" w:rsidR="00EB38CF" w:rsidRDefault="00EB38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8B76" w14:textId="77777777" w:rsidR="005079F5" w:rsidRDefault="005079F5">
      <w:r>
        <w:separator/>
      </w:r>
    </w:p>
  </w:footnote>
  <w:footnote w:type="continuationSeparator" w:id="0">
    <w:p w14:paraId="5E08C41D" w14:textId="77777777" w:rsidR="005079F5" w:rsidRDefault="0050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B0CC" w14:textId="77777777" w:rsidR="00EB38CF" w:rsidRDefault="006926D9">
    <w:pPr>
      <w:pStyle w:val="ab"/>
    </w:pPr>
    <w:r>
      <w:rPr>
        <w:noProof/>
      </w:rPr>
      <w:drawing>
        <wp:inline distT="0" distB="0" distL="0" distR="0" wp14:anchorId="5E0004DA" wp14:editId="41C7053F">
          <wp:extent cx="3816985" cy="5854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557" cy="60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2A42B3" w14:textId="77777777" w:rsidR="00EB38CF" w:rsidRDefault="00EB38CF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67148"/>
    <w:multiLevelType w:val="multilevel"/>
    <w:tmpl w:val="220671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3"/>
    <w:rsid w:val="94CF6216"/>
    <w:rsid w:val="97969B40"/>
    <w:rsid w:val="A6EFA1F0"/>
    <w:rsid w:val="B5FC1C5F"/>
    <w:rsid w:val="BFDB0678"/>
    <w:rsid w:val="D5FFAAC9"/>
    <w:rsid w:val="D671590E"/>
    <w:rsid w:val="DDEB20FD"/>
    <w:rsid w:val="DDFE4B02"/>
    <w:rsid w:val="EF67F642"/>
    <w:rsid w:val="EF6D80BF"/>
    <w:rsid w:val="F47D31A2"/>
    <w:rsid w:val="F4E45E19"/>
    <w:rsid w:val="F5EA51A3"/>
    <w:rsid w:val="F7793C8D"/>
    <w:rsid w:val="F8FD98BC"/>
    <w:rsid w:val="FBFFDF3C"/>
    <w:rsid w:val="FDEFF731"/>
    <w:rsid w:val="FEF26823"/>
    <w:rsid w:val="FF5DB14B"/>
    <w:rsid w:val="FFFBBFD7"/>
    <w:rsid w:val="0000641D"/>
    <w:rsid w:val="00007AD0"/>
    <w:rsid w:val="000179AB"/>
    <w:rsid w:val="000233F8"/>
    <w:rsid w:val="0002663D"/>
    <w:rsid w:val="00035EC2"/>
    <w:rsid w:val="0004452A"/>
    <w:rsid w:val="00061D79"/>
    <w:rsid w:val="000727F3"/>
    <w:rsid w:val="000751E7"/>
    <w:rsid w:val="000B2D8F"/>
    <w:rsid w:val="000C40C6"/>
    <w:rsid w:val="000D417B"/>
    <w:rsid w:val="000D597A"/>
    <w:rsid w:val="00107C7E"/>
    <w:rsid w:val="00110FE0"/>
    <w:rsid w:val="00122111"/>
    <w:rsid w:val="00126A8A"/>
    <w:rsid w:val="00131596"/>
    <w:rsid w:val="0014021A"/>
    <w:rsid w:val="0014077E"/>
    <w:rsid w:val="00147CDE"/>
    <w:rsid w:val="001530CB"/>
    <w:rsid w:val="00156302"/>
    <w:rsid w:val="001563F5"/>
    <w:rsid w:val="00157DF6"/>
    <w:rsid w:val="001669A1"/>
    <w:rsid w:val="001764AA"/>
    <w:rsid w:val="0018164E"/>
    <w:rsid w:val="001B26B8"/>
    <w:rsid w:val="001B6C31"/>
    <w:rsid w:val="001C2C42"/>
    <w:rsid w:val="001E10FA"/>
    <w:rsid w:val="001E7353"/>
    <w:rsid w:val="001F191D"/>
    <w:rsid w:val="001F7D74"/>
    <w:rsid w:val="00220051"/>
    <w:rsid w:val="002204C7"/>
    <w:rsid w:val="002235DD"/>
    <w:rsid w:val="00227744"/>
    <w:rsid w:val="0023285F"/>
    <w:rsid w:val="002353C4"/>
    <w:rsid w:val="002376FB"/>
    <w:rsid w:val="00252BB8"/>
    <w:rsid w:val="00254DED"/>
    <w:rsid w:val="0026593C"/>
    <w:rsid w:val="002666F0"/>
    <w:rsid w:val="0028610C"/>
    <w:rsid w:val="00296438"/>
    <w:rsid w:val="00296FEF"/>
    <w:rsid w:val="002A0853"/>
    <w:rsid w:val="002A2D32"/>
    <w:rsid w:val="002A6C6F"/>
    <w:rsid w:val="002C0F82"/>
    <w:rsid w:val="002C4E01"/>
    <w:rsid w:val="002C51A7"/>
    <w:rsid w:val="002C6C6E"/>
    <w:rsid w:val="002C7A8E"/>
    <w:rsid w:val="00323C5B"/>
    <w:rsid w:val="003334B6"/>
    <w:rsid w:val="003362E8"/>
    <w:rsid w:val="00336E0B"/>
    <w:rsid w:val="00344941"/>
    <w:rsid w:val="00347E2B"/>
    <w:rsid w:val="00352D99"/>
    <w:rsid w:val="00354CD5"/>
    <w:rsid w:val="00384CF9"/>
    <w:rsid w:val="003850BD"/>
    <w:rsid w:val="0039163D"/>
    <w:rsid w:val="003A22F2"/>
    <w:rsid w:val="003A764D"/>
    <w:rsid w:val="003B2897"/>
    <w:rsid w:val="003D0B76"/>
    <w:rsid w:val="003E2026"/>
    <w:rsid w:val="00403D34"/>
    <w:rsid w:val="00404AF5"/>
    <w:rsid w:val="00405EEC"/>
    <w:rsid w:val="00412967"/>
    <w:rsid w:val="004148B9"/>
    <w:rsid w:val="00414FE9"/>
    <w:rsid w:val="00416553"/>
    <w:rsid w:val="00422403"/>
    <w:rsid w:val="00446627"/>
    <w:rsid w:val="0045624C"/>
    <w:rsid w:val="00463484"/>
    <w:rsid w:val="00463C2F"/>
    <w:rsid w:val="0047417A"/>
    <w:rsid w:val="004B72B5"/>
    <w:rsid w:val="004B737E"/>
    <w:rsid w:val="004D49A8"/>
    <w:rsid w:val="004E7F33"/>
    <w:rsid w:val="004F57AC"/>
    <w:rsid w:val="005079F5"/>
    <w:rsid w:val="00511D0A"/>
    <w:rsid w:val="005169A8"/>
    <w:rsid w:val="00520C44"/>
    <w:rsid w:val="0052463A"/>
    <w:rsid w:val="00552B42"/>
    <w:rsid w:val="005568D2"/>
    <w:rsid w:val="0055792A"/>
    <w:rsid w:val="005644E3"/>
    <w:rsid w:val="00585D19"/>
    <w:rsid w:val="005F48DC"/>
    <w:rsid w:val="00604CA5"/>
    <w:rsid w:val="006147BB"/>
    <w:rsid w:val="006158E5"/>
    <w:rsid w:val="00615911"/>
    <w:rsid w:val="00617F47"/>
    <w:rsid w:val="00621920"/>
    <w:rsid w:val="006319E5"/>
    <w:rsid w:val="00642B7F"/>
    <w:rsid w:val="00645BB7"/>
    <w:rsid w:val="00656D93"/>
    <w:rsid w:val="0068587F"/>
    <w:rsid w:val="006926D9"/>
    <w:rsid w:val="006927E0"/>
    <w:rsid w:val="006A70A6"/>
    <w:rsid w:val="006B36A0"/>
    <w:rsid w:val="006C2672"/>
    <w:rsid w:val="006D1002"/>
    <w:rsid w:val="006D22A0"/>
    <w:rsid w:val="00720C3E"/>
    <w:rsid w:val="0072107A"/>
    <w:rsid w:val="00725CFB"/>
    <w:rsid w:val="00763AC5"/>
    <w:rsid w:val="00784EDC"/>
    <w:rsid w:val="00793E32"/>
    <w:rsid w:val="007A0736"/>
    <w:rsid w:val="007A56ED"/>
    <w:rsid w:val="007A5FF1"/>
    <w:rsid w:val="007A78EF"/>
    <w:rsid w:val="007A7F14"/>
    <w:rsid w:val="007C30B8"/>
    <w:rsid w:val="007C6E81"/>
    <w:rsid w:val="007D4871"/>
    <w:rsid w:val="007E0062"/>
    <w:rsid w:val="00816F6B"/>
    <w:rsid w:val="008277A1"/>
    <w:rsid w:val="00832EB0"/>
    <w:rsid w:val="0085230A"/>
    <w:rsid w:val="008713FF"/>
    <w:rsid w:val="0088721B"/>
    <w:rsid w:val="00891B70"/>
    <w:rsid w:val="008A2571"/>
    <w:rsid w:val="008A3C82"/>
    <w:rsid w:val="008C14A9"/>
    <w:rsid w:val="008C4C7F"/>
    <w:rsid w:val="008C53E8"/>
    <w:rsid w:val="008D10E6"/>
    <w:rsid w:val="008E74D4"/>
    <w:rsid w:val="008F7ABA"/>
    <w:rsid w:val="00914399"/>
    <w:rsid w:val="00916E22"/>
    <w:rsid w:val="00924715"/>
    <w:rsid w:val="00924A69"/>
    <w:rsid w:val="00925609"/>
    <w:rsid w:val="00950921"/>
    <w:rsid w:val="00953E91"/>
    <w:rsid w:val="0095755B"/>
    <w:rsid w:val="00967D51"/>
    <w:rsid w:val="00971849"/>
    <w:rsid w:val="00981110"/>
    <w:rsid w:val="00982171"/>
    <w:rsid w:val="00996376"/>
    <w:rsid w:val="009B35B7"/>
    <w:rsid w:val="009B6C48"/>
    <w:rsid w:val="009C16C7"/>
    <w:rsid w:val="009E6960"/>
    <w:rsid w:val="00A03694"/>
    <w:rsid w:val="00A13249"/>
    <w:rsid w:val="00A313CB"/>
    <w:rsid w:val="00A4531A"/>
    <w:rsid w:val="00A744AD"/>
    <w:rsid w:val="00A75A6B"/>
    <w:rsid w:val="00A823DB"/>
    <w:rsid w:val="00A86C7C"/>
    <w:rsid w:val="00A93865"/>
    <w:rsid w:val="00A95B61"/>
    <w:rsid w:val="00A96701"/>
    <w:rsid w:val="00AA28F1"/>
    <w:rsid w:val="00AB395F"/>
    <w:rsid w:val="00AB620E"/>
    <w:rsid w:val="00B02D6C"/>
    <w:rsid w:val="00B06995"/>
    <w:rsid w:val="00B07852"/>
    <w:rsid w:val="00B45DFD"/>
    <w:rsid w:val="00B46272"/>
    <w:rsid w:val="00B654BD"/>
    <w:rsid w:val="00B726D9"/>
    <w:rsid w:val="00B73AB1"/>
    <w:rsid w:val="00B912F2"/>
    <w:rsid w:val="00BA53FD"/>
    <w:rsid w:val="00BB3865"/>
    <w:rsid w:val="00BC577D"/>
    <w:rsid w:val="00C20147"/>
    <w:rsid w:val="00C27464"/>
    <w:rsid w:val="00C321B8"/>
    <w:rsid w:val="00C41C01"/>
    <w:rsid w:val="00C41F0B"/>
    <w:rsid w:val="00C538C9"/>
    <w:rsid w:val="00C637DB"/>
    <w:rsid w:val="00C655B0"/>
    <w:rsid w:val="00C75F54"/>
    <w:rsid w:val="00C876B3"/>
    <w:rsid w:val="00C963E1"/>
    <w:rsid w:val="00CA3818"/>
    <w:rsid w:val="00CA5192"/>
    <w:rsid w:val="00CA7F01"/>
    <w:rsid w:val="00CB02CB"/>
    <w:rsid w:val="00CC22D1"/>
    <w:rsid w:val="00CE1EAD"/>
    <w:rsid w:val="00CE216D"/>
    <w:rsid w:val="00D10D82"/>
    <w:rsid w:val="00D15D02"/>
    <w:rsid w:val="00D25426"/>
    <w:rsid w:val="00D25DBF"/>
    <w:rsid w:val="00D36188"/>
    <w:rsid w:val="00D43041"/>
    <w:rsid w:val="00D61DB6"/>
    <w:rsid w:val="00D64A1A"/>
    <w:rsid w:val="00D76750"/>
    <w:rsid w:val="00D83F8B"/>
    <w:rsid w:val="00D95AF3"/>
    <w:rsid w:val="00DA5748"/>
    <w:rsid w:val="00DA5E18"/>
    <w:rsid w:val="00DC0BD5"/>
    <w:rsid w:val="00DC5D80"/>
    <w:rsid w:val="00DD2B73"/>
    <w:rsid w:val="00DE5737"/>
    <w:rsid w:val="00DF04F6"/>
    <w:rsid w:val="00E145E0"/>
    <w:rsid w:val="00E3297E"/>
    <w:rsid w:val="00E42C88"/>
    <w:rsid w:val="00E53703"/>
    <w:rsid w:val="00E613AC"/>
    <w:rsid w:val="00E73643"/>
    <w:rsid w:val="00E80470"/>
    <w:rsid w:val="00E85ECA"/>
    <w:rsid w:val="00EB38CF"/>
    <w:rsid w:val="00EB73C9"/>
    <w:rsid w:val="00EC3977"/>
    <w:rsid w:val="00EC7495"/>
    <w:rsid w:val="00EF1221"/>
    <w:rsid w:val="00EF3C73"/>
    <w:rsid w:val="00EF6AD0"/>
    <w:rsid w:val="00F005E2"/>
    <w:rsid w:val="00F244DE"/>
    <w:rsid w:val="00F27414"/>
    <w:rsid w:val="00F27C50"/>
    <w:rsid w:val="00F362D6"/>
    <w:rsid w:val="00F557D5"/>
    <w:rsid w:val="00F56C55"/>
    <w:rsid w:val="00F80BD0"/>
    <w:rsid w:val="00F870B8"/>
    <w:rsid w:val="00F91D47"/>
    <w:rsid w:val="00F9794D"/>
    <w:rsid w:val="00FB197D"/>
    <w:rsid w:val="00FD42EF"/>
    <w:rsid w:val="0C754034"/>
    <w:rsid w:val="0F774439"/>
    <w:rsid w:val="16F709AA"/>
    <w:rsid w:val="171265E2"/>
    <w:rsid w:val="1E7B6C53"/>
    <w:rsid w:val="1ED20B99"/>
    <w:rsid w:val="264E2835"/>
    <w:rsid w:val="2E423610"/>
    <w:rsid w:val="30277A60"/>
    <w:rsid w:val="3348128D"/>
    <w:rsid w:val="3B2F6AA0"/>
    <w:rsid w:val="3BEB3137"/>
    <w:rsid w:val="3C5BDBBC"/>
    <w:rsid w:val="3CF23819"/>
    <w:rsid w:val="3D5B71BC"/>
    <w:rsid w:val="3EDDB37E"/>
    <w:rsid w:val="3F3B16ED"/>
    <w:rsid w:val="3F661E05"/>
    <w:rsid w:val="42AC4563"/>
    <w:rsid w:val="42AD215F"/>
    <w:rsid w:val="50965567"/>
    <w:rsid w:val="560419AA"/>
    <w:rsid w:val="57BB2679"/>
    <w:rsid w:val="58A1515B"/>
    <w:rsid w:val="5A6F1BF7"/>
    <w:rsid w:val="5FBF910A"/>
    <w:rsid w:val="622A72CA"/>
    <w:rsid w:val="63B551A6"/>
    <w:rsid w:val="67F41C13"/>
    <w:rsid w:val="68F54517"/>
    <w:rsid w:val="6F994565"/>
    <w:rsid w:val="74F806D2"/>
    <w:rsid w:val="75575C52"/>
    <w:rsid w:val="767E159E"/>
    <w:rsid w:val="77EF205F"/>
    <w:rsid w:val="77F7C535"/>
    <w:rsid w:val="78A92EDD"/>
    <w:rsid w:val="7A1A3546"/>
    <w:rsid w:val="7BBA101B"/>
    <w:rsid w:val="7DF3D2A1"/>
    <w:rsid w:val="7EF7E296"/>
    <w:rsid w:val="7F5F26B6"/>
    <w:rsid w:val="7FAF51F8"/>
    <w:rsid w:val="7FA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6261F"/>
  <w15:docId w15:val="{06A73212-F45B-4542-B9F4-5DF395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page number"/>
    <w:basedOn w:val="a0"/>
    <w:uiPriority w:val="99"/>
    <w:unhideWhenUsed/>
    <w:qFormat/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主题 字符"/>
    <w:basedOn w:val="a6"/>
    <w:link w:val="a7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238</Words>
  <Characters>1360</Characters>
  <Application>Microsoft Office Word</Application>
  <DocSecurity>0</DocSecurity>
  <Lines>11</Lines>
  <Paragraphs>3</Paragraphs>
  <ScaleCrop>false</ScaleCrop>
  <Company>微软中国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Qiang FENG</cp:lastModifiedBy>
  <cp:revision>18</cp:revision>
  <cp:lastPrinted>2019-06-21T02:55:00Z</cp:lastPrinted>
  <dcterms:created xsi:type="dcterms:W3CDTF">2021-07-02T09:09:00Z</dcterms:created>
  <dcterms:modified xsi:type="dcterms:W3CDTF">2021-07-04T07:12:00Z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