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自我介绍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位面试官好，我叫刘如，今年23岁，来自山东威海，毕业于湖南科技大学信息与计算科学专业，是今年的一名应届毕业生；虽然来自山东，但是我的家人很支持我，不会干涉我工作地点的选择，而我希望可以趁年轻多闯荡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业属于计算机相关类别，大学就有一定的编程基础，项目主要是在学校完成的银行储蓄管理系统和网上书店系统，都是使用Java进行开发。现在在系统的学习前端相关知识中，对js有一定了解，会使用css、html进行简单静态页面的编写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在之前我在一家少儿编程机构当实习讲师，这份实习给我的最大的收获就是沟通技巧与执行力。同家长和孩子交流要端正态度，说话委婉有力；可以很快的完成</w:t>
      </w:r>
      <w:bookmarkStart w:id="0" w:name="_GoBack"/>
      <w:bookmarkEnd w:id="0"/>
      <w:r>
        <w:rPr>
          <w:rFonts w:hint="eastAsia"/>
          <w:lang w:val="en-US" w:eastAsia="zh-CN"/>
        </w:rPr>
        <w:t>下发交接学生任务。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优点我会选择用这三项来概括，时间观念强：从不迟到；学习能力强：在大三上就成功考取计算机四级网络工程师证书，在同届的同学中属于领先一步，成绩良好，获得过院级奖学金；执行力强：老师下达的任务或者同学拜托的忙都可以很完整快速的完成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常喜欢旅行、爬山，虽然爬山过程很累，但是登顶的那瞬间心里的畅快是无以言语的，旅行也可以带给我很多不一样的见识，平时还喜欢看侦探类的小说和电视剧、电影等，我比较推荐东野圭吾的小说，在诉说人性的同时，也展现了独特的逻辑思维，我觉得看这类读物与电视对自己的逻辑推理有很好的培养。运动的话比较倾向于羽毛球，锻炼手臂力量，虽然还是菜鸟级别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我的性格也很开朗乐观，笑对生活，非常感谢公司给我这个面试的机会，希望后面能和大家一起学习一起加油！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A40F2"/>
    <w:rsid w:val="1E443786"/>
    <w:rsid w:val="21C12093"/>
    <w:rsid w:val="2404533A"/>
    <w:rsid w:val="2E9E409E"/>
    <w:rsid w:val="35EA3606"/>
    <w:rsid w:val="39331B24"/>
    <w:rsid w:val="530F2866"/>
    <w:rsid w:val="5C57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2021-06-10T11:51:00Z</dcterms:created>
  <dc:creator>Tedu</dc:creator>
  <cp:lastModifiedBy>Tedu</cp:lastModifiedBy>
  <dcterms:modified xsi:type="dcterms:W3CDTF">2021-06-21T00:48:07Z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