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8F3C0F">
      <w:pPr>
        <w:pStyle w:val="2"/>
        <w:bidi w:val="0"/>
        <w:rPr>
          <w:rFonts w:hint="eastAsia" w:eastAsiaTheme="minorEastAsia"/>
          <w:lang w:val="en-US" w:eastAsia="zh-CN"/>
        </w:rPr>
      </w:pPr>
      <w:r>
        <w:t>简答</w:t>
      </w:r>
      <w:r>
        <w:rPr>
          <w:rFonts w:hint="eastAsia"/>
          <w:lang w:val="en-US" w:eastAsia="zh-CN"/>
        </w:rPr>
        <w:t>2</w:t>
      </w:r>
    </w:p>
    <w:p w14:paraId="26477C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35" w:leftChars="0" w:hanging="425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color w:val="333333"/>
          <w:sz w:val="21"/>
          <w:szCs w:val="21"/>
        </w:rPr>
        <w:t>Linux的特性？</w:t>
      </w:r>
    </w:p>
    <w:p w14:paraId="27D01A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228340"/>
            <wp:effectExtent l="0" t="0" r="11430" b="10160"/>
            <wp:docPr id="1" name="图片 1" descr="屏幕截图 2025-05-04 100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5-04 1003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203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1647190"/>
            <wp:effectExtent l="0" t="0" r="1270" b="3810"/>
            <wp:docPr id="2" name="图片 2" descr="屏幕截图 2025-05-04 100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5-04 1005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5D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2578100"/>
            <wp:effectExtent l="0" t="0" r="635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E7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1962150"/>
            <wp:effectExtent l="0" t="0" r="0" b="635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C9A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eastAsiaTheme="minorEastAsia"/>
          <w:sz w:val="21"/>
          <w:szCs w:val="21"/>
          <w:lang w:val="en-US" w:eastAsia="zh-CN"/>
        </w:rPr>
      </w:pPr>
    </w:p>
    <w:p w14:paraId="27A6A7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eastAsiaTheme="minorEastAsia"/>
          <w:sz w:val="21"/>
          <w:szCs w:val="21"/>
          <w:lang w:val="en-US" w:eastAsia="zh-CN"/>
        </w:rPr>
      </w:pPr>
    </w:p>
    <w:p w14:paraId="1E20C5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sz w:val="21"/>
          <w:szCs w:val="21"/>
        </w:rPr>
      </w:pPr>
    </w:p>
    <w:p w14:paraId="3002D18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sz w:val="21"/>
          <w:szCs w:val="21"/>
        </w:rPr>
      </w:pPr>
      <w:r>
        <w:rPr>
          <w:color w:val="333333"/>
          <w:sz w:val="21"/>
          <w:szCs w:val="21"/>
        </w:rPr>
        <w:t>在 Linux 系统中，按下（</w:t>
      </w:r>
      <w:r>
        <w:rPr>
          <w:color w:val="00B050"/>
          <w:sz w:val="21"/>
          <w:szCs w:val="21"/>
        </w:rPr>
        <w:t xml:space="preserve"> </w:t>
      </w:r>
      <w:r>
        <w:rPr>
          <w:rFonts w:hint="eastAsia"/>
          <w:color w:val="00B050"/>
          <w:sz w:val="21"/>
          <w:szCs w:val="21"/>
          <w:lang w:val="en-US" w:eastAsia="zh-CN"/>
        </w:rPr>
        <w:t>ctrl +c</w:t>
      </w:r>
      <w:r>
        <w:rPr>
          <w:color w:val="333333"/>
          <w:sz w:val="21"/>
          <w:szCs w:val="21"/>
        </w:rPr>
        <w:t>）键可以终止当前运行的命令?</w:t>
      </w:r>
    </w:p>
    <w:p w14:paraId="223FDB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sz w:val="21"/>
          <w:szCs w:val="21"/>
        </w:rPr>
      </w:pPr>
      <w:r>
        <w:rPr>
          <w:color w:val="333333"/>
          <w:sz w:val="21"/>
          <w:szCs w:val="21"/>
        </w:rPr>
        <w:t xml:space="preserve">Linux 文件权限中，r 表示（ </w:t>
      </w:r>
      <w:r>
        <w:rPr>
          <w:rFonts w:hint="eastAsia"/>
          <w:color w:val="333333"/>
          <w:sz w:val="21"/>
          <w:szCs w:val="21"/>
          <w:lang w:val="en-US" w:eastAsia="zh-CN"/>
        </w:rPr>
        <w:t>可读</w:t>
      </w:r>
      <w:r>
        <w:rPr>
          <w:color w:val="333333"/>
          <w:sz w:val="21"/>
          <w:szCs w:val="21"/>
        </w:rPr>
        <w:t>）？</w:t>
      </w:r>
    </w:p>
    <w:p w14:paraId="0274FD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sz w:val="21"/>
          <w:szCs w:val="21"/>
        </w:rPr>
      </w:pPr>
      <w:r>
        <w:rPr>
          <w:color w:val="333333"/>
          <w:sz w:val="21"/>
          <w:szCs w:val="21"/>
        </w:rPr>
        <w:t>要查看当前目录下的所有文件，包括隐藏文件，应使用的命令是（</w:t>
      </w:r>
      <w:r>
        <w:rPr>
          <w:rFonts w:hint="eastAsia"/>
          <w:color w:val="333333"/>
          <w:sz w:val="21"/>
          <w:szCs w:val="21"/>
          <w:lang w:val="en-US" w:eastAsia="zh-CN"/>
        </w:rPr>
        <w:t>ls -a</w:t>
      </w:r>
      <w:r>
        <w:rPr>
          <w:color w:val="333333"/>
          <w:sz w:val="21"/>
          <w:szCs w:val="21"/>
        </w:rPr>
        <w:t>）？</w:t>
      </w:r>
    </w:p>
    <w:p w14:paraId="608A664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sz w:val="21"/>
          <w:szCs w:val="21"/>
        </w:rPr>
      </w:pPr>
      <w:r>
        <w:rPr>
          <w:color w:val="333333"/>
          <w:sz w:val="21"/>
          <w:szCs w:val="21"/>
        </w:rPr>
        <w:t>如何快速获取当前文件路径</w:t>
      </w:r>
      <w:r>
        <w:rPr>
          <w:rFonts w:hint="eastAsia"/>
          <w:color w:val="333333"/>
          <w:sz w:val="21"/>
          <w:szCs w:val="21"/>
          <w:lang w:val="en-US" w:eastAsia="zh-CN"/>
        </w:rPr>
        <w:t xml:space="preserve"> pwd 文件名过或者 whereis 文件名</w:t>
      </w:r>
    </w:p>
    <w:p w14:paraId="142BD7B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sz w:val="21"/>
          <w:szCs w:val="21"/>
        </w:rPr>
      </w:pPr>
      <w:r>
        <w:rPr>
          <w:color w:val="333333"/>
          <w:sz w:val="21"/>
          <w:szCs w:val="21"/>
        </w:rPr>
        <w:t>简述 Linux 系统中/etc/fstab、</w:t>
      </w:r>
      <w:r>
        <w:rPr>
          <w:sz w:val="21"/>
          <w:szCs w:val="21"/>
        </w:rPr>
        <w:t>/boot、/usr/bin</w:t>
      </w:r>
      <w:r>
        <w:rPr>
          <w:color w:val="333333"/>
          <w:sz w:val="21"/>
          <w:szCs w:val="21"/>
        </w:rPr>
        <w:t>文件的作用?</w:t>
      </w:r>
    </w:p>
    <w:p w14:paraId="56931F7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sz w:val="21"/>
          <w:szCs w:val="21"/>
        </w:rPr>
      </w:pPr>
      <w:r>
        <w:rPr>
          <w:rStyle w:val="9"/>
          <w:rFonts w:ascii="宋体" w:hAnsi="宋体" w:eastAsia="宋体" w:cs="宋体"/>
          <w:sz w:val="24"/>
          <w:szCs w:val="24"/>
        </w:rPr>
        <w:t>/</w:t>
      </w:r>
      <w:r>
        <w:rPr>
          <w:sz w:val="21"/>
          <w:szCs w:val="21"/>
        </w:rPr>
        <w:t>etc/fstab（File System Table）是系统启动时用于 ‌自动挂载文件系统‌ 的配置文件。它定义了存储设备（如硬盘分区、网络共享、交换分区等）的挂载规则。</w:t>
      </w:r>
    </w:p>
    <w:p w14:paraId="5B3E927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sz w:val="21"/>
          <w:szCs w:val="21"/>
        </w:rPr>
      </w:pPr>
      <w:r>
        <w:rPr>
          <w:rStyle w:val="9"/>
          <w:rFonts w:ascii="宋体" w:hAnsi="宋体" w:eastAsia="宋体" w:cs="宋体"/>
          <w:sz w:val="24"/>
          <w:szCs w:val="24"/>
        </w:rPr>
        <w:t>/b</w:t>
      </w:r>
      <w:r>
        <w:rPr>
          <w:sz w:val="21"/>
          <w:szCs w:val="21"/>
        </w:rPr>
        <w:t>oot 目录存储 ‌系统启动所需的核心文件‌，主要用于引导 Linux 内核和初始化系统。</w:t>
      </w:r>
    </w:p>
    <w:p w14:paraId="434F28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sz w:val="21"/>
          <w:szCs w:val="21"/>
        </w:rPr>
      </w:pPr>
      <w:r>
        <w:rPr>
          <w:sz w:val="21"/>
          <w:szCs w:val="21"/>
        </w:rPr>
        <w:t>/usr/bin 是 ‌用户级可执行程序‌ 的默认安装目录，包含大多数非核心命令和应用程序。</w:t>
      </w:r>
    </w:p>
    <w:p w14:paraId="112FBD9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sz w:val="21"/>
          <w:szCs w:val="21"/>
        </w:rPr>
      </w:pPr>
    </w:p>
    <w:p w14:paraId="090CCD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35" w:leftChars="0" w:hanging="425" w:firstLineChars="0"/>
        <w:rPr>
          <w:sz w:val="21"/>
          <w:szCs w:val="21"/>
        </w:rPr>
      </w:pPr>
      <w:r>
        <w:rPr>
          <w:sz w:val="21"/>
          <w:szCs w:val="21"/>
        </w:rPr>
        <w:t>如何查看系统当前运行的进程？</w:t>
      </w:r>
    </w:p>
    <w:p w14:paraId="0A8E220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sz w:val="21"/>
          <w:szCs w:val="21"/>
        </w:rPr>
      </w:pPr>
      <w:r>
        <w:rPr>
          <w:sz w:val="21"/>
          <w:szCs w:val="21"/>
        </w:rPr>
        <w:t>ps aux      # 显示所有进程及资源占用（用户、PID、CPU、内存等）</w:t>
      </w:r>
    </w:p>
    <w:p w14:paraId="0AEACC00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ps -ef      </w:t>
      </w:r>
      <w:r>
        <w:t># 显示完整进程信息（含父进程 ID、启动时间等）</w:t>
      </w:r>
    </w:p>
    <w:p w14:paraId="0789BDFF">
      <w:pPr>
        <w:pStyle w:val="4"/>
        <w:keepNext w:val="0"/>
        <w:keepLines w:val="0"/>
        <w:widowControl/>
        <w:suppressLineNumbers w:val="0"/>
      </w:pPr>
    </w:p>
    <w:p w14:paraId="57F808F6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ps -ajx     </w:t>
      </w:r>
      <w:r>
        <w:t># 以作业格式展示进程树关系:</w:t>
      </w:r>
    </w:p>
    <w:p w14:paraId="71ADCB6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Windows 打开任务资源管理器</w:t>
      </w:r>
    </w:p>
    <w:p w14:paraId="1724AF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35" w:leftChars="0" w:hanging="425" w:firstLineChars="0"/>
        <w:rPr>
          <w:sz w:val="21"/>
          <w:szCs w:val="21"/>
        </w:rPr>
      </w:pPr>
      <w:r>
        <w:rPr>
          <w:sz w:val="21"/>
          <w:szCs w:val="21"/>
        </w:rPr>
        <w:t>如何修改文件权限为 755？</w:t>
      </w:r>
    </w:p>
    <w:p w14:paraId="72F453B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chmod 755 文件名，</w:t>
      </w:r>
    </w:p>
    <w:p w14:paraId="205400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sz w:val="21"/>
          <w:szCs w:val="21"/>
        </w:rPr>
      </w:pPr>
      <w:r>
        <w:rPr>
          <w:sz w:val="21"/>
          <w:szCs w:val="21"/>
        </w:rPr>
        <w:t>如何查看 IP 地址‌ ？</w:t>
      </w:r>
    </w:p>
    <w:p w14:paraId="255656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cmd  ，输入ipconfig/all ,出现ipv4地址</w:t>
      </w:r>
    </w:p>
    <w:p w14:paraId="56574E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35" w:leftChars="0" w:hanging="425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你还知道那些常用命令？</w:t>
      </w:r>
    </w:p>
    <w:p w14:paraId="2F2498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Ping 命令,在powershell 输出程序结果</w:t>
      </w:r>
    </w:p>
    <w:p w14:paraId="4ABE5681">
      <w:pPr>
        <w:pStyle w:val="2"/>
        <w:bidi w:val="0"/>
      </w:pPr>
      <w:r>
        <w:t>操作题</w:t>
      </w:r>
    </w:p>
    <w:p w14:paraId="0F0DCA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35" w:leftChars="0" w:hanging="425" w:firstLineChars="0"/>
        <w:rPr>
          <w:sz w:val="21"/>
          <w:szCs w:val="21"/>
        </w:rPr>
      </w:pPr>
      <w:r>
        <w:rPr>
          <w:color w:val="333333"/>
          <w:sz w:val="21"/>
          <w:szCs w:val="21"/>
        </w:rPr>
        <w:t>使用命令行创建一个名为“test.txt”的文件，并在其中写入“Hello, Linux!”</w:t>
      </w:r>
    </w:p>
    <w:p w14:paraId="52E63D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35" w:leftChars="0" w:hanging="425" w:firstLineChars="0"/>
        <w:rPr>
          <w:sz w:val="21"/>
          <w:szCs w:val="21"/>
        </w:rPr>
      </w:pPr>
      <w:r>
        <w:rPr>
          <w:color w:val="333333"/>
          <w:sz w:val="21"/>
          <w:szCs w:val="21"/>
        </w:rPr>
        <w:t>给文件“test.txt”添加可执行权限。</w:t>
      </w:r>
    </w:p>
    <w:p w14:paraId="27B9C5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3454400" cy="368300"/>
            <wp:effectExtent l="0" t="0" r="0" b="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1F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35" w:leftChars="0" w:hanging="425" w:firstLineChars="0"/>
        <w:rPr>
          <w:sz w:val="21"/>
          <w:szCs w:val="21"/>
        </w:rPr>
      </w:pPr>
      <w:r>
        <w:rPr>
          <w:color w:val="333333"/>
          <w:sz w:val="21"/>
          <w:szCs w:val="21"/>
        </w:rPr>
        <w:t>把 test.txt 文件复制到 home 目录下，并压缩文件格式为.tar</w:t>
      </w:r>
    </w:p>
    <w:p w14:paraId="1A5BE25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3835400" cy="1454150"/>
            <wp:effectExtent l="0" t="0" r="0" b="635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F4F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4768850" cy="3282950"/>
            <wp:effectExtent l="0" t="0" r="6350" b="635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13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35" w:leftChars="0" w:hanging="425" w:firstLineChars="0"/>
        <w:rPr>
          <w:sz w:val="21"/>
          <w:szCs w:val="21"/>
        </w:rPr>
      </w:pPr>
      <w:r>
        <w:rPr>
          <w:color w:val="333333"/>
          <w:sz w:val="21"/>
          <w:szCs w:val="21"/>
        </w:rPr>
        <w:t>解压文件text.tar 到 temp 目录</w:t>
      </w:r>
    </w:p>
    <w:p w14:paraId="2574477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4495800" cy="1358900"/>
            <wp:effectExtent l="0" t="0" r="0" b="0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E48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查找所有test文件</w:t>
      </w:r>
    </w:p>
    <w:p w14:paraId="7EDA46F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rFonts w:hint="eastAsia" w:eastAsiaTheme="minorEastAsia"/>
          <w:color w:val="333333"/>
          <w:sz w:val="21"/>
          <w:szCs w:val="21"/>
          <w:lang w:eastAsia="zh-CN"/>
        </w:rPr>
      </w:pPr>
      <w:r>
        <w:rPr>
          <w:rFonts w:hint="eastAsia" w:eastAsiaTheme="minorEastAsia"/>
          <w:color w:val="333333"/>
          <w:sz w:val="21"/>
          <w:szCs w:val="21"/>
          <w:lang w:eastAsia="zh-CN"/>
        </w:rPr>
        <w:drawing>
          <wp:inline distT="0" distB="0" distL="114300" distR="114300">
            <wp:extent cx="4464050" cy="2578100"/>
            <wp:effectExtent l="0" t="0" r="6350" b="0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D36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35" w:leftChars="0" w:hanging="425" w:firstLineChars="0"/>
        <w:rPr>
          <w:sz w:val="24"/>
          <w:szCs w:val="24"/>
        </w:rPr>
      </w:pPr>
      <w:r>
        <w:rPr>
          <w:color w:val="333333"/>
          <w:sz w:val="21"/>
          <w:szCs w:val="21"/>
        </w:rPr>
        <w:t>使用关键字“Hello” 输出text.txt 所在的行内容</w:t>
      </w:r>
      <w:r>
        <w:rPr>
          <w:color w:val="333333"/>
          <w:sz w:val="24"/>
          <w:szCs w:val="24"/>
        </w:rPr>
        <w:t>。</w:t>
      </w:r>
    </w:p>
    <w:p w14:paraId="29312A7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10" w:left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4330700" cy="342900"/>
            <wp:effectExtent l="0" t="0" r="0" b="0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6AC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脚本编程</w:t>
      </w:r>
    </w:p>
    <w:p w14:paraId="3C315B08">
      <w:pPr>
        <w:pStyle w:val="3"/>
        <w:bidi w:val="0"/>
        <w:rPr>
          <w:rFonts w:hint="eastAsia"/>
          <w:lang w:val="en-US" w:eastAsia="zh-CN"/>
        </w:rPr>
      </w:pPr>
      <w:r>
        <w:t>复合数字游戏</w:t>
      </w:r>
    </w:p>
    <w:p w14:paraId="616156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显示菜单</w:t>
      </w:r>
    </w:p>
    <w:p w14:paraId="21B27A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"==== 菜单选项 ===="</w:t>
      </w:r>
    </w:p>
    <w:p w14:paraId="232D36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"1. 输入数字并判断奇偶"</w:t>
      </w:r>
    </w:p>
    <w:p w14:paraId="28105F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"2. 计算 1~N 的累加和"</w:t>
      </w:r>
    </w:p>
    <w:p w14:paraId="3BAF6A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"3. 退出脚本"</w:t>
      </w:r>
    </w:p>
    <w:p w14:paraId="482CC8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"请输入选项（1-3）进行数字游戏1: "</w:t>
      </w:r>
    </w:p>
    <w:p w14:paraId="5981ED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73400" cy="3949700"/>
            <wp:effectExtent l="0" t="0" r="0" b="0"/>
            <wp:docPr id="11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E5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 w14:paraId="64B6A2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show_menu() {</w:t>
      </w:r>
    </w:p>
    <w:p w14:paraId="48CAB2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echo "==== 菜单选项 ===="</w:t>
      </w:r>
    </w:p>
    <w:p w14:paraId="35F7AE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echo "1. 输入数字并判断奇偶"</w:t>
      </w:r>
    </w:p>
    <w:p w14:paraId="506BFB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echo "2. 计算1-N的累加和"</w:t>
      </w:r>
    </w:p>
    <w:p w14:paraId="31EE49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ch</w:t>
      </w:r>
      <w:r>
        <w:rPr>
          <w:rFonts w:hint="eastAsia"/>
          <w:lang w:val="en-US" w:eastAsia="zh-CN"/>
        </w:rPr>
        <w:t xml:space="preserve">o  </w:t>
      </w:r>
      <w:r>
        <w:rPr>
          <w:rFonts w:hint="default"/>
          <w:lang w:val="en-US" w:eastAsia="zh-CN"/>
        </w:rPr>
        <w:t>“</w:t>
      </w:r>
      <w:bookmarkStart w:id="0" w:name="_GoBack"/>
      <w:bookmarkEnd w:id="0"/>
      <w:r>
        <w:rPr>
          <w:rFonts w:hint="default"/>
          <w:lang w:val="en-US" w:eastAsia="zh-CN"/>
        </w:rPr>
        <w:t>退出脚本"</w:t>
      </w:r>
    </w:p>
    <w:p w14:paraId="6F95E5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echo</w:t>
      </w:r>
    </w:p>
    <w:p w14:paraId="6BFEDC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42BB8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</w:t>
      </w:r>
    </w:p>
    <w:p w14:paraId="10F13B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 w14:paraId="4ED662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show_menu</w:t>
      </w:r>
    </w:p>
    <w:p w14:paraId="490A5A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read -p "请输入选项（1-3）: " choice  # 正确读取选项到choice变量</w:t>
      </w:r>
    </w:p>
    <w:p w14:paraId="615CB1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$choice in</w:t>
      </w:r>
    </w:p>
    <w:p w14:paraId="5AC695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1)</w:t>
      </w:r>
    </w:p>
    <w:p w14:paraId="135CCD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选项1：奇偶判断</w:t>
      </w:r>
    </w:p>
    <w:p w14:paraId="2F136B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read -p "请输入一个整数: " num</w:t>
      </w:r>
    </w:p>
    <w:p w14:paraId="436343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[ $((num % 2)) -eq 0 ]; then</w:t>
      </w:r>
    </w:p>
    <w:p w14:paraId="5B205F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echo "$num 是偶数"</w:t>
      </w:r>
    </w:p>
    <w:p w14:paraId="47350F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</w:t>
      </w:r>
    </w:p>
    <w:p w14:paraId="7DA331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echo "$num 是奇数"</w:t>
      </w:r>
    </w:p>
    <w:p w14:paraId="224D93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</w:t>
      </w:r>
    </w:p>
    <w:p w14:paraId="7BD26B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;;</w:t>
      </w:r>
    </w:p>
    <w:p w14:paraId="415F26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2)</w:t>
      </w:r>
    </w:p>
    <w:p w14:paraId="6C3A4C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选项2：累加和计算</w:t>
      </w:r>
    </w:p>
    <w:p w14:paraId="6679DF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read -p "请输入正整数N: " number</w:t>
      </w:r>
    </w:p>
    <w:p w14:paraId="0E225F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sum=0</w:t>
      </w:r>
    </w:p>
    <w:p w14:paraId="101840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i in $(seq 1 -1  $n)  # 修正循环语法</w:t>
      </w:r>
    </w:p>
    <w:p w14:paraId="376EB7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do</w:t>
      </w:r>
    </w:p>
    <w:p w14:paraId="013E55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sum=$((sum + i))</w:t>
      </w:r>
    </w:p>
    <w:p w14:paraId="0B6463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done</w:t>
      </w:r>
    </w:p>
    <w:p w14:paraId="367F89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echo "1到$number的累加和为: $sum"  # 输出正确变量</w:t>
      </w:r>
    </w:p>
    <w:p w14:paraId="60BA0F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;;</w:t>
      </w:r>
    </w:p>
    <w:p w14:paraId="0411AC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3)</w:t>
      </w:r>
    </w:p>
    <w:p w14:paraId="0C918D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选项3：退出脚本</w:t>
      </w:r>
    </w:p>
    <w:p w14:paraId="26478B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echo "退出脚本"</w:t>
      </w:r>
    </w:p>
    <w:p w14:paraId="4A8DE5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;;</w:t>
      </w:r>
    </w:p>
    <w:p w14:paraId="69A9AB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*)</w:t>
      </w:r>
    </w:p>
    <w:p w14:paraId="314D20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处理无效输入（修正错别字）</w:t>
      </w:r>
    </w:p>
    <w:p w14:paraId="21A324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echo "无效输入，请重新选择（1-3）"</w:t>
      </w:r>
    </w:p>
    <w:p w14:paraId="655E62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;;</w:t>
      </w:r>
    </w:p>
    <w:p w14:paraId="0CEBA0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esac</w:t>
      </w:r>
    </w:p>
    <w:p w14:paraId="179DA1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  <w:p w14:paraId="022F760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15191A"/>
    <w:multiLevelType w:val="singleLevel"/>
    <w:tmpl w:val="1615191A"/>
    <w:lvl w:ilvl="0" w:tentative="0">
      <w:start w:val="1"/>
      <w:numFmt w:val="decimal"/>
      <w:lvlText w:val="%1."/>
      <w:lvlJc w:val="left"/>
      <w:pPr>
        <w:ind w:left="63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01AD3"/>
    <w:rsid w:val="09AD694D"/>
    <w:rsid w:val="0ADC272F"/>
    <w:rsid w:val="1F060CDC"/>
    <w:rsid w:val="24FA051C"/>
    <w:rsid w:val="573B6143"/>
    <w:rsid w:val="5DE55D07"/>
    <w:rsid w:val="7A601AD3"/>
    <w:rsid w:val="7E73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553</Words>
  <Characters>785</Characters>
  <Lines>0</Lines>
  <Paragraphs>0</Paragraphs>
  <TotalTime>398</TotalTime>
  <ScaleCrop>false</ScaleCrop>
  <LinksUpToDate>false</LinksUpToDate>
  <CharactersWithSpaces>865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2025-04-07T03:02:00Z</dcterms:created>
  <dc:creator></dc:creator>
  <cp:lastModifiedBy>单枪匹马i</cp:lastModifiedBy>
  <dcterms:modified xsi:type="dcterms:W3CDTF">2025-05-04T11:04:07Z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4A77391C81D64FFABBBA3A8519CAF612_13</vt:lpwstr>
  </property>
  <property fmtid="{D5CDD505-2E9C-101B-9397-08002B2CF9AE}" pid="4" name="KSOTemplateDocerSaveRecord">
    <vt:lpwstr>eyJoZGlkIjoiZThlN2NkODIxNjU2ZmU1MWY4OWRlOTMzZmViOWExNTAiLCJ1c2VySWQiOiI1NDM1Njk3MDMifQ==</vt:lpwstr>
  </property>
</Properties>
</file>