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5C3" w:rsidRDefault="00DF25C3">
      <w:pPr>
        <w:spacing w:line="360" w:lineRule="auto"/>
        <w:ind w:firstLineChars="200" w:firstLine="480"/>
      </w:pPr>
      <w:bookmarkStart w:id="0" w:name="_GoBack"/>
      <w:bookmarkEnd w:id="0"/>
    </w:p>
    <w:p w:rsidR="00DF25C3" w:rsidRDefault="00AB3558">
      <w:pPr>
        <w:pStyle w:val="2"/>
        <w:jc w:val="center"/>
      </w:pPr>
      <w:r>
        <w:rPr>
          <w:rFonts w:hint="eastAsia"/>
        </w:rPr>
        <w:t>第四章 表格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第四章：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表格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表格基本标签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表格的基本属性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表格的行属性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表格的单元格属性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r>
              <w:rPr>
                <w:rFonts w:hint="eastAsia"/>
              </w:rPr>
              <w:t>完成“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上个人简历的页面”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</w:t>
            </w:r>
            <w:r>
              <w:rPr>
                <w:rFonts w:ascii="宋体" w:hAnsi="宋体" w:cs="宋体" w:hint="eastAsia"/>
              </w:rPr>
              <w:t>掌握表格的基本标签及属性。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ascii="宋体" w:hAnsi="宋体" w:cs="宋体" w:hint="eastAsia"/>
              </w:rPr>
              <w:t>表格的行属性，表格的单元格属性。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1、表格的基本构成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表格由行、列和单元格3部分组成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2、表格的基本属性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&lt;table width=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表格的宽度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&lt;table height=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表格的高度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&lt;table align=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表格的对齐方式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3、表格的边框属性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&lt;table border=边框宽度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</w:rPr>
              <w:t>bordercolor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边框颜色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</w:rPr>
              <w:t>cellspacing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内框宽度值”   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cellpadding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文字与边框距离值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4、合并单元格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5、表格的背景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&lt;table </w:t>
            </w:r>
            <w:proofErr w:type="spellStart"/>
            <w:r>
              <w:rPr>
                <w:rFonts w:ascii="宋体" w:hAnsi="宋体" w:cs="宋体" w:hint="eastAsia"/>
              </w:rPr>
              <w:t>bgcolor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背景颜色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background=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背景</w:t>
            </w:r>
            <w:r>
              <w:rPr>
                <w:rFonts w:ascii="宋体" w:hAnsi="宋体" w:cs="宋体" w:hint="eastAsia"/>
              </w:rPr>
              <w:lastRenderedPageBreak/>
              <w:t>图像地址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6、表格的行属性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</w:t>
            </w:r>
            <w:proofErr w:type="spellStart"/>
            <w:r>
              <w:rPr>
                <w:rFonts w:ascii="宋体" w:hAnsi="宋体" w:cs="宋体" w:hint="eastAsia"/>
              </w:rPr>
              <w:t>tr</w:t>
            </w:r>
            <w:proofErr w:type="spellEnd"/>
            <w:r>
              <w:rPr>
                <w:rFonts w:ascii="宋体" w:hAnsi="宋体" w:cs="宋体" w:hint="eastAsia"/>
              </w:rPr>
              <w:t xml:space="preserve">  height=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行的高度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</w:rPr>
              <w:t>bgcolor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背景颜色”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background=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背景图片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align=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文字水平对齐方式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</w:rPr>
              <w:t>valign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文字垂直对齐方式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&lt;/</w:t>
            </w:r>
            <w:proofErr w:type="spellStart"/>
            <w:r>
              <w:rPr>
                <w:rFonts w:ascii="宋体" w:hAnsi="宋体" w:cs="宋体" w:hint="eastAsia"/>
              </w:rPr>
              <w:t>tr</w:t>
            </w:r>
            <w:proofErr w:type="spellEnd"/>
            <w:r>
              <w:rPr>
                <w:rFonts w:ascii="宋体" w:hAnsi="宋体" w:cs="宋体" w:hint="eastAsia"/>
              </w:rPr>
              <w:t>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7、表格的单元格属性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&lt;td width=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单元格宽度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height=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单元格高度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</w:rPr>
              <w:t>bordercolor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边框的颜色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</w:rPr>
              <w:t>bgcolor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背景颜色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 background=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背景图片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align=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文字水平对齐方式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</w:rPr>
              <w:t>valign</w:t>
            </w:r>
            <w:proofErr w:type="spellEnd"/>
            <w:r>
              <w:rPr>
                <w:rFonts w:ascii="宋体" w:hAnsi="宋体" w:cs="宋体" w:hint="eastAsia"/>
              </w:rPr>
              <w:t>=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文字垂直对齐方式</w:t>
            </w:r>
            <w:proofErr w:type="gramStart"/>
            <w:r>
              <w:rPr>
                <w:rFonts w:ascii="宋体" w:hAnsi="宋体" w:cs="宋体" w:hint="eastAsia"/>
              </w:rPr>
              <w:t>”</w:t>
            </w:r>
            <w:proofErr w:type="gramEnd"/>
            <w:r>
              <w:rPr>
                <w:rFonts w:ascii="宋体" w:hAnsi="宋体" w:cs="宋体" w:hint="eastAsia"/>
              </w:rPr>
              <w:t>&lt;/td&gt;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记住讲授</w:t>
            </w:r>
            <w:r>
              <w:rPr>
                <w:b/>
                <w:sz w:val="28"/>
                <w:szCs w:val="28"/>
              </w:rPr>
              <w:t>的</w:t>
            </w:r>
            <w:r>
              <w:rPr>
                <w:rFonts w:hint="eastAsia"/>
                <w:b/>
                <w:sz w:val="28"/>
                <w:szCs w:val="28"/>
              </w:rPr>
              <w:t>表格的基本概念及结构。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完成百度的首页。</w:t>
            </w:r>
          </w:p>
        </w:tc>
      </w:tr>
    </w:tbl>
    <w:p w:rsidR="00DF25C3" w:rsidRDefault="00AB3558">
      <w:pPr>
        <w:pStyle w:val="2"/>
        <w:jc w:val="center"/>
      </w:pPr>
      <w:r>
        <w:rPr>
          <w:rFonts w:hint="eastAsia"/>
        </w:rPr>
        <w:t>第五章 表单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第五章：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表单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表单标签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表单标签属性method，action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input标签属性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下拉列表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多行文本域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按钮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r>
              <w:rPr>
                <w:rFonts w:hint="eastAsia"/>
              </w:rPr>
              <w:t>完成“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注册的页面”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</w:t>
            </w:r>
            <w:r>
              <w:rPr>
                <w:rFonts w:ascii="宋体" w:hAnsi="宋体" w:cs="宋体" w:hint="eastAsia"/>
              </w:rPr>
              <w:t>掌握表单的基本标签及属性。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ascii="宋体" w:hAnsi="宋体" w:cs="宋体" w:hint="eastAsia"/>
              </w:rPr>
              <w:t>input标签及属性</w:t>
            </w:r>
          </w:p>
        </w:tc>
      </w:tr>
      <w:tr w:rsidR="00DF25C3">
        <w:tc>
          <w:tcPr>
            <w:tcW w:w="2556" w:type="dxa"/>
            <w:tcBorders>
              <w:bottom w:val="single" w:sz="4" w:space="0" w:color="000000"/>
            </w:tcBorders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  <w:tcBorders>
              <w:bottom w:val="single" w:sz="4" w:space="0" w:color="000000"/>
            </w:tcBorders>
          </w:tcPr>
          <w:p w:rsidR="00DF25C3" w:rsidRDefault="00AB3558">
            <w:pPr>
              <w:numPr>
                <w:ilvl w:val="0"/>
                <w:numId w:val="15"/>
              </w:num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表单的作用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ind w:firstLine="48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表单 是Web浏览器和Web服务器进行通信的最常用的手段，即通过表单，浏览器不仅能从Web服务器中获得信息，而且还能向Web服务器反馈信息。HTML为此提供了表单(Form)元素来设计和实现这种交互界面。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2、表单的传递方式及区别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get 从服务器获取数据不安全 数据量小 快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post 向服务器传送数据  安全  数据量大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3、常用的表单控件有哪些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type=“text”&gt; &lt;!--单行文本输入框--&gt;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type=“password”&gt; &lt;!--密码--&gt;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type=“radio”&gt; &lt;!--单选按钮--&gt;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type=“checkbox”&gt; &lt;!--复选框--&gt;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type=“file”&gt; &lt;!--文件域--&gt;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type=“submit”&gt; &lt;!--提交按钮--&gt;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type="image" </w:t>
            </w:r>
            <w:proofErr w:type="spellStart"/>
            <w:r>
              <w:rPr>
                <w:rFonts w:ascii="宋体" w:hAnsi="宋体" w:cs="宋体" w:hint="eastAsia"/>
              </w:rPr>
              <w:t>src</w:t>
            </w:r>
            <w:proofErr w:type="spellEnd"/>
            <w:r>
              <w:rPr>
                <w:rFonts w:ascii="宋体" w:hAnsi="宋体" w:cs="宋体" w:hint="eastAsia"/>
              </w:rPr>
              <w:t>="</w:t>
            </w:r>
            <w:proofErr w:type="gramStart"/>
            <w:r>
              <w:rPr>
                <w:rFonts w:ascii="宋体" w:hAnsi="宋体" w:cs="宋体" w:hint="eastAsia"/>
              </w:rPr>
              <w:t>..</w:t>
            </w:r>
            <w:proofErr w:type="gramEnd"/>
            <w:r>
              <w:rPr>
                <w:rFonts w:ascii="宋体" w:hAnsi="宋体" w:cs="宋体" w:hint="eastAsia"/>
              </w:rPr>
              <w:t>/1.png"&gt;   &lt;!图像域&gt;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&lt;input type=“reset” value=“”&gt;&lt;!--重置按钮--&gt;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&lt;input type=“submit” value=“”&gt; &lt;!—提交--&gt;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&lt;</w:t>
            </w:r>
            <w:proofErr w:type="spellStart"/>
            <w:r>
              <w:rPr>
                <w:rFonts w:ascii="宋体" w:hAnsi="宋体" w:cs="宋体" w:hint="eastAsia"/>
              </w:rPr>
              <w:t>textarea</w:t>
            </w:r>
            <w:proofErr w:type="spellEnd"/>
            <w:r>
              <w:rPr>
                <w:rFonts w:ascii="宋体" w:hAnsi="宋体" w:cs="宋体" w:hint="eastAsia"/>
              </w:rPr>
              <w:t>&gt;&lt;/</w:t>
            </w:r>
            <w:proofErr w:type="spellStart"/>
            <w:r>
              <w:rPr>
                <w:rFonts w:ascii="宋体" w:hAnsi="宋体" w:cs="宋体" w:hint="eastAsia"/>
              </w:rPr>
              <w:t>textarea</w:t>
            </w:r>
            <w:proofErr w:type="spellEnd"/>
            <w:r>
              <w:rPr>
                <w:rFonts w:ascii="宋体" w:hAnsi="宋体" w:cs="宋体" w:hint="eastAsia"/>
              </w:rPr>
              <w:t>&gt; &lt;!--多行文本--&gt;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4、input标签共有的一些属性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– type 控件的类型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– value 指定默认值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– size属性 文本框显示的长度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– </w:t>
            </w:r>
            <w:proofErr w:type="spellStart"/>
            <w:r>
              <w:rPr>
                <w:rFonts w:ascii="宋体" w:hAnsi="宋体" w:cs="宋体" w:hint="eastAsia"/>
              </w:rPr>
              <w:t>maxlength</w:t>
            </w:r>
            <w:proofErr w:type="spellEnd"/>
            <w:r>
              <w:rPr>
                <w:rFonts w:ascii="宋体" w:hAnsi="宋体" w:cs="宋体" w:hint="eastAsia"/>
              </w:rPr>
              <w:t>属性 用户可以输入的最多字符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– name 用于服务器获取数据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5、下拉列表属性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(1) name属性。用于指定输入列表框的名字。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(2) size属性。size属性是可选的，用于定义列表框的长度。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(3) multiple属性表示可以多选，如果不设置本属性，那么只能单选；按Ctrl可以多选.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6、常用按钮有哪些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&lt;input type=“submit”&gt;提交按钮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&lt;input type=“reset”&gt;重置按钮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&lt;input type=“button”&gt;普通按钮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7、label标签的作用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&lt;label&gt;&lt;/label&gt;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&lt;label for=“</w:t>
            </w:r>
            <w:proofErr w:type="spellStart"/>
            <w:r>
              <w:rPr>
                <w:rFonts w:ascii="宋体" w:hAnsi="宋体" w:cs="宋体" w:hint="eastAsia"/>
              </w:rPr>
              <w:t>idname</w:t>
            </w:r>
            <w:proofErr w:type="spellEnd"/>
            <w:r>
              <w:rPr>
                <w:rFonts w:ascii="宋体" w:hAnsi="宋体" w:cs="宋体" w:hint="eastAsia"/>
              </w:rPr>
              <w:t>"&gt;&lt;/label&gt;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用户选择该标签时，浏览器就会自动将焦点转到和标签相关的表单控件上</w:t>
            </w:r>
          </w:p>
          <w:p w:rsidR="00DF25C3" w:rsidRDefault="00DF25C3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</w:p>
        </w:tc>
      </w:tr>
      <w:tr w:rsidR="00DF25C3">
        <w:trPr>
          <w:trHeight w:val="1863"/>
        </w:trPr>
        <w:tc>
          <w:tcPr>
            <w:tcW w:w="8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记住讲授</w:t>
            </w:r>
            <w:r>
              <w:rPr>
                <w:b/>
                <w:sz w:val="28"/>
                <w:szCs w:val="28"/>
              </w:rPr>
              <w:t>的</w:t>
            </w:r>
            <w:r>
              <w:rPr>
                <w:rFonts w:hint="eastAsia"/>
                <w:b/>
                <w:sz w:val="28"/>
                <w:szCs w:val="28"/>
              </w:rPr>
              <w:t>表单中的标签及属性。注重单词的记忆。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用表单完成登入注册页面。</w:t>
            </w:r>
          </w:p>
        </w:tc>
      </w:tr>
    </w:tbl>
    <w:p w:rsidR="00DF25C3" w:rsidRDefault="00AB3558">
      <w:pPr>
        <w:pStyle w:val="2"/>
        <w:numPr>
          <w:ilvl w:val="0"/>
          <w:numId w:val="16"/>
        </w:numPr>
        <w:jc w:val="center"/>
      </w:pPr>
      <w:proofErr w:type="spellStart"/>
      <w:r>
        <w:rPr>
          <w:rFonts w:hint="eastAsia"/>
        </w:rPr>
        <w:lastRenderedPageBreak/>
        <w:t>css</w:t>
      </w:r>
      <w:proofErr w:type="spellEnd"/>
      <w:r>
        <w:rPr>
          <w:rFonts w:hint="eastAsia"/>
        </w:rPr>
        <w:t>语法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第六章：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CSS</w:t>
            </w:r>
            <w:r>
              <w:rPr>
                <w:rFonts w:hint="eastAsia"/>
                <w:b/>
                <w:sz w:val="28"/>
                <w:szCs w:val="28"/>
              </w:rPr>
              <w:t>语法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HTML与XHTML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(X)HTML与CSS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构造CSS规则 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CSS的继承性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CSS的层叠特性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基本CSS选择器</w:t>
            </w:r>
          </w:p>
          <w:p w:rsidR="00DF25C3" w:rsidRDefault="00AB355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在HTML中使用CSS方法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  <w:szCs w:val="30"/>
              </w:rPr>
              <w:t>HTML</w:t>
            </w:r>
            <w:r>
              <w:rPr>
                <w:szCs w:val="30"/>
              </w:rPr>
              <w:t>+</w:t>
            </w:r>
            <w:r>
              <w:rPr>
                <w:rFonts w:hint="eastAsia"/>
                <w:szCs w:val="30"/>
              </w:rPr>
              <w:t>CSS</w:t>
            </w:r>
            <w:r>
              <w:rPr>
                <w:szCs w:val="30"/>
              </w:rPr>
              <w:t>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重点：构造CSS规则、CSS的继承性、在HTML中使用CSS方法</w:t>
            </w:r>
          </w:p>
          <w:p w:rsidR="00DF25C3" w:rsidRDefault="00AB3558">
            <w:pPr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难点：基本CSS选择器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1、什么是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样式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CSS (cascading Style Sheet的缩写)，可译为层叠样式表或级联样式表，是一组格式设置规则，用于控制web页面的外观。</w:t>
            </w:r>
          </w:p>
          <w:p w:rsidR="00DF25C3" w:rsidRDefault="00AB3558">
            <w:pPr>
              <w:numPr>
                <w:ilvl w:val="0"/>
                <w:numId w:val="17"/>
              </w:num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样式基本语法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选择器{属性：值；属性：值}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选择器通常是您需要改变样式的html元素。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每条声明由一个属性和一个值组成，每个属性有一个值。属性和值用冒号分开，分号结束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3、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样式的继承性的特点</w:t>
            </w:r>
          </w:p>
          <w:p w:rsidR="00DF25C3" w:rsidRDefault="00AB3558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一般的字体属性能被继承，子元素能够继承父元素的字体属性，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但父元素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继承不了子元素的字体属性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4、九种选择器的用法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（1）标签选择器，div{}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（2）类别选择器，.后跟类名{}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（3）ID选择器， #后跟ID名{}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（4）通用选择器，*{}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（5）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伪类选择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器，选择器：hover{}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（6）后代选择器，div p{}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（7）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子选择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器，父元素&gt;子元素{}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（8）群组选择器，div，p，span{}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（9）交叉选择器，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div.box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{}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5、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子选择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器和后代选择器的区别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后代选择器：就是对象当中所有的子元素，孙子元素以及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最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底层的元素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子选择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器：就单单是子元素，子元素的子元素就不算了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6、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选择器的优点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准确的控制内容的样式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代码简化，争取最少的代码量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代码美观，易读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利用样式优先级的区别实现样式的覆盖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7、选择器的优先级</w:t>
            </w:r>
          </w:p>
          <w:p w:rsidR="00DF25C3" w:rsidRDefault="00AB3558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ID选择器 &gt; 类选择器 &gt; 标记选择器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8、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的四种引入方式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（1）标签内引入，直接在标签里面加style样式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（2）内嵌式引入，在head部分加入style样式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（3）链接式引入，在head部分加入link标签，引入外部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文件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（4）导入式引入，@import在style标签内写，引入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文件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9、link引入和import引入的区别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10、引入样式方式的优先级</w:t>
            </w:r>
          </w:p>
          <w:p w:rsidR="00DF25C3" w:rsidRDefault="00DF25C3">
            <w:pPr>
              <w:spacing w:line="360" w:lineRule="auto"/>
            </w:pP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1</w:t>
            </w:r>
            <w:r>
              <w:rPr>
                <w:rFonts w:hint="eastAsia"/>
                <w:b/>
                <w:sz w:val="28"/>
                <w:szCs w:val="28"/>
              </w:rPr>
              <w:t>、练习使用</w:t>
            </w:r>
            <w:r>
              <w:rPr>
                <w:rFonts w:hint="eastAsia"/>
                <w:b/>
                <w:sz w:val="28"/>
                <w:szCs w:val="28"/>
              </w:rPr>
              <w:t xml:space="preserve"> CSS </w:t>
            </w:r>
            <w:r>
              <w:rPr>
                <w:rFonts w:hint="eastAsia"/>
                <w:b/>
                <w:sz w:val="28"/>
                <w:szCs w:val="28"/>
              </w:rPr>
              <w:t>的不同引入方式控制页面样式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2</w:t>
            </w:r>
            <w:r>
              <w:rPr>
                <w:rFonts w:hint="eastAsia"/>
                <w:b/>
                <w:sz w:val="28"/>
                <w:szCs w:val="28"/>
              </w:rPr>
              <w:t>、使用</w:t>
            </w:r>
            <w:r>
              <w:rPr>
                <w:rFonts w:hint="eastAsia"/>
                <w:b/>
                <w:sz w:val="28"/>
                <w:szCs w:val="28"/>
              </w:rPr>
              <w:t xml:space="preserve"> CSS </w:t>
            </w:r>
            <w:r>
              <w:rPr>
                <w:rFonts w:hint="eastAsia"/>
                <w:b/>
                <w:sz w:val="28"/>
                <w:szCs w:val="28"/>
              </w:rPr>
              <w:t>的不同选择器进行样式控制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：使用所</w:t>
            </w:r>
            <w:r>
              <w:rPr>
                <w:rFonts w:hint="eastAsia"/>
                <w:b/>
                <w:sz w:val="28"/>
                <w:szCs w:val="28"/>
              </w:rPr>
              <w:t>学</w:t>
            </w:r>
            <w:r>
              <w:rPr>
                <w:b/>
                <w:sz w:val="28"/>
                <w:szCs w:val="28"/>
              </w:rPr>
              <w:t>的内容完成一</w:t>
            </w:r>
            <w:r>
              <w:rPr>
                <w:rFonts w:hint="eastAsia"/>
                <w:b/>
                <w:sz w:val="28"/>
                <w:szCs w:val="28"/>
              </w:rPr>
              <w:t>个</w:t>
            </w:r>
            <w:r>
              <w:rPr>
                <w:b/>
                <w:sz w:val="28"/>
                <w:szCs w:val="28"/>
              </w:rPr>
              <w:t>web</w:t>
            </w:r>
            <w:r>
              <w:rPr>
                <w:rFonts w:hint="eastAsia"/>
                <w:b/>
                <w:sz w:val="28"/>
                <w:szCs w:val="28"/>
              </w:rPr>
              <w:t>页</w:t>
            </w:r>
            <w:r>
              <w:rPr>
                <w:b/>
                <w:sz w:val="28"/>
                <w:szCs w:val="28"/>
              </w:rPr>
              <w:t>面的制作，</w:t>
            </w:r>
            <w:r>
              <w:rPr>
                <w:rFonts w:hint="eastAsia"/>
                <w:b/>
                <w:sz w:val="28"/>
                <w:szCs w:val="28"/>
              </w:rPr>
              <w:t>自</w:t>
            </w:r>
            <w:r>
              <w:rPr>
                <w:b/>
                <w:sz w:val="28"/>
                <w:szCs w:val="28"/>
              </w:rPr>
              <w:t>行创作内容</w:t>
            </w:r>
          </w:p>
        </w:tc>
      </w:tr>
    </w:tbl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文字属性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第七章：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文字属性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长度单位          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颜色定义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准备页面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设置文字的字体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设置文字的倾斜效果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设置文字的加粗效果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英文字母大小写转换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控制文字的大小     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文字的装饰效果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设置段落首行缩进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设置字词间距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控制文本的水平位置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设置文字与背景的颜色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设置段落的垂直对齐方式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HTML+CSS案例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重点：设置文字属性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难点：长度单位、设置段落的垂直对齐方式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1、长度单位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px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em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的区别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px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:像素（Pixel）,相对于设备（显示器）的长度单位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em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:文字自身长度的几倍。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2、颜色定义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gb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（0-255,0-255,0-255）也可以是百分比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3、设置文字字体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font-family: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字体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;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4、设置文字倾斜效果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font-style:  normal    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oblique   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偏斜体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italic      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斜体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5、设置文字加粗效果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font-weight:  normal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（正常粗细）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bold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（比正常字体粗）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6、英文字母大小写转换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text-transform: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capitalize;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首字母大写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   uppercase;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全部大写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   lowercase;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全部小写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7、文字的装饰效果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text-decoration: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none;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正常显示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underline;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加下线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line-through;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删除线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overline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>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加顶线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8、设置段落缩进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text-indent</w:t>
            </w:r>
          </w:p>
          <w:p w:rsidR="00DF25C3" w:rsidRDefault="00AB3558">
            <w:pPr>
              <w:spacing w:line="360" w:lineRule="auto"/>
              <w:ind w:leftChars="800" w:left="19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数字：10px</w:t>
            </w:r>
          </w:p>
          <w:p w:rsidR="00DF25C3" w:rsidRDefault="00AB3558">
            <w:pPr>
              <w:spacing w:line="360" w:lineRule="auto"/>
              <w:ind w:leftChars="800" w:left="19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em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：2em     2个字的距离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9、设置字词间距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word-spacing:-1px;  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单词间距（英文）</w:t>
            </w:r>
          </w:p>
          <w:p w:rsidR="00DF25C3" w:rsidRDefault="00AB3558">
            <w:pPr>
              <w:spacing w:line="360" w:lineRule="auto"/>
              <w:ind w:firstLineChars="300" w:firstLine="63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letter-spacing:10px; 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字母间距，文字间距（中文）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10、设置文字水平位置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text-align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left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左对齐，默认的对齐方式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right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右对齐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center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居中对齐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justify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两端对齐（针对英文）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11、设置段落的垂直对齐方式</w:t>
            </w:r>
          </w:p>
          <w:p w:rsidR="00DF25C3" w:rsidRDefault="00AB3558">
            <w:pPr>
              <w:spacing w:line="360" w:lineRule="auto"/>
              <w:ind w:left="2100" w:hangingChars="1000" w:hanging="210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ine-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heigth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如果文字内容只有一行，则可以使用line-height与height相同的办法使文字竖直居中。</w:t>
            </w:r>
          </w:p>
          <w:p w:rsidR="00DF25C3" w:rsidRDefault="00DF25C3">
            <w:pPr>
              <w:spacing w:line="360" w:lineRule="auto"/>
            </w:pP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运用今天所学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css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文字样式以及段落样式完成不同文字样式的页面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：使用所</w:t>
            </w:r>
            <w:r>
              <w:rPr>
                <w:rFonts w:hint="eastAsia"/>
                <w:b/>
                <w:sz w:val="28"/>
                <w:szCs w:val="28"/>
              </w:rPr>
              <w:t>学</w:t>
            </w:r>
            <w:r>
              <w:rPr>
                <w:b/>
                <w:sz w:val="28"/>
                <w:szCs w:val="28"/>
              </w:rPr>
              <w:t>的内容完成一</w:t>
            </w:r>
            <w:r>
              <w:rPr>
                <w:rFonts w:hint="eastAsia"/>
                <w:b/>
                <w:sz w:val="28"/>
                <w:szCs w:val="28"/>
              </w:rPr>
              <w:t>个</w:t>
            </w:r>
            <w:r>
              <w:rPr>
                <w:b/>
                <w:sz w:val="28"/>
                <w:szCs w:val="28"/>
              </w:rPr>
              <w:t>web</w:t>
            </w:r>
            <w:r>
              <w:rPr>
                <w:rFonts w:hint="eastAsia"/>
                <w:b/>
                <w:sz w:val="28"/>
                <w:szCs w:val="28"/>
              </w:rPr>
              <w:t>页</w:t>
            </w:r>
            <w:r>
              <w:rPr>
                <w:b/>
                <w:sz w:val="28"/>
                <w:szCs w:val="28"/>
              </w:rPr>
              <w:t>面的制作，</w:t>
            </w:r>
            <w:r>
              <w:rPr>
                <w:rFonts w:hint="eastAsia"/>
                <w:b/>
                <w:sz w:val="28"/>
                <w:szCs w:val="28"/>
              </w:rPr>
              <w:t>自</w:t>
            </w:r>
            <w:r>
              <w:rPr>
                <w:b/>
                <w:sz w:val="28"/>
                <w:szCs w:val="28"/>
              </w:rPr>
              <w:t>行创作内容</w:t>
            </w:r>
          </w:p>
        </w:tc>
      </w:tr>
    </w:tbl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背景与列表属性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第八章：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背景与列表属性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设置背景颜色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设置背景图像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熟练背景图合并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了解使用滑动门技术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设置图片边框 图片混排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掌握图片与文字的对齐方式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HTML+CSS案例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重点：设置背景属性、列表属性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难点：滑动门技术、图文混排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1、设置背景属性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background-color:red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;  背景颜色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background-image:url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img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/xiyang.jpg.jpg);背景图像，需设置宽高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background-repeat: 背景重复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repeat(默认)     背景图像平铺排满整个网页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repeat-x         背景图像只在水平方向平铺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repeat-y         背景图片只在垂直方向平铺（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no-repeat        背景图片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平铺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background-position：水平 垂直  （背景位置）   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background-attachment：   背景位置固定  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 scroll    为背景图随页面一同滚动（默认）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  fixed     为背景图位置固定不变，固定在屏幕上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2、滑动门技术原理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如果标题宽度不固定，需要变化宽度，而同时要保证花纹在左右两端，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3、列表属性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list-style-type    定义列表样式  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list-style-position    列表项目标记的位置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     inside   列表项目标记放置在文本以内，且环绕文本根据标记对齐。</w:t>
            </w:r>
          </w:p>
          <w:p w:rsidR="00DF25C3" w:rsidRDefault="00AB3558">
            <w:pPr>
              <w:spacing w:line="360" w:lineRule="auto"/>
              <w:ind w:left="2940" w:hangingChars="1400" w:hanging="294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     outside 默认值。保持标记位于文本的左侧。列表项目标记放置在文本以外，且环绕文本不根据标记对齐。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list-style-image    列表项目标记的图像   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4、图片边框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style：border-width(粗线)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   border-color(颜色)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   border-style ：solid  dashed dotted(线型)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5、图片的横向对齐方式</w:t>
            </w:r>
          </w:p>
          <w:p w:rsidR="00DF25C3" w:rsidRDefault="00AB3558">
            <w:pPr>
              <w:spacing w:line="360" w:lineRule="auto"/>
              <w:ind w:left="630" w:hangingChars="300" w:hanging="63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图片的水平对齐通常不能直接通过设置图片的text-align属性，而是通过设置其父元素的该属性值来实现的。</w:t>
            </w:r>
          </w:p>
          <w:p w:rsidR="00DF25C3" w:rsidRDefault="00DF25C3">
            <w:pPr>
              <w:spacing w:line="360" w:lineRule="auto"/>
            </w:pP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熟记各个属性与属性值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运用今天所学知识完成网页中图文混排页面</w:t>
            </w:r>
          </w:p>
        </w:tc>
      </w:tr>
    </w:tbl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盒子模型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第九章：盒子模型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盒子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与“模型”的概念探究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设置边框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设置内边距（padding）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设置外边距（margin）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盒子在标准流中的定位原则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display属性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HTML+CSS案例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</w:t>
            </w:r>
          </w:p>
          <w:p w:rsidR="00DF25C3" w:rsidRDefault="00AB3558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盒子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与“模型”的概念探究、</w:t>
            </w:r>
          </w:p>
          <w:p w:rsidR="00DF25C3" w:rsidRDefault="00AB3558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设置内边距（padding）</w:t>
            </w:r>
          </w:p>
          <w:p w:rsidR="00DF25C3" w:rsidRDefault="00AB3558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设置外边距（margin）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难点：display属性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1、什么是盒子模型</w:t>
            </w:r>
          </w:p>
          <w:p w:rsidR="00DF25C3" w:rsidRDefault="00AB3558">
            <w:pPr>
              <w:spacing w:line="360" w:lineRule="auto"/>
              <w:ind w:firstLine="43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默认情况下盒子的边框是无，背景色是透明的，所以在默认情况下看不到盒子</w:t>
            </w:r>
          </w:p>
          <w:p w:rsidR="00DF25C3" w:rsidRDefault="00AB3558">
            <w:pPr>
              <w:spacing w:line="360" w:lineRule="auto"/>
              <w:ind w:firstLine="435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盒子由 margin , border , padding , content （盒子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中的内容）四部分组成。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2、设置内边距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padding 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内边距   用于控制内容与边框的距离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一个属性值：上下左右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两个属性值：上下、左右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三个属性值：上、左右、下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四个属性值：上、右、下、左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专门设定某一方向的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padding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padding-top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padding-bottom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padding-left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padding-right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3、设置外边距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margin  元素与元素之间的距离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上边距margin-top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下边距margin-bottom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左边距margin-left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右边距margin-right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4、行内元素之间的水平margin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span1{margin-right:20px；}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span2{margin-left:20px;}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他们之间的距离是40px；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5、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块级元素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之间的竖直margin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取两者之间的最大值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6、display属性  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熟知盒模型的组成及内外边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距值得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设定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使用盒模型及</w:t>
            </w:r>
            <w:r>
              <w:rPr>
                <w:rFonts w:hint="eastAsia"/>
                <w:b/>
                <w:sz w:val="28"/>
                <w:szCs w:val="28"/>
              </w:rPr>
              <w:t>display</w:t>
            </w:r>
            <w:r>
              <w:rPr>
                <w:rFonts w:hint="eastAsia"/>
                <w:b/>
                <w:sz w:val="28"/>
                <w:szCs w:val="28"/>
              </w:rPr>
              <w:t>完成导航栏的制作</w:t>
            </w:r>
          </w:p>
        </w:tc>
      </w:tr>
    </w:tbl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浮动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浮动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盒子的浮动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浮动的方法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改变浮动方向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HTML+CSS案例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重点：盒子的浮动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浮动的方法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改变浮动方向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难点：浮动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1.概念</w:t>
            </w:r>
          </w:p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“标准文档流”（Normal Document Stream），简称“标准流”，是指在不使用其他与排列和定位相关的特殊CSS规则时，各种元素的排列规则。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浮动：使元素脱离文档流。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00" w:themeColor="text1"/>
                <w:sz w:val="21"/>
                <w:szCs w:val="21"/>
              </w:rPr>
              <w:lastRenderedPageBreak/>
              <w:t>2.loat属性值：none(默认)/left（左浮动）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/right(右浮动)</w:t>
            </w:r>
          </w:p>
          <w:p w:rsidR="00DF25C3" w:rsidRDefault="00AB3558">
            <w:pPr>
              <w:spacing w:line="360" w:lineRule="auto"/>
              <w:ind w:left="420"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2.1.所有的元素都可以浮动。</w:t>
            </w:r>
          </w:p>
          <w:p w:rsidR="00DF25C3" w:rsidRDefault="00AB3558">
            <w:pPr>
              <w:spacing w:line="360" w:lineRule="auto"/>
              <w:ind w:left="420"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2.2.具有float属性元素在父标签中是不占空间的。</w:t>
            </w:r>
          </w:p>
          <w:p w:rsidR="00DF25C3" w:rsidRDefault="00AB3558">
            <w:pPr>
              <w:spacing w:line="360" w:lineRule="auto"/>
              <w:ind w:left="420"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2.3.float能解决标签之间有间隙的问题。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3.float 对行内属性标签的影响：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3.1、 float之后可以设置width和height属性。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ab/>
              <w:t xml:space="preserve"> 3.2、 并支持margin和padding属性。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4.float 对块属性标签的影响：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4. 1、在没有设置宽高的情况下浮动后，内容撑开宽度高度。</w:t>
            </w:r>
          </w:p>
          <w:p w:rsidR="00DF25C3" w:rsidRDefault="00AB3558">
            <w:pPr>
              <w:spacing w:line="360" w:lineRule="auto"/>
              <w:ind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4.2、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可以使块属性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元素并排排列。</w:t>
            </w:r>
          </w:p>
          <w:p w:rsidR="00DF25C3" w:rsidRDefault="00DF25C3">
            <w:pPr>
              <w:spacing w:line="360" w:lineRule="auto"/>
            </w:pP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</w:t>
            </w:r>
            <w:r>
              <w:rPr>
                <w:rFonts w:hint="eastAsia"/>
                <w:b/>
                <w:sz w:val="28"/>
                <w:szCs w:val="28"/>
              </w:rPr>
              <w:t>：完成网页中导航栏的制作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完成腾讯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QQ</w:t>
            </w:r>
            <w:r>
              <w:rPr>
                <w:rFonts w:hint="eastAsia"/>
                <w:b/>
                <w:sz w:val="28"/>
                <w:szCs w:val="28"/>
              </w:rPr>
              <w:t>新闻界面</w:t>
            </w:r>
          </w:p>
        </w:tc>
      </w:tr>
    </w:tbl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清除浮动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第十一章：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清除浮动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clear: left/right/both ; 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after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伪类清除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浮动</w:t>
            </w:r>
          </w:p>
          <w:p w:rsidR="00DF25C3" w:rsidRDefault="00AB355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overflow属性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网页导航栏案例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clear:both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;的使用原理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Overflow：hidden的使用原理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after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伪类清除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浮动原理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难点：用什么方式清除浮动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 概念</w:t>
            </w:r>
          </w:p>
          <w:p w:rsidR="00DF25C3" w:rsidRDefault="00AB3558">
            <w:pPr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父元素的高度是由子元素撑开的，且子元素设置了浮动，父元素没有设置浮动，子元素脱离了标准的文档流，那么父元素的高度会将其忽略，如果不清除浮动，父元素会出现高度不够，如果border、background、margin设置值，都得不到正确的解析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00" w:themeColor="text1"/>
                <w:sz w:val="21"/>
                <w:szCs w:val="21"/>
              </w:rPr>
              <w:t>2. 清除浮动的方法</w:t>
            </w:r>
          </w:p>
          <w:p w:rsidR="00DF25C3" w:rsidRDefault="00AB3558">
            <w:pPr>
              <w:ind w:firstLineChars="200"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2.1 clear: left/right/both ; </w:t>
            </w:r>
          </w:p>
          <w:p w:rsidR="00DF25C3" w:rsidRDefault="00AB3558">
            <w:pPr>
              <w:ind w:leftChars="200" w:left="48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2.2 overflow: hidden;</w:t>
            </w:r>
          </w:p>
          <w:p w:rsidR="00DF25C3" w:rsidRDefault="00AB3558">
            <w:pPr>
              <w:ind w:leftChars="200" w:left="48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2.3 after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伪类清除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浮动</w:t>
            </w:r>
          </w:p>
          <w:p w:rsidR="00DF25C3" w:rsidRDefault="00DF25C3">
            <w:pPr>
              <w:spacing w:line="360" w:lineRule="auto"/>
              <w:ind w:left="420"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3.overflow属性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3.1 overflow: hidden;超出内容隐藏(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父级下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的子元素都是浮动状态，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父级添</w:t>
            </w:r>
            <w:proofErr w:type="spellStart"/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overflow:hidden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;属性解决子元素浮动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造成父级高度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塌陷现象，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父级的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相邻元素正常显示。)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3.2 overflow: visible：显示超出内容，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剪切内容也不添加滚动条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 xml:space="preserve">    3.3 overflow: auto：如果内容被修剪，则浏览器会显示滚动条以便查看其余的内容。</w:t>
            </w:r>
          </w:p>
          <w:p w:rsidR="00DF25C3" w:rsidRDefault="00AB3558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3.4 overflow: scroll：内容不会被修剪，浏览器会显示滚动条以便查看其余的内容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完成天猫导航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栏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完成新闻相关网页</w:t>
            </w:r>
          </w:p>
        </w:tc>
      </w:tr>
    </w:tbl>
    <w:p w:rsidR="00DF25C3" w:rsidRDefault="00DF25C3"/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盒子的定位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第十二章：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盒子的定位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</w:pPr>
            <w:r>
              <w:rPr>
                <w:rFonts w:hint="eastAsia"/>
              </w:rPr>
              <w:t xml:space="preserve"> position</w:t>
            </w:r>
            <w:r>
              <w:rPr>
                <w:rFonts w:hint="eastAsia"/>
              </w:rPr>
              <w:t>属性</w:t>
            </w:r>
          </w:p>
          <w:p w:rsidR="00DF25C3" w:rsidRDefault="00AB3558">
            <w:pPr>
              <w:spacing w:line="360" w:lineRule="auto"/>
            </w:pPr>
            <w:r>
              <w:rPr>
                <w:rFonts w:hint="eastAsia"/>
              </w:rPr>
              <w:t>相对定位结合绝对定位使用</w:t>
            </w:r>
          </w:p>
          <w:p w:rsidR="00DF25C3" w:rsidRDefault="00AB3558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hint="eastAsia"/>
              </w:rPr>
              <w:t xml:space="preserve"> z-index </w:t>
            </w:r>
            <w:r>
              <w:rPr>
                <w:rFonts w:hint="eastAsia"/>
              </w:rPr>
              <w:t>空间位置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当当网案例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 position ：static ；正常显示 默认属性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 position：relative ；相对定位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3. position: absolute ;</w:t>
            </w:r>
          </w:p>
          <w:p w:rsidR="00DF25C3" w:rsidRDefault="00AB355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4. position：fixed ; 固定定位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难点：1.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position：relative ;相对定位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 position: absolute ;绝对定位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3.相对定位与绝对定位的结合使用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 概念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 xml:space="preserve">    position定位属性与float属性一样，也是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排版中非常重要的概念。从字面上理解，position就是定位的位置，即是相对于其父元素的位置或者是对于它自身原本的位置。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00" w:themeColor="text1"/>
                <w:sz w:val="21"/>
                <w:szCs w:val="21"/>
              </w:rPr>
              <w:t>2. position属性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2.1 position ：static ；正常显示 默认属性，按照标准流进行布局。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2.2 position：relative ；相对定位，相对于自己原本的位置偏移某个距离。仍在标准流中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2.3 position: absolute ; 绝对定位的元素的位置相对于最近的已定位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父级素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，如果元素没有已定位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的父级元素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，相对于body。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2.4 position：fixed ; 固定定位，相对于浏览器窗口进行定位。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2.5 z-index：（数值）；设置元素的堆叠顺序。拥有更高堆叠顺序的元素总是会处于堆叠顺序较低的元素的前面，仅能在定位元素上奏效。该属性设置一个定位元素沿 z 轴的位置，如果为正数，则离用户更近，为负数则表示离用户更远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</w:t>
            </w:r>
            <w:r>
              <w:rPr>
                <w:rFonts w:hint="eastAsia"/>
                <w:b/>
                <w:sz w:val="28"/>
                <w:szCs w:val="28"/>
              </w:rPr>
              <w:t>：小盒子相对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于父级大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盒子内偏移的定位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完成当当网的制作</w:t>
            </w:r>
          </w:p>
        </w:tc>
      </w:tr>
    </w:tbl>
    <w:p w:rsidR="00DF25C3" w:rsidRDefault="00DF25C3"/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布局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第十三章：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布局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div+css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布局</w:t>
            </w:r>
          </w:p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用浮动布局</w:t>
            </w:r>
          </w:p>
          <w:p w:rsidR="00DF25C3" w:rsidRDefault="00AB3558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页面内容的布局（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uc</w:t>
            </w:r>
            <w:proofErr w:type="spell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首页）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当当网案例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重点：1.div+css布局的优点</w:t>
            </w:r>
          </w:p>
          <w:p w:rsidR="00DF25C3" w:rsidRDefault="00AB355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2.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div+css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布局的分析</w:t>
            </w:r>
          </w:p>
          <w:p w:rsidR="00DF25C3" w:rsidRDefault="00AB355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3. 浮动布局的运用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难点：1.页面布局分析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 浮动、定位混合使用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 概念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position定位属性与float属性一样，也是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排版中非常重要的概念。从字面上理解，position就是定位的位置，即是相对于其父元素的位置或者是对于它自身原本的位置。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00" w:themeColor="text1"/>
                <w:sz w:val="21"/>
                <w:szCs w:val="21"/>
              </w:rPr>
              <w:t>2. position属性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2.1 position ：static ；正常显示 默认属性，按照标准流进行布局。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2.2 position：relative ；相对定位，相对于自己原本的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>位置偏移某个距离。仍在标准流中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2.3 position: absolute ; 绝对定位的元素的位置相对于最近的已定位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父级素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，如果元素没有已定位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的父级元素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，相对于body。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2.4 position：fixed ; 固定定位，相对于浏览器窗口进行定位。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2.5 z-index：（数值）；设置元素的堆叠顺序。拥有更高堆叠顺序的元素总是会处于堆叠顺序较低的元素的前面，仅能在定位元素上奏效。该属性设置一个定位元素沿 z 轴的位置，如果为正数，则离用户更近，为负数则表示离用户更远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</w:t>
            </w:r>
            <w:r>
              <w:rPr>
                <w:rFonts w:hint="eastAsia"/>
                <w:b/>
                <w:sz w:val="28"/>
                <w:szCs w:val="28"/>
              </w:rPr>
              <w:t>：小盒子相对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于父级大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盒子内偏移的定位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完成当当网的制作</w:t>
            </w:r>
          </w:p>
        </w:tc>
      </w:tr>
    </w:tbl>
    <w:p w:rsidR="00DF25C3" w:rsidRDefault="00DF25C3"/>
    <w:p w:rsidR="00DF25C3" w:rsidRDefault="00AB3558">
      <w:pPr>
        <w:pStyle w:val="2"/>
        <w:numPr>
          <w:ilvl w:val="0"/>
          <w:numId w:val="18"/>
        </w:numPr>
        <w:jc w:val="center"/>
      </w:pPr>
      <w:r>
        <w:rPr>
          <w:rFonts w:hint="eastAsia"/>
        </w:rPr>
        <w:t>兼容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第十四章：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兼容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Hack 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</w:rPr>
              <w:t>需做兼容处理的常见属性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</w:rPr>
              <w:t>不同浏览器的默认</w:t>
            </w:r>
            <w:proofErr w:type="gramStart"/>
            <w:r>
              <w:rPr>
                <w:rFonts w:hint="eastAsia"/>
              </w:rPr>
              <w:t>值表现</w:t>
            </w:r>
            <w:proofErr w:type="gramEnd"/>
            <w:r>
              <w:rPr>
                <w:rFonts w:hint="eastAsia"/>
              </w:rPr>
              <w:t>差别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</w:rPr>
              <w:t>圆角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的制作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</w:rPr>
              <w:t>宽度自适应的标准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</w:rPr>
              <w:t>斜角的纯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制作规范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掌握针对</w:t>
            </w: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浏览器的标准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高度不自适应的问题</w:t>
            </w:r>
          </w:p>
        </w:tc>
      </w:tr>
      <w:tr w:rsidR="00DF25C3">
        <w:trPr>
          <w:trHeight w:val="472"/>
        </w:trPr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知识点对应兼容处理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重点：1.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Hack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2. </w:t>
            </w:r>
            <w:r>
              <w:rPr>
                <w:rFonts w:hint="eastAsia"/>
              </w:rPr>
              <w:t>需做兼容处理的常见属性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3. </w:t>
            </w:r>
            <w:r>
              <w:rPr>
                <w:rFonts w:hint="eastAsia"/>
              </w:rPr>
              <w:t>掌握针对</w:t>
            </w: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浏览器的标准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4.</w:t>
            </w:r>
            <w:r>
              <w:rPr>
                <w:rFonts w:hint="eastAsia"/>
              </w:rPr>
              <w:t>圆角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的制作</w:t>
            </w:r>
          </w:p>
          <w:p w:rsidR="00DF25C3" w:rsidRDefault="00AB355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5. 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  <w:r>
              <w:rPr>
                <w:rFonts w:hint="eastAsia"/>
              </w:rPr>
              <w:t>高度不自适应的问题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难点：1.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Hack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 </w:t>
            </w:r>
            <w:r>
              <w:rPr>
                <w:rFonts w:hint="eastAsia"/>
              </w:rPr>
              <w:t>需做兼容处理的常见属性</w:t>
            </w:r>
          </w:p>
          <w:p w:rsidR="00DF25C3" w:rsidRDefault="00AB3558">
            <w:pPr>
              <w:spacing w:line="360" w:lineRule="auto"/>
              <w:jc w:val="left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  3. </w:t>
            </w:r>
            <w:r>
              <w:rPr>
                <w:rFonts w:hint="eastAsia"/>
              </w:rPr>
              <w:t>掌握针对</w:t>
            </w: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浏览器的标准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 CSS Hack概念</w:t>
            </w:r>
          </w:p>
          <w:p w:rsidR="00DF25C3" w:rsidRDefault="00AB3558">
            <w:pPr>
              <w:ind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由于不同厂商的流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览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器或某浏览器的不同版本对CSS的支持、解析不一样，导致在不同浏览器的环境中呈现出不一致的页面展现效果。为了获得统一的页面效果，针对不同的浏览器或不同版本写特定的CSS样式，我们把这个针对不同的浏览器/不同版本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写相应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样式的过程，叫做CSS hack</w:t>
            </w:r>
          </w:p>
          <w:p w:rsidR="00DF25C3" w:rsidRDefault="00AB3558">
            <w:pPr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000000" w:themeColor="text1"/>
                <w:sz w:val="21"/>
                <w:szCs w:val="21"/>
              </w:rPr>
              <w:t>2. position属性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2.1火狐(hack) 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moz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-   -moz-border:2px solid red;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2.2Chrome（hack）-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webkit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-  -webkit-border:2px solid red;   </w:t>
            </w:r>
          </w:p>
          <w:p w:rsidR="00DF25C3" w:rsidRDefault="00AB3558">
            <w:pPr>
              <w:ind w:firstLineChars="200"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2.3 !Important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FF火狐和IE7对于”!important”会自动优先解析，IE6则忽略,可用!important为FF火狐和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>IE7单独设置样式，不影响IE6的显示，值得注意的是，一定要将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!important 这句放置在另一句之上。</w:t>
            </w:r>
          </w:p>
          <w:p w:rsidR="00DF25C3" w:rsidRDefault="00AB3558">
            <w:pPr>
              <w:ind w:leftChars="200" w:left="48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2.4  IE的双边距bug产生条件：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ie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浏览器下 、浮动状     态下、浮动方向和浮动边界的方向一致，第一个元素的边距会是其他边距的双倍。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2.5图片3像素解决方法：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2.5.1、将图片转换成块，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img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{display：block；}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2.5.2、如果要让图片成行显示，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img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{float：left；}或者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img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{float：right；}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2.6 margin-top又称外边距溢出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2.6.1修改父元素的高度，增加padding-top样式模拟（padding-top：1px；常用） 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2.6.2 为父元素添加overflow：hidden；样式即可（完美） 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2.6.3 为父元素或者子元素声明浮动（float：left；可用） 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2.6.4为父元素添加border（border:1px solid transparent；可用） 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2.6.5 为父元素或者子元素声明绝对定位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2.7 掌握针对IE6浏览器的标准</w:t>
            </w:r>
          </w:p>
          <w:p w:rsidR="00DF25C3" w:rsidRDefault="00AB3558">
            <w:pPr>
              <w:ind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2.8 鼠标滑过时，不显示小手：解决办法：统一使用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cursor:pointer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;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 xml:space="preserve">    2.9 消除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ul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ol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等列表的缩进时,样式应该写成：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list-style:none;margin:0px;padding:0px;或者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*{margin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:0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;padding:0;}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熟记哪些属性兼容的处理方案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>页面制作过程中考虑浏览器的兼容</w:t>
            </w:r>
          </w:p>
        </w:tc>
      </w:tr>
    </w:tbl>
    <w:p w:rsidR="00DF25C3" w:rsidRDefault="00DF25C3"/>
    <w:p w:rsidR="00DF25C3" w:rsidRDefault="00AB3558">
      <w:pPr>
        <w:pStyle w:val="2"/>
        <w:numPr>
          <w:ilvl w:val="0"/>
          <w:numId w:val="18"/>
        </w:numPr>
        <w:jc w:val="center"/>
      </w:pPr>
      <w:proofErr w:type="spellStart"/>
      <w:r>
        <w:rPr>
          <w:rFonts w:hint="eastAsia"/>
        </w:rPr>
        <w:t>PhotoShop</w:t>
      </w:r>
      <w:proofErr w:type="spellEnd"/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pStyle w:val="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第十五章：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PhotoShop</w:t>
            </w:r>
            <w:proofErr w:type="spellEnd"/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熟练使用切片工具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roofErr w:type="gramStart"/>
            <w:r>
              <w:rPr>
                <w:rFonts w:hint="eastAsia"/>
              </w:rPr>
              <w:t>途牛</w:t>
            </w:r>
            <w:proofErr w:type="gramEnd"/>
            <w:r>
              <w:rPr>
                <w:rFonts w:hint="eastAsia"/>
              </w:rPr>
              <w:t>PSD</w:t>
            </w:r>
            <w:r>
              <w:rPr>
                <w:rFonts w:hint="eastAsia"/>
              </w:rPr>
              <w:t>图进行切割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</w:t>
            </w:r>
            <w:r>
              <w:rPr>
                <w:rFonts w:ascii="宋体" w:hAnsi="宋体" w:cs="宋体" w:hint="eastAsia"/>
              </w:rPr>
              <w:t>1.PhotoShop的基本操作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2.PhotoShop界面介绍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3.切片工具使用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ascii="宋体" w:hAnsi="宋体" w:cs="宋体" w:hint="eastAsia"/>
              </w:rPr>
              <w:t>切片工具使用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1. 概念</w:t>
            </w:r>
          </w:p>
          <w:p w:rsidR="00DF25C3" w:rsidRDefault="00AB3558">
            <w:pPr>
              <w:widowControl/>
              <w:shd w:val="clear" w:color="auto" w:fill="FFFFFF"/>
              <w:spacing w:after="225" w:line="360" w:lineRule="atLeast"/>
              <w:ind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Adobe Photoshop，简称“PS”，是由</w:t>
            </w:r>
            <w:r w:rsidR="00891003">
              <w:fldChar w:fldCharType="begin"/>
            </w:r>
            <w:r w:rsidR="00891003">
              <w:instrText xml:space="preserve"> HYPERLINK "http://baike.baidu.com/view/7578.htm" \t "http://baike.baidu.com/_blank" </w:instrText>
            </w:r>
            <w:r w:rsidR="00891003">
              <w:fldChar w:fldCharType="separate"/>
            </w:r>
            <w:r>
              <w:rPr>
                <w:rStyle w:val="aa"/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Adobe</w:t>
            </w:r>
            <w:r w:rsidR="00891003">
              <w:rPr>
                <w:rStyle w:val="aa"/>
                <w:rFonts w:ascii="微软雅黑" w:eastAsia="微软雅黑" w:hAnsi="微软雅黑" w:cs="微软雅黑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 Systems开发和发行的</w:t>
            </w:r>
            <w:r w:rsidR="00891003">
              <w:fldChar w:fldCharType="begin"/>
            </w:r>
            <w:r w:rsidR="00891003">
              <w:instrText xml:space="preserve"> HYPERLINK "http://baike.baidu.com/view/2542054.htm" \t "http://baike.baidu.com/_blank" </w:instrText>
            </w:r>
            <w:r w:rsidR="00891003">
              <w:fldChar w:fldCharType="separate"/>
            </w:r>
            <w:r>
              <w:rPr>
                <w:rStyle w:val="aa"/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图像处理软件</w:t>
            </w:r>
            <w:r w:rsidR="00891003">
              <w:rPr>
                <w:rStyle w:val="aa"/>
                <w:rFonts w:ascii="微软雅黑" w:eastAsia="微软雅黑" w:hAnsi="微软雅黑" w:cs="微软雅黑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。Photoshop主要处理以像素所构成的</w:t>
            </w:r>
            <w:r w:rsidR="00891003">
              <w:fldChar w:fldCharType="begin"/>
            </w:r>
            <w:r w:rsidR="00891003">
              <w:instrText xml:space="preserve"> HYPERLINK "http://baike.baidu.com/view/286845.htm" \t "http://baike.baidu.com/_blank" </w:instrText>
            </w:r>
            <w:r w:rsidR="00891003">
              <w:fldChar w:fldCharType="separate"/>
            </w:r>
            <w:r>
              <w:rPr>
                <w:rStyle w:val="aa"/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数字图像</w:t>
            </w:r>
            <w:r w:rsidR="00891003">
              <w:rPr>
                <w:rStyle w:val="aa"/>
                <w:rFonts w:ascii="微软雅黑" w:eastAsia="微软雅黑" w:hAnsi="微软雅黑" w:cs="微软雅黑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。使用其众多的编修与绘图工具，可以有效地进行</w:t>
            </w:r>
            <w:hyperlink r:id="rId6" w:tgtFrame="http://baike.baidu.com/_blank" w:history="1">
              <w:r>
                <w:rPr>
                  <w:rStyle w:val="aa"/>
                  <w:rFonts w:ascii="微软雅黑" w:eastAsia="微软雅黑" w:hAnsi="微软雅黑" w:cs="微软雅黑" w:hint="eastAsia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图片编辑</w:t>
              </w:r>
            </w:hyperlink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工作。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ps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有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很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t>多功能，在图像、图形、文字、视频、出版等各方面都有涉及。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1"/>
                <w:szCs w:val="21"/>
                <w:shd w:val="clear" w:color="auto" w:fill="FFFFFF"/>
                <w:lang w:bidi="ar"/>
              </w:rPr>
              <w:lastRenderedPageBreak/>
              <w:t xml:space="preserve">   2.1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打开一张图片，方法：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①使用菜单里面的打开命令；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②使用快捷键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；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③双击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photoshop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界面中心；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④拖动想要处理的图片到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photoshop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中打开；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⑤右键选择要处理的图片选择使用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photoshop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打开命令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2.2保存图片的方法：</w:t>
            </w:r>
          </w:p>
          <w:p w:rsidR="00DF25C3" w:rsidRDefault="00AB355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①一般按下键盘上的快捷键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Ctrl+S</w:t>
            </w:r>
            <w:proofErr w:type="spellEnd"/>
          </w:p>
          <w:p w:rsidR="00DF25C3" w:rsidRDefault="00AB3558">
            <w:pPr>
              <w:ind w:firstLine="420"/>
              <w:jc w:val="lef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②使用菜单保存命令</w:t>
            </w:r>
          </w:p>
          <w:p w:rsidR="00DF25C3" w:rsidRDefault="00AB3558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2.3快捷键: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  新建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  打开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   保存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ctrl+z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     撤销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ctrl+SHIFT+Z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向前一步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ctrl+ALT+Z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向后一步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图层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ab/>
              <w:t xml:space="preserve">  F7</w:t>
            </w:r>
          </w:p>
          <w:p w:rsidR="00DF25C3" w:rsidRDefault="00AB3558">
            <w:pPr>
              <w:ind w:firstLine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信息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ab/>
              <w:t xml:space="preserve">  F8</w:t>
            </w:r>
          </w:p>
          <w:p w:rsidR="00DF25C3" w:rsidRDefault="00AB3558">
            <w:pPr>
              <w:ind w:firstLine="420"/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标尺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ab/>
              <w:t xml:space="preserve">    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ctrl+R</w:t>
            </w:r>
            <w:proofErr w:type="spellEnd"/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练习切片工具的使用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bCs/>
              </w:rPr>
              <w:t>对</w:t>
            </w:r>
            <w:r>
              <w:rPr>
                <w:rFonts w:hint="eastAsia"/>
                <w:b/>
                <w:bCs/>
              </w:rPr>
              <w:t>PSD</w:t>
            </w:r>
            <w:r>
              <w:rPr>
                <w:rFonts w:hint="eastAsia"/>
                <w:b/>
                <w:bCs/>
              </w:rPr>
              <w:t>图进行切割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F25C3" w:rsidRDefault="00DF25C3"/>
    <w:p w:rsidR="00DF25C3" w:rsidRDefault="00AB3558">
      <w:pPr>
        <w:pStyle w:val="2"/>
        <w:jc w:val="center"/>
      </w:pPr>
      <w:r>
        <w:rPr>
          <w:rFonts w:hint="eastAsia"/>
        </w:rPr>
        <w:t xml:space="preserve">第十六章 </w:t>
      </w:r>
      <w:r>
        <w:t>京东页面制作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第十六章：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京东页面制作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完成京东</w:t>
            </w:r>
            <w:r>
              <w:rPr>
                <w:rFonts w:ascii="宋体" w:hAnsi="宋体" w:hint="eastAsia"/>
              </w:rPr>
              <w:t>头部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完成京东搜索部分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r>
              <w:rPr>
                <w:rFonts w:hint="eastAsia"/>
              </w:rPr>
              <w:t>京东</w:t>
            </w:r>
            <w:r>
              <w:t>首页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重点：各个知识点的结合使用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：知识点相互结合的灵活运用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Verdana" w:eastAsia="宋体" w:hAnsi="Verdana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t>的基本布局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结合浮动，清除浮动的方法完成页面布局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结合盒子模型，拉开元素之间的间距</w:t>
            </w:r>
          </w:p>
          <w:p w:rsidR="00DF25C3" w:rsidRDefault="00AB3558">
            <w:pPr>
              <w:spacing w:line="360" w:lineRule="auto"/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结合定位属性，完成页面固定定位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京东主体头部的基本布局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：京东主体部分所有的细节部分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F25C3" w:rsidRDefault="00DF25C3"/>
    <w:p w:rsidR="00DF25C3" w:rsidRDefault="00AB3558">
      <w:pPr>
        <w:pStyle w:val="2"/>
        <w:jc w:val="center"/>
      </w:pPr>
      <w:r>
        <w:rPr>
          <w:rFonts w:hint="eastAsia"/>
        </w:rPr>
        <w:t xml:space="preserve">第十七章 </w:t>
      </w:r>
      <w:r>
        <w:t>京东页面制作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第十七章：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京东页面制作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完成京东主体部分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完成京东侧</w:t>
            </w:r>
            <w:proofErr w:type="gramStart"/>
            <w:r>
              <w:rPr>
                <w:rFonts w:ascii="宋体" w:hAnsi="宋体"/>
              </w:rPr>
              <w:t>边栏部分</w:t>
            </w:r>
            <w:proofErr w:type="gramEnd"/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r>
              <w:rPr>
                <w:rFonts w:hint="eastAsia"/>
              </w:rPr>
              <w:t>京东</w:t>
            </w:r>
            <w:r>
              <w:t>首页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重点：各个知识点的结合使用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：知识点相互结合的灵活运用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Verdana" w:eastAsia="宋体" w:hAnsi="Verdana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t>的基本布局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结合浮动，清除浮动的方法完成页面布局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结合盒子模型，拉开元素之间的间距</w:t>
            </w:r>
          </w:p>
          <w:p w:rsidR="00DF25C3" w:rsidRDefault="00AB3558">
            <w:pPr>
              <w:spacing w:line="360" w:lineRule="auto"/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结合定位属性，完成页面固定定位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京东主体部分的基本布局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：京东主体部分所有的细节部分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F25C3" w:rsidRDefault="00AB3558">
      <w:pPr>
        <w:pStyle w:val="2"/>
        <w:jc w:val="center"/>
      </w:pPr>
      <w:r>
        <w:rPr>
          <w:rFonts w:hint="eastAsia"/>
        </w:rPr>
        <w:t>第十八章 文本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第十八章：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文本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熟练</w:t>
            </w:r>
            <w:r>
              <w:rPr>
                <w:rFonts w:ascii="宋体" w:hAnsi="宋体"/>
              </w:rPr>
              <w:t>文本属性并能灵活运用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r>
              <w:rPr>
                <w:rFonts w:hint="eastAsia"/>
              </w:rPr>
              <w:t>古诗词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</w:t>
            </w:r>
            <w:r>
              <w:rPr>
                <w:rFonts w:ascii="宋体" w:hAnsi="宋体" w:cs="宋体" w:hint="eastAsia"/>
              </w:rPr>
              <w:t>文本</w:t>
            </w:r>
            <w:r>
              <w:rPr>
                <w:rFonts w:ascii="宋体" w:hAnsi="宋体" w:cs="宋体"/>
              </w:rPr>
              <w:t>属性及属性值的运用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ascii="宋体" w:hAnsi="宋体" w:cs="宋体" w:hint="eastAsia"/>
              </w:rPr>
              <w:t>文本</w:t>
            </w:r>
            <w:r>
              <w:rPr>
                <w:rFonts w:ascii="宋体" w:hAnsi="宋体" w:cs="宋体"/>
              </w:rPr>
              <w:t>阴影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倒影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Verdana" w:eastAsia="宋体" w:hAnsi="Verdana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文本的斜体、加粗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文本缩进，居中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文本下划线，字词间距</w:t>
            </w:r>
          </w:p>
          <w:p w:rsidR="00DF25C3" w:rsidRDefault="00AB3558">
            <w:pPr>
              <w:spacing w:line="360" w:lineRule="auto"/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文本阴影、倒影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结合所学文本属性，内容自定练习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完成古诗词页面</w:t>
            </w:r>
          </w:p>
        </w:tc>
      </w:tr>
    </w:tbl>
    <w:p w:rsidR="00DF25C3" w:rsidRDefault="00DF25C3">
      <w:pPr>
        <w:spacing w:line="360" w:lineRule="auto"/>
        <w:ind w:firstLineChars="200" w:firstLine="480"/>
      </w:pPr>
    </w:p>
    <w:p w:rsidR="00DF25C3" w:rsidRDefault="00AB3558">
      <w:pPr>
        <w:pStyle w:val="2"/>
        <w:jc w:val="center"/>
      </w:pPr>
      <w:r>
        <w:rPr>
          <w:rFonts w:hint="eastAsia"/>
        </w:rPr>
        <w:lastRenderedPageBreak/>
        <w:t xml:space="preserve">第十九章 </w:t>
      </w:r>
      <w:r>
        <w:t>亚马逊页面制作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第十九章：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亚马逊页面制作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完成亚马逊头部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完成</w:t>
            </w:r>
            <w:r>
              <w:rPr>
                <w:rFonts w:ascii="宋体" w:hAnsi="宋体" w:hint="eastAsia"/>
              </w:rPr>
              <w:t>亚马逊</w:t>
            </w:r>
            <w:r>
              <w:rPr>
                <w:rFonts w:ascii="宋体" w:hAnsi="宋体"/>
              </w:rPr>
              <w:t>导航栏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r>
              <w:rPr>
                <w:rFonts w:hint="eastAsia"/>
              </w:rPr>
              <w:t>亚马逊</w:t>
            </w:r>
            <w:r>
              <w:t>首页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重点：各个知识点的结合使用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：知识点相互结合的灵活运用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Verdana" w:eastAsia="宋体" w:hAnsi="Verdana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t>的基本布局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结合浮动，清除浮动的方法完成页面布局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结合盒子模型，拉开元素之间的间距</w:t>
            </w:r>
          </w:p>
          <w:p w:rsidR="00DF25C3" w:rsidRDefault="00AB3558">
            <w:pPr>
              <w:spacing w:line="360" w:lineRule="auto"/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结合定位属性，完成页面固定定位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基础作业：</w:t>
            </w:r>
            <w:r>
              <w:rPr>
                <w:rFonts w:hint="eastAsia"/>
                <w:b/>
                <w:sz w:val="28"/>
                <w:szCs w:val="28"/>
              </w:rPr>
              <w:t>亚马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逊主体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部分的基本布局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：亚马</w:t>
            </w:r>
            <w:proofErr w:type="gramStart"/>
            <w:r>
              <w:rPr>
                <w:b/>
                <w:sz w:val="28"/>
                <w:szCs w:val="28"/>
              </w:rPr>
              <w:t>逊主体</w:t>
            </w:r>
            <w:proofErr w:type="gramEnd"/>
            <w:r>
              <w:rPr>
                <w:b/>
                <w:sz w:val="28"/>
                <w:szCs w:val="28"/>
              </w:rPr>
              <w:t>部分所有的细节部分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F25C3" w:rsidRDefault="00AB3558">
      <w:pPr>
        <w:pStyle w:val="2"/>
        <w:jc w:val="center"/>
      </w:pPr>
      <w:r>
        <w:rPr>
          <w:rFonts w:hint="eastAsia"/>
        </w:rPr>
        <w:t xml:space="preserve">第二十章 </w:t>
      </w:r>
      <w:proofErr w:type="gramStart"/>
      <w:r>
        <w:t>聚美优品</w:t>
      </w:r>
      <w:proofErr w:type="gramEnd"/>
      <w:r>
        <w:t>页面制作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DF25C3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C3" w:rsidRDefault="00AB35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第二十章：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聚美优品</w:t>
            </w:r>
            <w:proofErr w:type="gramEnd"/>
            <w:r>
              <w:rPr>
                <w:b/>
                <w:sz w:val="28"/>
                <w:szCs w:val="28"/>
              </w:rPr>
              <w:t>页面制作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5734" w:type="dxa"/>
          </w:tcPr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/>
              </w:rPr>
              <w:t>完成聚美优品</w:t>
            </w:r>
            <w:proofErr w:type="gramEnd"/>
            <w:r>
              <w:rPr>
                <w:rFonts w:ascii="宋体" w:hAnsi="宋体"/>
              </w:rPr>
              <w:t>头部</w:t>
            </w:r>
          </w:p>
          <w:p w:rsidR="00DF25C3" w:rsidRDefault="00AB355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结合所学知识点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/>
              </w:rPr>
              <w:t>完成</w:t>
            </w:r>
            <w:r>
              <w:rPr>
                <w:rFonts w:ascii="宋体" w:hAnsi="宋体" w:hint="eastAsia"/>
              </w:rPr>
              <w:t>聚美优品</w:t>
            </w:r>
            <w:proofErr w:type="gramEnd"/>
            <w:r>
              <w:rPr>
                <w:rFonts w:ascii="宋体" w:hAnsi="宋体" w:hint="eastAsia"/>
              </w:rPr>
              <w:t>banner部分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DF25C3" w:rsidRDefault="00AB3558">
            <w:proofErr w:type="gramStart"/>
            <w:r>
              <w:rPr>
                <w:rFonts w:hint="eastAsia"/>
              </w:rPr>
              <w:t>聚美优品</w:t>
            </w:r>
            <w:proofErr w:type="gramEnd"/>
            <w:r>
              <w:t>首页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重点：各个知识点的结合使用</w:t>
            </w:r>
          </w:p>
          <w:p w:rsidR="00DF25C3" w:rsidRDefault="00AB3558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难点</w:t>
            </w:r>
            <w:r>
              <w:rPr>
                <w:rFonts w:ascii="宋体" w:hAnsi="宋体" w:cs="宋体"/>
              </w:rPr>
              <w:t>：知识点相互结合的灵活运用</w:t>
            </w:r>
          </w:p>
        </w:tc>
      </w:tr>
      <w:tr w:rsidR="00DF25C3">
        <w:tc>
          <w:tcPr>
            <w:tcW w:w="2556" w:type="dxa"/>
            <w:vAlign w:val="center"/>
          </w:tcPr>
          <w:p w:rsidR="00DF25C3" w:rsidRDefault="00AB355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  <w:tc>
          <w:tcPr>
            <w:tcW w:w="5734" w:type="dxa"/>
          </w:tcPr>
          <w:p w:rsidR="00DF25C3" w:rsidRDefault="00AB3558">
            <w:pPr>
              <w:spacing w:line="360" w:lineRule="auto"/>
              <w:rPr>
                <w:rFonts w:ascii="Verdana" w:eastAsia="宋体" w:hAnsi="Verdana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页面</w:t>
            </w:r>
            <w:r>
              <w:t>的基本布局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结合浮动，清除浮动的方法完成页面布局</w:t>
            </w:r>
          </w:p>
          <w:p w:rsidR="00DF25C3" w:rsidRDefault="00AB355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结合盒子模型，拉开元素之间的间距</w:t>
            </w:r>
          </w:p>
          <w:p w:rsidR="00DF25C3" w:rsidRDefault="00AB3558">
            <w:pPr>
              <w:spacing w:line="360" w:lineRule="auto"/>
            </w:pPr>
            <w:r>
              <w:rPr>
                <w:rFonts w:hint="eastAsia"/>
                <w:sz w:val="21"/>
                <w:szCs w:val="21"/>
              </w:rPr>
              <w:lastRenderedPageBreak/>
              <w:t>4.</w:t>
            </w:r>
            <w:r>
              <w:rPr>
                <w:rFonts w:hint="eastAsia"/>
                <w:sz w:val="21"/>
                <w:szCs w:val="21"/>
              </w:rPr>
              <w:t>结合定位属性，完成页面固定定位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DF25C3">
        <w:trPr>
          <w:trHeight w:val="1863"/>
        </w:trPr>
        <w:tc>
          <w:tcPr>
            <w:tcW w:w="8290" w:type="dxa"/>
            <w:gridSpan w:val="2"/>
          </w:tcPr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基础作业：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聚美优品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头部部分的基本布局</w:t>
            </w:r>
          </w:p>
          <w:p w:rsidR="00DF25C3" w:rsidRDefault="00AB355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进阶作业</w:t>
            </w:r>
            <w:r>
              <w:rPr>
                <w:b/>
                <w:sz w:val="28"/>
                <w:szCs w:val="28"/>
              </w:rPr>
              <w:t>：</w:t>
            </w:r>
            <w:proofErr w:type="gramStart"/>
            <w:r>
              <w:rPr>
                <w:b/>
                <w:sz w:val="28"/>
                <w:szCs w:val="28"/>
              </w:rPr>
              <w:t>聚美优品</w:t>
            </w:r>
            <w:proofErr w:type="gramEnd"/>
            <w:r>
              <w:rPr>
                <w:b/>
                <w:sz w:val="28"/>
                <w:szCs w:val="28"/>
              </w:rPr>
              <w:t>主体部分所有的细节部分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F25C3" w:rsidRDefault="00DF25C3">
      <w:pPr>
        <w:spacing w:line="360" w:lineRule="auto"/>
      </w:pPr>
    </w:p>
    <w:p w:rsidR="00DF25C3" w:rsidRDefault="00DF25C3">
      <w:pPr>
        <w:spacing w:line="360" w:lineRule="auto"/>
        <w:ind w:firstLineChars="200" w:firstLine="480"/>
      </w:pPr>
    </w:p>
    <w:p w:rsidR="00DF25C3" w:rsidRDefault="00DF25C3">
      <w:pPr>
        <w:spacing w:line="360" w:lineRule="auto"/>
        <w:ind w:firstLineChars="200" w:firstLine="480"/>
      </w:pPr>
    </w:p>
    <w:p w:rsidR="00DF25C3" w:rsidRDefault="00DF25C3"/>
    <w:sectPr w:rsidR="00DF25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5299"/>
    <w:multiLevelType w:val="multilevel"/>
    <w:tmpl w:val="03FB5299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992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suff w:val="space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5102" w:hanging="1700"/>
      </w:pPr>
      <w:rPr>
        <w:rFonts w:hint="eastAsia"/>
      </w:rPr>
    </w:lvl>
  </w:abstractNum>
  <w:abstractNum w:abstractNumId="1">
    <w:nsid w:val="11DA7D39"/>
    <w:multiLevelType w:val="multilevel"/>
    <w:tmpl w:val="11DA7D39"/>
    <w:lvl w:ilvl="0">
      <w:start w:val="1"/>
      <w:numFmt w:val="decimal"/>
      <w:lvlText w:val="8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4934DEB"/>
    <w:multiLevelType w:val="multilevel"/>
    <w:tmpl w:val="24934DEB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992" w:hanging="567"/>
      </w:pPr>
      <w:rPr>
        <w:rFonts w:ascii="Times New Roman" w:eastAsia="宋体" w:hAnsi="Times New Roman" w:cs="Times New Roman" w:hint="eastAsia"/>
      </w:rPr>
    </w:lvl>
    <w:lvl w:ilvl="2">
      <w:start w:val="1"/>
      <w:numFmt w:val="decimal"/>
      <w:suff w:val="space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5102" w:hanging="1700"/>
      </w:pPr>
      <w:rPr>
        <w:rFonts w:hint="eastAsia"/>
      </w:rPr>
    </w:lvl>
  </w:abstractNum>
  <w:abstractNum w:abstractNumId="3">
    <w:nsid w:val="25A729F7"/>
    <w:multiLevelType w:val="multilevel"/>
    <w:tmpl w:val="25A729F7"/>
    <w:lvl w:ilvl="0">
      <w:start w:val="1"/>
      <w:numFmt w:val="chineseCountingThousand"/>
      <w:lvlText w:val="第%1章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AC42E97"/>
    <w:multiLevelType w:val="multilevel"/>
    <w:tmpl w:val="3AC42E97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>
    <w:nsid w:val="444F52EE"/>
    <w:multiLevelType w:val="multilevel"/>
    <w:tmpl w:val="444F52EE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">
    <w:nsid w:val="47CB05C9"/>
    <w:multiLevelType w:val="multilevel"/>
    <w:tmpl w:val="47CB05C9"/>
    <w:lvl w:ilvl="0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3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78BBB"/>
    <w:multiLevelType w:val="singleLevel"/>
    <w:tmpl w:val="58D78BBB"/>
    <w:lvl w:ilvl="0">
      <w:start w:val="1"/>
      <w:numFmt w:val="decimal"/>
      <w:suff w:val="nothing"/>
      <w:lvlText w:val="%1、"/>
      <w:lvlJc w:val="left"/>
    </w:lvl>
  </w:abstractNum>
  <w:abstractNum w:abstractNumId="8">
    <w:nsid w:val="58D7B3EE"/>
    <w:multiLevelType w:val="singleLevel"/>
    <w:tmpl w:val="58D7B3EE"/>
    <w:lvl w:ilvl="0">
      <w:start w:val="2"/>
      <w:numFmt w:val="decimal"/>
      <w:suff w:val="nothing"/>
      <w:lvlText w:val="%1、"/>
      <w:lvlJc w:val="left"/>
    </w:lvl>
  </w:abstractNum>
  <w:abstractNum w:abstractNumId="9">
    <w:nsid w:val="58D7BEB2"/>
    <w:multiLevelType w:val="singleLevel"/>
    <w:tmpl w:val="58D7BEB2"/>
    <w:lvl w:ilvl="0">
      <w:start w:val="7"/>
      <w:numFmt w:val="chineseCounting"/>
      <w:suff w:val="space"/>
      <w:lvlText w:val="第%1章"/>
      <w:lvlJc w:val="left"/>
    </w:lvl>
  </w:abstractNum>
  <w:abstractNum w:abstractNumId="10">
    <w:nsid w:val="58D7DE4A"/>
    <w:multiLevelType w:val="singleLevel"/>
    <w:tmpl w:val="58D7DE4A"/>
    <w:lvl w:ilvl="0">
      <w:start w:val="6"/>
      <w:numFmt w:val="chineseCounting"/>
      <w:suff w:val="nothing"/>
      <w:lvlText w:val="%1、"/>
      <w:lvlJc w:val="left"/>
    </w:lvl>
  </w:abstractNum>
  <w:abstractNum w:abstractNumId="11">
    <w:nsid w:val="58D7DEC5"/>
    <w:multiLevelType w:val="singleLevel"/>
    <w:tmpl w:val="58D7DEC5"/>
    <w:lvl w:ilvl="0">
      <w:start w:val="7"/>
      <w:numFmt w:val="chineseCounting"/>
      <w:suff w:val="nothing"/>
      <w:lvlText w:val="%1、"/>
      <w:lvlJc w:val="left"/>
    </w:lvl>
  </w:abstractNum>
  <w:abstractNum w:abstractNumId="12">
    <w:nsid w:val="58D7E31E"/>
    <w:multiLevelType w:val="singleLevel"/>
    <w:tmpl w:val="58D7E31E"/>
    <w:lvl w:ilvl="0">
      <w:start w:val="6"/>
      <w:numFmt w:val="chineseCounting"/>
      <w:suff w:val="space"/>
      <w:lvlText w:val="第%1章"/>
      <w:lvlJc w:val="left"/>
    </w:lvl>
  </w:abstractNum>
  <w:abstractNum w:abstractNumId="13">
    <w:nsid w:val="58D7E3B9"/>
    <w:multiLevelType w:val="singleLevel"/>
    <w:tmpl w:val="58D7E3B9"/>
    <w:lvl w:ilvl="0">
      <w:start w:val="7"/>
      <w:numFmt w:val="chineseCounting"/>
      <w:suff w:val="space"/>
      <w:lvlText w:val="第%1章"/>
      <w:lvlJc w:val="left"/>
    </w:lvl>
  </w:abstractNum>
  <w:abstractNum w:abstractNumId="14">
    <w:nsid w:val="58D89DA7"/>
    <w:multiLevelType w:val="singleLevel"/>
    <w:tmpl w:val="58D89DA7"/>
    <w:lvl w:ilvl="0">
      <w:start w:val="11"/>
      <w:numFmt w:val="chineseCounting"/>
      <w:suff w:val="space"/>
      <w:lvlText w:val="第%1章"/>
      <w:lvlJc w:val="left"/>
    </w:lvl>
  </w:abstractNum>
  <w:abstractNum w:abstractNumId="15">
    <w:nsid w:val="60B7244A"/>
    <w:multiLevelType w:val="multilevel"/>
    <w:tmpl w:val="60B7244A"/>
    <w:lvl w:ilvl="0">
      <w:start w:val="1"/>
      <w:numFmt w:val="bullet"/>
      <w:pStyle w:val="a"/>
      <w:lvlText w:val="●"/>
      <w:lvlJc w:val="left"/>
      <w:pPr>
        <w:tabs>
          <w:tab w:val="left" w:pos="2737"/>
        </w:tabs>
        <w:ind w:left="2737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6">
    <w:nsid w:val="7592404A"/>
    <w:multiLevelType w:val="multilevel"/>
    <w:tmpl w:val="7592404A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left" w:pos="1200"/>
        </w:tabs>
        <w:ind w:left="12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>
    <w:nsid w:val="7EB95955"/>
    <w:multiLevelType w:val="multilevel"/>
    <w:tmpl w:val="7EB95955"/>
    <w:lvl w:ilvl="0">
      <w:start w:val="1"/>
      <w:numFmt w:val="decimal"/>
      <w:lvlText w:val="6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17"/>
  </w:num>
  <w:num w:numId="11">
    <w:abstractNumId w:val="9"/>
  </w:num>
  <w:num w:numId="12">
    <w:abstractNumId w:val="1"/>
  </w:num>
  <w:num w:numId="13">
    <w:abstractNumId w:val="14"/>
  </w:num>
  <w:num w:numId="14">
    <w:abstractNumId w:val="11"/>
  </w:num>
  <w:num w:numId="15">
    <w:abstractNumId w:val="7"/>
  </w:num>
  <w:num w:numId="16">
    <w:abstractNumId w:val="12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6"/>
    <w:rsid w:val="00005E44"/>
    <w:rsid w:val="00012884"/>
    <w:rsid w:val="00013AA6"/>
    <w:rsid w:val="00015A49"/>
    <w:rsid w:val="00017578"/>
    <w:rsid w:val="0002453A"/>
    <w:rsid w:val="0002484D"/>
    <w:rsid w:val="00024C8B"/>
    <w:rsid w:val="00026400"/>
    <w:rsid w:val="000316B0"/>
    <w:rsid w:val="0004027D"/>
    <w:rsid w:val="00041F69"/>
    <w:rsid w:val="00042C23"/>
    <w:rsid w:val="00050933"/>
    <w:rsid w:val="00050E7B"/>
    <w:rsid w:val="000631A2"/>
    <w:rsid w:val="00065C35"/>
    <w:rsid w:val="000706BF"/>
    <w:rsid w:val="00072AF1"/>
    <w:rsid w:val="0008115E"/>
    <w:rsid w:val="00085BFF"/>
    <w:rsid w:val="00087AB3"/>
    <w:rsid w:val="00093886"/>
    <w:rsid w:val="000A0F22"/>
    <w:rsid w:val="000A26FF"/>
    <w:rsid w:val="000A3E93"/>
    <w:rsid w:val="000B52FA"/>
    <w:rsid w:val="000B7E4F"/>
    <w:rsid w:val="000D0ED3"/>
    <w:rsid w:val="000D222B"/>
    <w:rsid w:val="000E6250"/>
    <w:rsid w:val="000F7AAB"/>
    <w:rsid w:val="00117831"/>
    <w:rsid w:val="0012326A"/>
    <w:rsid w:val="00125A9C"/>
    <w:rsid w:val="00132953"/>
    <w:rsid w:val="001453E8"/>
    <w:rsid w:val="0014763A"/>
    <w:rsid w:val="00162BA0"/>
    <w:rsid w:val="001707D7"/>
    <w:rsid w:val="00177D6E"/>
    <w:rsid w:val="00194062"/>
    <w:rsid w:val="001965F3"/>
    <w:rsid w:val="001A26C6"/>
    <w:rsid w:val="001C5A2A"/>
    <w:rsid w:val="001D73F3"/>
    <w:rsid w:val="001E20BF"/>
    <w:rsid w:val="001E2317"/>
    <w:rsid w:val="001F3787"/>
    <w:rsid w:val="001F5E4E"/>
    <w:rsid w:val="00200A4E"/>
    <w:rsid w:val="00217937"/>
    <w:rsid w:val="0022258B"/>
    <w:rsid w:val="00234D4D"/>
    <w:rsid w:val="00246C39"/>
    <w:rsid w:val="00251820"/>
    <w:rsid w:val="00254004"/>
    <w:rsid w:val="00257D1C"/>
    <w:rsid w:val="0026055C"/>
    <w:rsid w:val="00260D4E"/>
    <w:rsid w:val="0027144A"/>
    <w:rsid w:val="00282B2F"/>
    <w:rsid w:val="00283D3F"/>
    <w:rsid w:val="00296B4C"/>
    <w:rsid w:val="00297F77"/>
    <w:rsid w:val="002A743E"/>
    <w:rsid w:val="002A7F3B"/>
    <w:rsid w:val="002B6F91"/>
    <w:rsid w:val="002C4E9A"/>
    <w:rsid w:val="002C74EC"/>
    <w:rsid w:val="002E5F9B"/>
    <w:rsid w:val="002F1583"/>
    <w:rsid w:val="002F2FB1"/>
    <w:rsid w:val="003127C3"/>
    <w:rsid w:val="00315834"/>
    <w:rsid w:val="00322E81"/>
    <w:rsid w:val="003315C9"/>
    <w:rsid w:val="00334F50"/>
    <w:rsid w:val="00344276"/>
    <w:rsid w:val="00346E4C"/>
    <w:rsid w:val="00357775"/>
    <w:rsid w:val="00370BD5"/>
    <w:rsid w:val="00371B5C"/>
    <w:rsid w:val="00377E41"/>
    <w:rsid w:val="00380CE1"/>
    <w:rsid w:val="00393176"/>
    <w:rsid w:val="0039693F"/>
    <w:rsid w:val="003A4878"/>
    <w:rsid w:val="003A67E0"/>
    <w:rsid w:val="003B44DC"/>
    <w:rsid w:val="003B48E7"/>
    <w:rsid w:val="003B534B"/>
    <w:rsid w:val="003C518D"/>
    <w:rsid w:val="003C74CE"/>
    <w:rsid w:val="003D106A"/>
    <w:rsid w:val="003D6B00"/>
    <w:rsid w:val="003F2D5F"/>
    <w:rsid w:val="003F52ED"/>
    <w:rsid w:val="004345E7"/>
    <w:rsid w:val="004350F9"/>
    <w:rsid w:val="00455ADC"/>
    <w:rsid w:val="00472360"/>
    <w:rsid w:val="00475DAD"/>
    <w:rsid w:val="004A7CC4"/>
    <w:rsid w:val="004B6494"/>
    <w:rsid w:val="004C6E45"/>
    <w:rsid w:val="004D0272"/>
    <w:rsid w:val="004D1DC8"/>
    <w:rsid w:val="004D644A"/>
    <w:rsid w:val="004D6B67"/>
    <w:rsid w:val="004D6C12"/>
    <w:rsid w:val="004E38C7"/>
    <w:rsid w:val="004E67DC"/>
    <w:rsid w:val="004F5446"/>
    <w:rsid w:val="00506B5B"/>
    <w:rsid w:val="0051031B"/>
    <w:rsid w:val="0051115B"/>
    <w:rsid w:val="00526709"/>
    <w:rsid w:val="00534B9D"/>
    <w:rsid w:val="00544B80"/>
    <w:rsid w:val="005453FA"/>
    <w:rsid w:val="00552637"/>
    <w:rsid w:val="00555E68"/>
    <w:rsid w:val="00582D69"/>
    <w:rsid w:val="005A0E01"/>
    <w:rsid w:val="005A4521"/>
    <w:rsid w:val="005A62F5"/>
    <w:rsid w:val="005B4800"/>
    <w:rsid w:val="005B573C"/>
    <w:rsid w:val="005B62C3"/>
    <w:rsid w:val="005B6668"/>
    <w:rsid w:val="005C147E"/>
    <w:rsid w:val="005E27EB"/>
    <w:rsid w:val="005F60E8"/>
    <w:rsid w:val="00601B05"/>
    <w:rsid w:val="0060575F"/>
    <w:rsid w:val="00606781"/>
    <w:rsid w:val="006100B2"/>
    <w:rsid w:val="00613ED5"/>
    <w:rsid w:val="0061419B"/>
    <w:rsid w:val="0062522C"/>
    <w:rsid w:val="00632FF2"/>
    <w:rsid w:val="006412B6"/>
    <w:rsid w:val="00665084"/>
    <w:rsid w:val="00676A24"/>
    <w:rsid w:val="00677BAE"/>
    <w:rsid w:val="006926D9"/>
    <w:rsid w:val="00692CE4"/>
    <w:rsid w:val="00693C78"/>
    <w:rsid w:val="006A0ECC"/>
    <w:rsid w:val="006A4C96"/>
    <w:rsid w:val="006A5E19"/>
    <w:rsid w:val="006B3819"/>
    <w:rsid w:val="006C47E7"/>
    <w:rsid w:val="006C7209"/>
    <w:rsid w:val="006D0944"/>
    <w:rsid w:val="006E5424"/>
    <w:rsid w:val="0070313B"/>
    <w:rsid w:val="00711BF5"/>
    <w:rsid w:val="00716F89"/>
    <w:rsid w:val="00723138"/>
    <w:rsid w:val="00734603"/>
    <w:rsid w:val="00746BF8"/>
    <w:rsid w:val="00751A56"/>
    <w:rsid w:val="00772E70"/>
    <w:rsid w:val="00776113"/>
    <w:rsid w:val="00777075"/>
    <w:rsid w:val="007E204B"/>
    <w:rsid w:val="007E215F"/>
    <w:rsid w:val="00805AD9"/>
    <w:rsid w:val="0080783D"/>
    <w:rsid w:val="008352D8"/>
    <w:rsid w:val="0084092E"/>
    <w:rsid w:val="00852036"/>
    <w:rsid w:val="00852DDB"/>
    <w:rsid w:val="00881396"/>
    <w:rsid w:val="0088515E"/>
    <w:rsid w:val="00891003"/>
    <w:rsid w:val="008A1B00"/>
    <w:rsid w:val="008A7159"/>
    <w:rsid w:val="008B1409"/>
    <w:rsid w:val="008B695E"/>
    <w:rsid w:val="008C128B"/>
    <w:rsid w:val="008E5C31"/>
    <w:rsid w:val="008F2D86"/>
    <w:rsid w:val="00902A78"/>
    <w:rsid w:val="009031A0"/>
    <w:rsid w:val="009040D8"/>
    <w:rsid w:val="00905811"/>
    <w:rsid w:val="00912625"/>
    <w:rsid w:val="00913812"/>
    <w:rsid w:val="00931454"/>
    <w:rsid w:val="00936510"/>
    <w:rsid w:val="0094360E"/>
    <w:rsid w:val="0094724A"/>
    <w:rsid w:val="00954B36"/>
    <w:rsid w:val="00957F7B"/>
    <w:rsid w:val="009630BC"/>
    <w:rsid w:val="00964742"/>
    <w:rsid w:val="00981A19"/>
    <w:rsid w:val="00982A64"/>
    <w:rsid w:val="009925D7"/>
    <w:rsid w:val="00996391"/>
    <w:rsid w:val="0099677D"/>
    <w:rsid w:val="009A46F3"/>
    <w:rsid w:val="009A6576"/>
    <w:rsid w:val="009B535B"/>
    <w:rsid w:val="009C5D42"/>
    <w:rsid w:val="009D1995"/>
    <w:rsid w:val="009F62A6"/>
    <w:rsid w:val="00A05C61"/>
    <w:rsid w:val="00A37F9F"/>
    <w:rsid w:val="00A41B35"/>
    <w:rsid w:val="00A5325A"/>
    <w:rsid w:val="00A53993"/>
    <w:rsid w:val="00A53DE3"/>
    <w:rsid w:val="00A62021"/>
    <w:rsid w:val="00A6327E"/>
    <w:rsid w:val="00A91C7D"/>
    <w:rsid w:val="00AA6E25"/>
    <w:rsid w:val="00AB3558"/>
    <w:rsid w:val="00AB6E7A"/>
    <w:rsid w:val="00AC3B6F"/>
    <w:rsid w:val="00AC3B7B"/>
    <w:rsid w:val="00AC5B52"/>
    <w:rsid w:val="00AC77AE"/>
    <w:rsid w:val="00AD2DFB"/>
    <w:rsid w:val="00AE2ED9"/>
    <w:rsid w:val="00AE7575"/>
    <w:rsid w:val="00AF1D89"/>
    <w:rsid w:val="00B0163E"/>
    <w:rsid w:val="00B02B25"/>
    <w:rsid w:val="00B030CF"/>
    <w:rsid w:val="00B03B7E"/>
    <w:rsid w:val="00B143C6"/>
    <w:rsid w:val="00B20C31"/>
    <w:rsid w:val="00B20F2A"/>
    <w:rsid w:val="00B21A03"/>
    <w:rsid w:val="00B30065"/>
    <w:rsid w:val="00B46B8F"/>
    <w:rsid w:val="00B47FC1"/>
    <w:rsid w:val="00B53C7B"/>
    <w:rsid w:val="00B76143"/>
    <w:rsid w:val="00B84625"/>
    <w:rsid w:val="00B8733D"/>
    <w:rsid w:val="00BA4A2E"/>
    <w:rsid w:val="00BB65EB"/>
    <w:rsid w:val="00BC1D3E"/>
    <w:rsid w:val="00BC2380"/>
    <w:rsid w:val="00BC3FB5"/>
    <w:rsid w:val="00BD2063"/>
    <w:rsid w:val="00BD6113"/>
    <w:rsid w:val="00BE689F"/>
    <w:rsid w:val="00BF5041"/>
    <w:rsid w:val="00BF6AD5"/>
    <w:rsid w:val="00C03F1D"/>
    <w:rsid w:val="00C24960"/>
    <w:rsid w:val="00C415FA"/>
    <w:rsid w:val="00C5023E"/>
    <w:rsid w:val="00C53C34"/>
    <w:rsid w:val="00C63473"/>
    <w:rsid w:val="00C656B9"/>
    <w:rsid w:val="00C72058"/>
    <w:rsid w:val="00CB2DC2"/>
    <w:rsid w:val="00CB62EA"/>
    <w:rsid w:val="00CC2CE9"/>
    <w:rsid w:val="00CD0959"/>
    <w:rsid w:val="00CD6B5E"/>
    <w:rsid w:val="00CE09C7"/>
    <w:rsid w:val="00CE368E"/>
    <w:rsid w:val="00CF0668"/>
    <w:rsid w:val="00D01601"/>
    <w:rsid w:val="00D03F8A"/>
    <w:rsid w:val="00D070A4"/>
    <w:rsid w:val="00D23174"/>
    <w:rsid w:val="00D24973"/>
    <w:rsid w:val="00D36081"/>
    <w:rsid w:val="00D462BF"/>
    <w:rsid w:val="00D47925"/>
    <w:rsid w:val="00D50EE8"/>
    <w:rsid w:val="00D52CE9"/>
    <w:rsid w:val="00D52E43"/>
    <w:rsid w:val="00D6344E"/>
    <w:rsid w:val="00D65044"/>
    <w:rsid w:val="00D72AC3"/>
    <w:rsid w:val="00D82499"/>
    <w:rsid w:val="00D924B9"/>
    <w:rsid w:val="00D939D1"/>
    <w:rsid w:val="00DB3E05"/>
    <w:rsid w:val="00DB6F99"/>
    <w:rsid w:val="00DB709B"/>
    <w:rsid w:val="00DC5963"/>
    <w:rsid w:val="00DD29FC"/>
    <w:rsid w:val="00DD377B"/>
    <w:rsid w:val="00DE22BC"/>
    <w:rsid w:val="00DE5142"/>
    <w:rsid w:val="00DF25C3"/>
    <w:rsid w:val="00DF2945"/>
    <w:rsid w:val="00DF58BE"/>
    <w:rsid w:val="00DF7FC6"/>
    <w:rsid w:val="00E02E32"/>
    <w:rsid w:val="00E1578D"/>
    <w:rsid w:val="00E20E93"/>
    <w:rsid w:val="00E507AD"/>
    <w:rsid w:val="00E52BBA"/>
    <w:rsid w:val="00E557E8"/>
    <w:rsid w:val="00E64B6B"/>
    <w:rsid w:val="00E7552D"/>
    <w:rsid w:val="00E855C6"/>
    <w:rsid w:val="00E95DE1"/>
    <w:rsid w:val="00EA711C"/>
    <w:rsid w:val="00EB4892"/>
    <w:rsid w:val="00EC3092"/>
    <w:rsid w:val="00EE0D36"/>
    <w:rsid w:val="00F04C9E"/>
    <w:rsid w:val="00F07CEA"/>
    <w:rsid w:val="00F23561"/>
    <w:rsid w:val="00F3456B"/>
    <w:rsid w:val="00F406D4"/>
    <w:rsid w:val="00F408E8"/>
    <w:rsid w:val="00F41169"/>
    <w:rsid w:val="00F46C8D"/>
    <w:rsid w:val="00F57AD3"/>
    <w:rsid w:val="00F67E93"/>
    <w:rsid w:val="00F81D12"/>
    <w:rsid w:val="00F81DA1"/>
    <w:rsid w:val="00F95F5F"/>
    <w:rsid w:val="00FB14C0"/>
    <w:rsid w:val="00FB24D6"/>
    <w:rsid w:val="00FB48C9"/>
    <w:rsid w:val="00FC1C03"/>
    <w:rsid w:val="00FC24F8"/>
    <w:rsid w:val="00FC6C69"/>
    <w:rsid w:val="00FC6E0F"/>
    <w:rsid w:val="00FC7A5A"/>
    <w:rsid w:val="00FD119C"/>
    <w:rsid w:val="00FE2CD7"/>
    <w:rsid w:val="00FF5A5E"/>
    <w:rsid w:val="01271701"/>
    <w:rsid w:val="012B7F99"/>
    <w:rsid w:val="01390554"/>
    <w:rsid w:val="0184772E"/>
    <w:rsid w:val="019C0EA2"/>
    <w:rsid w:val="01A62304"/>
    <w:rsid w:val="01FA0CDF"/>
    <w:rsid w:val="020909CA"/>
    <w:rsid w:val="02AE5180"/>
    <w:rsid w:val="02C927D1"/>
    <w:rsid w:val="0303405E"/>
    <w:rsid w:val="03875161"/>
    <w:rsid w:val="03B96BA6"/>
    <w:rsid w:val="03FC1579"/>
    <w:rsid w:val="04301340"/>
    <w:rsid w:val="049940F9"/>
    <w:rsid w:val="051441EF"/>
    <w:rsid w:val="0579125B"/>
    <w:rsid w:val="05B13276"/>
    <w:rsid w:val="05B83B49"/>
    <w:rsid w:val="0651743F"/>
    <w:rsid w:val="06686976"/>
    <w:rsid w:val="066B2236"/>
    <w:rsid w:val="06AE5AD3"/>
    <w:rsid w:val="06F27854"/>
    <w:rsid w:val="078F688A"/>
    <w:rsid w:val="07E065C3"/>
    <w:rsid w:val="086F5AC2"/>
    <w:rsid w:val="08C50D51"/>
    <w:rsid w:val="08ED0E97"/>
    <w:rsid w:val="097B2337"/>
    <w:rsid w:val="098D5B8A"/>
    <w:rsid w:val="099D00D6"/>
    <w:rsid w:val="09E66B0E"/>
    <w:rsid w:val="09F41F7C"/>
    <w:rsid w:val="0A0B1CAB"/>
    <w:rsid w:val="0A185C21"/>
    <w:rsid w:val="0ACC7B89"/>
    <w:rsid w:val="0AE06076"/>
    <w:rsid w:val="0BC27EC1"/>
    <w:rsid w:val="0C2C6543"/>
    <w:rsid w:val="0D055B76"/>
    <w:rsid w:val="0DED4C3F"/>
    <w:rsid w:val="0E342C88"/>
    <w:rsid w:val="0E4065B7"/>
    <w:rsid w:val="0F0317DC"/>
    <w:rsid w:val="0F14459A"/>
    <w:rsid w:val="0F546423"/>
    <w:rsid w:val="0FB660CF"/>
    <w:rsid w:val="0FD75985"/>
    <w:rsid w:val="10131FA8"/>
    <w:rsid w:val="103A2303"/>
    <w:rsid w:val="1048530F"/>
    <w:rsid w:val="10773F6A"/>
    <w:rsid w:val="10CF2FAE"/>
    <w:rsid w:val="10E52270"/>
    <w:rsid w:val="11CE6A1B"/>
    <w:rsid w:val="12854F53"/>
    <w:rsid w:val="12CB5528"/>
    <w:rsid w:val="136C45C9"/>
    <w:rsid w:val="139F6E72"/>
    <w:rsid w:val="13AF1202"/>
    <w:rsid w:val="14CD21C4"/>
    <w:rsid w:val="14ED3746"/>
    <w:rsid w:val="163E5391"/>
    <w:rsid w:val="16542398"/>
    <w:rsid w:val="1666756C"/>
    <w:rsid w:val="16BD4DC1"/>
    <w:rsid w:val="179410CB"/>
    <w:rsid w:val="180315A7"/>
    <w:rsid w:val="1890423B"/>
    <w:rsid w:val="18A5734C"/>
    <w:rsid w:val="18BC6C02"/>
    <w:rsid w:val="18F35A24"/>
    <w:rsid w:val="190704AE"/>
    <w:rsid w:val="19595012"/>
    <w:rsid w:val="196B7D08"/>
    <w:rsid w:val="199E0557"/>
    <w:rsid w:val="19B53867"/>
    <w:rsid w:val="19FC297A"/>
    <w:rsid w:val="1A4273C3"/>
    <w:rsid w:val="1A7A6C2B"/>
    <w:rsid w:val="1A872237"/>
    <w:rsid w:val="1A8E35D9"/>
    <w:rsid w:val="1AAA6C73"/>
    <w:rsid w:val="1ADE4D21"/>
    <w:rsid w:val="1B246944"/>
    <w:rsid w:val="1B6323B5"/>
    <w:rsid w:val="1BB35834"/>
    <w:rsid w:val="1C0E6310"/>
    <w:rsid w:val="1C156693"/>
    <w:rsid w:val="1C8A5472"/>
    <w:rsid w:val="1CF01C7E"/>
    <w:rsid w:val="1D31169B"/>
    <w:rsid w:val="1E5348A0"/>
    <w:rsid w:val="1E6D7E96"/>
    <w:rsid w:val="1E9B7901"/>
    <w:rsid w:val="1EAB7BA6"/>
    <w:rsid w:val="1F8437BD"/>
    <w:rsid w:val="1FD7040E"/>
    <w:rsid w:val="2063444E"/>
    <w:rsid w:val="208B45DE"/>
    <w:rsid w:val="20AD191B"/>
    <w:rsid w:val="2152476F"/>
    <w:rsid w:val="219A00C6"/>
    <w:rsid w:val="21AA3DA4"/>
    <w:rsid w:val="22255001"/>
    <w:rsid w:val="22ED5D7B"/>
    <w:rsid w:val="231A3214"/>
    <w:rsid w:val="23326FDB"/>
    <w:rsid w:val="236367D1"/>
    <w:rsid w:val="23B66753"/>
    <w:rsid w:val="23E723AD"/>
    <w:rsid w:val="243304DB"/>
    <w:rsid w:val="24347641"/>
    <w:rsid w:val="24354429"/>
    <w:rsid w:val="24640D35"/>
    <w:rsid w:val="24974159"/>
    <w:rsid w:val="251404D3"/>
    <w:rsid w:val="25874090"/>
    <w:rsid w:val="25B3207F"/>
    <w:rsid w:val="25B73924"/>
    <w:rsid w:val="26075E2E"/>
    <w:rsid w:val="261B3823"/>
    <w:rsid w:val="26660C18"/>
    <w:rsid w:val="26E96B60"/>
    <w:rsid w:val="270D5BE0"/>
    <w:rsid w:val="27642F4B"/>
    <w:rsid w:val="278843D8"/>
    <w:rsid w:val="27F81C27"/>
    <w:rsid w:val="27FC20DA"/>
    <w:rsid w:val="2807622D"/>
    <w:rsid w:val="289B677C"/>
    <w:rsid w:val="291B4CE7"/>
    <w:rsid w:val="297D0788"/>
    <w:rsid w:val="2A5736CC"/>
    <w:rsid w:val="2A655BE6"/>
    <w:rsid w:val="2ACE7730"/>
    <w:rsid w:val="2BDC794E"/>
    <w:rsid w:val="2C376946"/>
    <w:rsid w:val="2C511030"/>
    <w:rsid w:val="2C941718"/>
    <w:rsid w:val="2CCE0320"/>
    <w:rsid w:val="2CFC3F7D"/>
    <w:rsid w:val="2D081844"/>
    <w:rsid w:val="2D20433F"/>
    <w:rsid w:val="2DE935CA"/>
    <w:rsid w:val="2E1C5610"/>
    <w:rsid w:val="2E7E3F87"/>
    <w:rsid w:val="2EB11CDB"/>
    <w:rsid w:val="2EF76759"/>
    <w:rsid w:val="30E472AE"/>
    <w:rsid w:val="30E671A0"/>
    <w:rsid w:val="31132AD7"/>
    <w:rsid w:val="316A7F19"/>
    <w:rsid w:val="321F2D56"/>
    <w:rsid w:val="33037B10"/>
    <w:rsid w:val="335417EC"/>
    <w:rsid w:val="34170461"/>
    <w:rsid w:val="344821CB"/>
    <w:rsid w:val="34A14B5A"/>
    <w:rsid w:val="34B17093"/>
    <w:rsid w:val="35350C73"/>
    <w:rsid w:val="35422C7E"/>
    <w:rsid w:val="35B3715F"/>
    <w:rsid w:val="35DD180B"/>
    <w:rsid w:val="3632696E"/>
    <w:rsid w:val="36664309"/>
    <w:rsid w:val="36E76D44"/>
    <w:rsid w:val="370C68C7"/>
    <w:rsid w:val="37534DA2"/>
    <w:rsid w:val="37537355"/>
    <w:rsid w:val="379E5AB1"/>
    <w:rsid w:val="37A24336"/>
    <w:rsid w:val="37A67A75"/>
    <w:rsid w:val="38476DD0"/>
    <w:rsid w:val="38505416"/>
    <w:rsid w:val="38574D8E"/>
    <w:rsid w:val="38996C43"/>
    <w:rsid w:val="38E550E8"/>
    <w:rsid w:val="38F35856"/>
    <w:rsid w:val="394F416B"/>
    <w:rsid w:val="39514375"/>
    <w:rsid w:val="3A010B7B"/>
    <w:rsid w:val="3A0774A5"/>
    <w:rsid w:val="3A46607F"/>
    <w:rsid w:val="3A9B7FA8"/>
    <w:rsid w:val="3B0C19C7"/>
    <w:rsid w:val="3B740B38"/>
    <w:rsid w:val="3B960387"/>
    <w:rsid w:val="3B9753A6"/>
    <w:rsid w:val="3BE03594"/>
    <w:rsid w:val="3C54197C"/>
    <w:rsid w:val="3C5B2C6E"/>
    <w:rsid w:val="3CC95092"/>
    <w:rsid w:val="3D130F68"/>
    <w:rsid w:val="3D3F6EAA"/>
    <w:rsid w:val="3D840815"/>
    <w:rsid w:val="3D955197"/>
    <w:rsid w:val="3D980B51"/>
    <w:rsid w:val="3DBE214C"/>
    <w:rsid w:val="3DC316A7"/>
    <w:rsid w:val="3DEA782B"/>
    <w:rsid w:val="3E272A2B"/>
    <w:rsid w:val="3E9B79E6"/>
    <w:rsid w:val="3EB84FDC"/>
    <w:rsid w:val="3ECD35C6"/>
    <w:rsid w:val="3EE620F1"/>
    <w:rsid w:val="3F1F55B6"/>
    <w:rsid w:val="3F246BBF"/>
    <w:rsid w:val="3F3C0545"/>
    <w:rsid w:val="400F2659"/>
    <w:rsid w:val="4079099B"/>
    <w:rsid w:val="408315FB"/>
    <w:rsid w:val="40917326"/>
    <w:rsid w:val="410610A1"/>
    <w:rsid w:val="417C156E"/>
    <w:rsid w:val="4188700E"/>
    <w:rsid w:val="41892526"/>
    <w:rsid w:val="418A0874"/>
    <w:rsid w:val="42560346"/>
    <w:rsid w:val="43606086"/>
    <w:rsid w:val="43664485"/>
    <w:rsid w:val="43C22561"/>
    <w:rsid w:val="43E76C1B"/>
    <w:rsid w:val="448E1D42"/>
    <w:rsid w:val="45461211"/>
    <w:rsid w:val="45B16FB6"/>
    <w:rsid w:val="45BB3101"/>
    <w:rsid w:val="466F3215"/>
    <w:rsid w:val="46A64ABF"/>
    <w:rsid w:val="46A738F0"/>
    <w:rsid w:val="46AD65B8"/>
    <w:rsid w:val="46C6316E"/>
    <w:rsid w:val="46F87073"/>
    <w:rsid w:val="46F909DC"/>
    <w:rsid w:val="46FE3121"/>
    <w:rsid w:val="47557020"/>
    <w:rsid w:val="47D0705B"/>
    <w:rsid w:val="486835FA"/>
    <w:rsid w:val="48B0029D"/>
    <w:rsid w:val="48BE002E"/>
    <w:rsid w:val="494C4CC7"/>
    <w:rsid w:val="498869A1"/>
    <w:rsid w:val="49AB3638"/>
    <w:rsid w:val="4A205E18"/>
    <w:rsid w:val="4A3D0C30"/>
    <w:rsid w:val="4A3D2548"/>
    <w:rsid w:val="4AF431E3"/>
    <w:rsid w:val="4B177E99"/>
    <w:rsid w:val="4BD83088"/>
    <w:rsid w:val="4BEC08D6"/>
    <w:rsid w:val="4C806B1B"/>
    <w:rsid w:val="4D3E50F2"/>
    <w:rsid w:val="4D6B22E8"/>
    <w:rsid w:val="4E2103C7"/>
    <w:rsid w:val="4E6214DD"/>
    <w:rsid w:val="4E7C59EB"/>
    <w:rsid w:val="4EC130E4"/>
    <w:rsid w:val="4F5170E8"/>
    <w:rsid w:val="4FDC2559"/>
    <w:rsid w:val="4FEF2FA1"/>
    <w:rsid w:val="502676CC"/>
    <w:rsid w:val="50A86188"/>
    <w:rsid w:val="50C329EA"/>
    <w:rsid w:val="5128181B"/>
    <w:rsid w:val="51391F06"/>
    <w:rsid w:val="5155039B"/>
    <w:rsid w:val="52693F77"/>
    <w:rsid w:val="526E26F4"/>
    <w:rsid w:val="52C25BD4"/>
    <w:rsid w:val="532C0027"/>
    <w:rsid w:val="5401542D"/>
    <w:rsid w:val="544057C7"/>
    <w:rsid w:val="54485697"/>
    <w:rsid w:val="545C329B"/>
    <w:rsid w:val="54850C76"/>
    <w:rsid w:val="54CC2110"/>
    <w:rsid w:val="54F34C9F"/>
    <w:rsid w:val="550A7786"/>
    <w:rsid w:val="56244752"/>
    <w:rsid w:val="56263916"/>
    <w:rsid w:val="563D2422"/>
    <w:rsid w:val="566E2442"/>
    <w:rsid w:val="567140D5"/>
    <w:rsid w:val="57071C81"/>
    <w:rsid w:val="579C2AB5"/>
    <w:rsid w:val="57A75957"/>
    <w:rsid w:val="58046843"/>
    <w:rsid w:val="5875379E"/>
    <w:rsid w:val="587A748C"/>
    <w:rsid w:val="589644D0"/>
    <w:rsid w:val="58CD57D1"/>
    <w:rsid w:val="58FE2AA6"/>
    <w:rsid w:val="59724F1F"/>
    <w:rsid w:val="5A3A3226"/>
    <w:rsid w:val="5B2E7A9A"/>
    <w:rsid w:val="5B3203BD"/>
    <w:rsid w:val="5C19154F"/>
    <w:rsid w:val="5C2A04D0"/>
    <w:rsid w:val="5C874A06"/>
    <w:rsid w:val="5CC95D19"/>
    <w:rsid w:val="5DBB69A7"/>
    <w:rsid w:val="5DF1672F"/>
    <w:rsid w:val="5E0346D5"/>
    <w:rsid w:val="5E3B3324"/>
    <w:rsid w:val="5E5B2C53"/>
    <w:rsid w:val="5E681B3F"/>
    <w:rsid w:val="5E6B5000"/>
    <w:rsid w:val="5E75205A"/>
    <w:rsid w:val="5EB87D1C"/>
    <w:rsid w:val="5F350E4D"/>
    <w:rsid w:val="5F4D62D1"/>
    <w:rsid w:val="5F6A56D3"/>
    <w:rsid w:val="5F7041E8"/>
    <w:rsid w:val="5F9F1A36"/>
    <w:rsid w:val="60284EEB"/>
    <w:rsid w:val="607642E1"/>
    <w:rsid w:val="607C2B1D"/>
    <w:rsid w:val="609869FB"/>
    <w:rsid w:val="616A320C"/>
    <w:rsid w:val="620313E9"/>
    <w:rsid w:val="62177BC9"/>
    <w:rsid w:val="6252327A"/>
    <w:rsid w:val="625269E6"/>
    <w:rsid w:val="62816D90"/>
    <w:rsid w:val="62BD1E0C"/>
    <w:rsid w:val="63525F10"/>
    <w:rsid w:val="63780576"/>
    <w:rsid w:val="63BF5921"/>
    <w:rsid w:val="64040DBD"/>
    <w:rsid w:val="641A31BF"/>
    <w:rsid w:val="648D2B84"/>
    <w:rsid w:val="64BF5DDC"/>
    <w:rsid w:val="652C45CD"/>
    <w:rsid w:val="6558713B"/>
    <w:rsid w:val="659D5566"/>
    <w:rsid w:val="65A314F9"/>
    <w:rsid w:val="65D64C57"/>
    <w:rsid w:val="66321C12"/>
    <w:rsid w:val="66DD4710"/>
    <w:rsid w:val="66EF5DA2"/>
    <w:rsid w:val="67731E4B"/>
    <w:rsid w:val="67752FFB"/>
    <w:rsid w:val="67ED5378"/>
    <w:rsid w:val="67FB30BE"/>
    <w:rsid w:val="686E17BA"/>
    <w:rsid w:val="68AE4857"/>
    <w:rsid w:val="68C26C41"/>
    <w:rsid w:val="694437F4"/>
    <w:rsid w:val="695609A1"/>
    <w:rsid w:val="69F60CE9"/>
    <w:rsid w:val="6A651BE1"/>
    <w:rsid w:val="6ABD2A22"/>
    <w:rsid w:val="6AC65F05"/>
    <w:rsid w:val="6AD24863"/>
    <w:rsid w:val="6B052732"/>
    <w:rsid w:val="6B392370"/>
    <w:rsid w:val="6BD76EC7"/>
    <w:rsid w:val="6CD84963"/>
    <w:rsid w:val="6D1B4FA7"/>
    <w:rsid w:val="6DCB3B15"/>
    <w:rsid w:val="6E3F0524"/>
    <w:rsid w:val="6E721742"/>
    <w:rsid w:val="6EF92492"/>
    <w:rsid w:val="6EFC7B21"/>
    <w:rsid w:val="6F957510"/>
    <w:rsid w:val="6FBE73A0"/>
    <w:rsid w:val="707A3213"/>
    <w:rsid w:val="7101227E"/>
    <w:rsid w:val="711C6C4C"/>
    <w:rsid w:val="726F274B"/>
    <w:rsid w:val="72CF213D"/>
    <w:rsid w:val="73090B47"/>
    <w:rsid w:val="735509B6"/>
    <w:rsid w:val="73E87E02"/>
    <w:rsid w:val="74562FF2"/>
    <w:rsid w:val="746B613D"/>
    <w:rsid w:val="749822F2"/>
    <w:rsid w:val="74F215C6"/>
    <w:rsid w:val="755A0BE0"/>
    <w:rsid w:val="75D0169A"/>
    <w:rsid w:val="75DB6FD5"/>
    <w:rsid w:val="761D00C3"/>
    <w:rsid w:val="764822D3"/>
    <w:rsid w:val="76485927"/>
    <w:rsid w:val="771871BA"/>
    <w:rsid w:val="77431145"/>
    <w:rsid w:val="77CB7D3D"/>
    <w:rsid w:val="77CD15BA"/>
    <w:rsid w:val="78410EF3"/>
    <w:rsid w:val="78506AAA"/>
    <w:rsid w:val="78C42F8D"/>
    <w:rsid w:val="78C63AE0"/>
    <w:rsid w:val="78C7002A"/>
    <w:rsid w:val="79247C22"/>
    <w:rsid w:val="7940706C"/>
    <w:rsid w:val="794E6B7F"/>
    <w:rsid w:val="796E6F52"/>
    <w:rsid w:val="79EB5308"/>
    <w:rsid w:val="7A1850E1"/>
    <w:rsid w:val="7A2B0E65"/>
    <w:rsid w:val="7ABC3F03"/>
    <w:rsid w:val="7B004951"/>
    <w:rsid w:val="7B216AC5"/>
    <w:rsid w:val="7B4A0EAB"/>
    <w:rsid w:val="7C184427"/>
    <w:rsid w:val="7C680F66"/>
    <w:rsid w:val="7CCA7A09"/>
    <w:rsid w:val="7D2D2311"/>
    <w:rsid w:val="7D7207BB"/>
    <w:rsid w:val="7DCA15F2"/>
    <w:rsid w:val="7F2B5EDB"/>
    <w:rsid w:val="7F5F2BB2"/>
    <w:rsid w:val="7FB86321"/>
    <w:rsid w:val="7FD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5AEAB-996B-40BB-82B9-2551CA25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unhideWhenUsed/>
    <w:qFormat/>
    <w:rPr>
      <w:rFonts w:ascii="Times New Roman" w:hAnsi="Times New Roman" w:cs="Times New Roman"/>
    </w:rPr>
  </w:style>
  <w:style w:type="paragraph" w:styleId="a5">
    <w:name w:val="Date"/>
    <w:basedOn w:val="a0"/>
    <w:next w:val="a0"/>
    <w:link w:val="Char0"/>
    <w:qFormat/>
    <w:pPr>
      <w:ind w:leftChars="2500" w:left="100"/>
    </w:pPr>
    <w:rPr>
      <w:rFonts w:ascii="Times New Roman" w:eastAsia="宋体" w:hAnsi="Times New Roman" w:cs="Times New Roman"/>
      <w:sz w:val="21"/>
      <w:szCs w:val="21"/>
    </w:rPr>
  </w:style>
  <w:style w:type="paragraph" w:styleId="a6">
    <w:name w:val="footer"/>
    <w:basedOn w:val="a0"/>
    <w:link w:val="Char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0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qFormat/>
  </w:style>
  <w:style w:type="character" w:styleId="a9">
    <w:name w:val="Emphasis"/>
    <w:basedOn w:val="a1"/>
    <w:uiPriority w:val="20"/>
    <w:qFormat/>
    <w:rPr>
      <w:i/>
    </w:rPr>
  </w:style>
  <w:style w:type="character" w:styleId="aa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文档结构图 Char"/>
    <w:basedOn w:val="a1"/>
    <w:link w:val="a4"/>
    <w:qFormat/>
    <w:rPr>
      <w:rFonts w:ascii="Times New Roman" w:hAnsi="Times New Roman" w:cs="Times New Roman"/>
    </w:rPr>
  </w:style>
  <w:style w:type="character" w:customStyle="1" w:styleId="1Char">
    <w:name w:val="标题 1 Char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2">
    <w:name w:val="页眉 Char"/>
    <w:basedOn w:val="a1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1"/>
    <w:link w:val="a6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圆点样式"/>
    <w:basedOn w:val="a0"/>
    <w:qFormat/>
    <w:pPr>
      <w:numPr>
        <w:numId w:val="1"/>
      </w:numPr>
      <w:adjustRightInd w:val="0"/>
      <w:spacing w:line="332" w:lineRule="atLeast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customStyle="1" w:styleId="postbody1">
    <w:name w:val="postbody1"/>
    <w:basedOn w:val="a1"/>
    <w:qFormat/>
    <w:rPr>
      <w:sz w:val="18"/>
      <w:szCs w:val="18"/>
    </w:rPr>
  </w:style>
  <w:style w:type="character" w:customStyle="1" w:styleId="Char0">
    <w:name w:val="日期 Char"/>
    <w:basedOn w:val="a1"/>
    <w:link w:val="a5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1"/>
    </w:rPr>
  </w:style>
  <w:style w:type="paragraph" w:customStyle="1" w:styleId="20">
    <w:name w:val="列出段落2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1262365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29</Pages>
  <Words>1799</Words>
  <Characters>10255</Characters>
  <Application>Microsoft Office Word</Application>
  <DocSecurity>0</DocSecurity>
  <Lines>85</Lines>
  <Paragraphs>24</Paragraphs>
  <ScaleCrop>false</ScaleCrop>
  <Company>Microsoft</Company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</cp:lastModifiedBy>
  <cp:revision>5</cp:revision>
  <dcterms:created xsi:type="dcterms:W3CDTF">2017-05-08T01:53:00Z</dcterms:created>
  <dcterms:modified xsi:type="dcterms:W3CDTF">2017-05-13T17:21:00Z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