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115E0">
      <w:pPr>
        <w:rPr>
          <w:rFonts w:hint="eastAsia"/>
        </w:rPr>
      </w:pPr>
      <w:r>
        <w:rPr>
          <w:rFonts w:hint="eastAsia"/>
        </w:rPr>
        <w:t>通达信【顺势黑马】主/副图/选股指标 源码</w:t>
      </w:r>
    </w:p>
    <w:p w14:paraId="7F8E2084">
      <w:pPr>
        <w:rPr>
          <w:rFonts w:hint="eastAsia"/>
        </w:rPr>
      </w:pPr>
    </w:p>
    <w:p w14:paraId="5FB9F3EB">
      <w:pPr>
        <w:rPr>
          <w:rFonts w:hint="eastAsia"/>
        </w:rPr>
      </w:pPr>
      <w:r>
        <w:rPr>
          <w:rFonts w:hint="eastAsia"/>
        </w:rPr>
        <w:t>【顺势黑马】套装指标简介：</w:t>
      </w:r>
    </w:p>
    <w:p w14:paraId="2182C32E">
      <w:pPr>
        <w:rPr>
          <w:rFonts w:hint="eastAsia"/>
        </w:rPr>
      </w:pPr>
      <w:r>
        <w:rPr>
          <w:rFonts w:hint="eastAsia"/>
        </w:rPr>
        <w:t>这是一个依托EXPMA基础上添加五线通道，并实时显示五线通道的价格，来判断K线所在位置的参考。</w:t>
      </w:r>
    </w:p>
    <w:p w14:paraId="233A69BF">
      <w:pPr>
        <w:rPr>
          <w:rFonts w:hint="eastAsia"/>
        </w:rPr>
      </w:pPr>
    </w:p>
    <w:p w14:paraId="3C3BC752">
      <w:pPr>
        <w:rPr>
          <w:rFonts w:hint="eastAsia"/>
        </w:rPr>
      </w:pPr>
      <w:r>
        <w:rPr>
          <w:rFonts w:hint="eastAsia"/>
        </w:rPr>
        <w:t>1、“黄金金叉“显示阳线为黄，红色做多线持有；</w:t>
      </w:r>
    </w:p>
    <w:p w14:paraId="6223AAFB">
      <w:pPr>
        <w:rPr>
          <w:rFonts w:hint="eastAsia"/>
        </w:rPr>
      </w:pPr>
      <w:r>
        <w:rPr>
          <w:rFonts w:hint="eastAsia"/>
        </w:rPr>
        <w:t>2、“死叉阴线”为蓝；绿线做空线休息；</w:t>
      </w:r>
    </w:p>
    <w:p w14:paraId="4E1FC4E2">
      <w:pPr>
        <w:rPr>
          <w:rFonts w:hint="eastAsia"/>
        </w:rPr>
      </w:pPr>
      <w:r>
        <w:rPr>
          <w:rFonts w:hint="eastAsia"/>
        </w:rPr>
        <w:t>3、出信号放量突破时，均线多头排列可取，空排不取。</w:t>
      </w:r>
    </w:p>
    <w:p w14:paraId="08DE6EAC">
      <w:pPr>
        <w:rPr>
          <w:rFonts w:hint="eastAsia"/>
        </w:rPr>
      </w:pPr>
    </w:p>
    <w:p w14:paraId="6B08CDCF">
      <w:pPr>
        <w:rPr>
          <w:rFonts w:hint="eastAsia"/>
        </w:rPr>
      </w:pPr>
      <w:r>
        <w:rPr>
          <w:rFonts w:hint="eastAsia"/>
        </w:rPr>
        <w:t>指标无未来函数，以下举例：</w:t>
      </w:r>
    </w:p>
    <w:p w14:paraId="4DD66586">
      <w:pPr>
        <w:rPr>
          <w:rFonts w:hint="eastAsia"/>
        </w:rPr>
      </w:pPr>
    </w:p>
    <w:p w14:paraId="192846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9039225" cy="5438775"/>
            <wp:effectExtent l="0" t="0" r="13335" b="190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CEE2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AE0DD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9039225" cy="6400800"/>
            <wp:effectExtent l="0" t="0" r="13335" b="0"/>
            <wp:docPr id="9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CEAC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8069D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9058275" cy="5295900"/>
            <wp:effectExtent l="0" t="0" r="9525" b="762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5AD7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123BA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9039225" cy="5657850"/>
            <wp:effectExtent l="0" t="0" r="13335" b="11430"/>
            <wp:docPr id="6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D2D3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30A8F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9020175" cy="6819900"/>
            <wp:effectExtent l="0" t="0" r="1905" b="7620"/>
            <wp:docPr id="7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BE27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D5A69C4">
      <w:pPr>
        <w:rPr>
          <w:rFonts w:hint="eastAsia"/>
        </w:rPr>
      </w:pPr>
      <w:bookmarkStart w:id="0" w:name="_GoBack"/>
      <w:bookmarkEnd w:id="0"/>
    </w:p>
    <w:p w14:paraId="019A1818">
      <w:pPr>
        <w:rPr>
          <w:rFonts w:hint="eastAsia"/>
        </w:rPr>
      </w:pPr>
    </w:p>
    <w:p w14:paraId="695C1B06">
      <w:pPr>
        <w:rPr>
          <w:rFonts w:hint="eastAsia"/>
        </w:rPr>
      </w:pPr>
      <w:r>
        <w:rPr>
          <w:rFonts w:hint="eastAsia"/>
        </w:rPr>
        <w:t>1、顺势黑马主图指标：</w:t>
      </w:r>
    </w:p>
    <w:p w14:paraId="56063FDE">
      <w:pPr>
        <w:rPr>
          <w:rFonts w:hint="eastAsia"/>
        </w:rPr>
      </w:pPr>
      <w:r>
        <w:rPr>
          <w:rFonts w:hint="eastAsia"/>
        </w:rPr>
        <w:t>ABC7:=EMA(C,7),COLORYELLOW,LINETHICK2;</w:t>
      </w:r>
    </w:p>
    <w:p w14:paraId="0EA4CCE4">
      <w:pPr>
        <w:rPr>
          <w:rFonts w:hint="eastAsia"/>
        </w:rPr>
      </w:pPr>
      <w:r>
        <w:rPr>
          <w:rFonts w:hint="eastAsia"/>
        </w:rPr>
        <w:t>ABC14:=EMA(C,14),COLOR7FF00F,LINETHICK1 DOTLINE;</w:t>
      </w:r>
    </w:p>
    <w:p w14:paraId="2EC2CA70">
      <w:pPr>
        <w:rPr>
          <w:rFonts w:hint="eastAsia"/>
        </w:rPr>
      </w:pPr>
      <w:r>
        <w:rPr>
          <w:rFonts w:hint="eastAsia"/>
        </w:rPr>
        <w:t>ABC25:=EMA(C,25),COLORFF7F00,LINETHICK1 DOTLINE;</w:t>
      </w:r>
    </w:p>
    <w:p w14:paraId="0ABA56D8">
      <w:pPr>
        <w:rPr>
          <w:rFonts w:hint="eastAsia"/>
        </w:rPr>
      </w:pPr>
      <w:r>
        <w:rPr>
          <w:rFonts w:hint="eastAsia"/>
        </w:rPr>
        <w:t>ABCMA45:=EMA(C,45),COLORF00FFF,LINETHICK1 DOTLINE;</w:t>
      </w:r>
    </w:p>
    <w:p w14:paraId="729BEA39">
      <w:pPr>
        <w:rPr>
          <w:rFonts w:hint="eastAsia"/>
        </w:rPr>
      </w:pPr>
      <w:r>
        <w:rPr>
          <w:rFonts w:hint="eastAsia"/>
        </w:rPr>
        <w:t>MA5:=MA(C,5);{微信公众号:尊重市场}</w:t>
      </w:r>
    </w:p>
    <w:p w14:paraId="13DF0554">
      <w:pPr>
        <w:rPr>
          <w:rFonts w:hint="eastAsia"/>
        </w:rPr>
      </w:pPr>
      <w:r>
        <w:rPr>
          <w:rFonts w:hint="eastAsia"/>
        </w:rPr>
        <w:t>MA10:=MA(C,10);</w:t>
      </w:r>
    </w:p>
    <w:p w14:paraId="3E925727">
      <w:pPr>
        <w:rPr>
          <w:rFonts w:hint="eastAsia"/>
        </w:rPr>
      </w:pPr>
      <w:r>
        <w:rPr>
          <w:rFonts w:hint="eastAsia"/>
        </w:rPr>
        <w:t>MA20:=MA(C,20);</w:t>
      </w:r>
    </w:p>
    <w:p w14:paraId="75334BA1">
      <w:pPr>
        <w:rPr>
          <w:rFonts w:hint="eastAsia"/>
        </w:rPr>
      </w:pPr>
      <w:r>
        <w:rPr>
          <w:rFonts w:hint="eastAsia"/>
        </w:rPr>
        <w:t>ABC:=ABC7&gt;ABC14;</w:t>
      </w:r>
    </w:p>
    <w:p w14:paraId="402C118A">
      <w:pPr>
        <w:rPr>
          <w:rFonts w:hint="eastAsia"/>
        </w:rPr>
      </w:pPr>
      <w:r>
        <w:rPr>
          <w:rFonts w:hint="eastAsia"/>
        </w:rPr>
        <w:t>STICKLINE(C/REF(C,1)&gt;1.095,C,O,2,0),COLORYELLOW;</w:t>
      </w:r>
    </w:p>
    <w:p w14:paraId="7A5833A4">
      <w:pPr>
        <w:rPr>
          <w:rFonts w:hint="eastAsia"/>
        </w:rPr>
      </w:pPr>
      <w:r>
        <w:rPr>
          <w:rFonts w:hint="eastAsia"/>
        </w:rPr>
        <w:t>DRAWTEXT(C/REF(C,1)&gt;1.095,L*0.96,' ★强'),COLORLIRED;</w:t>
      </w:r>
    </w:p>
    <w:p w14:paraId="59571957">
      <w:pPr>
        <w:rPr>
          <w:rFonts w:hint="eastAsia"/>
        </w:rPr>
      </w:pPr>
      <w:r>
        <w:rPr>
          <w:rFonts w:hint="eastAsia"/>
        </w:rPr>
        <w:t>STICKLINE(HIGH&lt;REF(LOW,0),HIGH,REF(LOW,0),10,0);</w:t>
      </w:r>
    </w:p>
    <w:p w14:paraId="3F768CF7">
      <w:pPr>
        <w:rPr>
          <w:rFonts w:hint="eastAsia"/>
        </w:rPr>
      </w:pPr>
      <w:r>
        <w:rPr>
          <w:rFonts w:hint="eastAsia"/>
        </w:rPr>
        <w:t>STICKLINE(LOW&gt;REF(HIGH,0) ,LOW,REF(HIGH,0),10,0);</w:t>
      </w:r>
    </w:p>
    <w:p w14:paraId="5A8AED82">
      <w:pPr>
        <w:rPr>
          <w:rFonts w:hint="eastAsia"/>
        </w:rPr>
      </w:pPr>
      <w:r>
        <w:rPr>
          <w:rFonts w:hint="eastAsia"/>
        </w:rPr>
        <w:t>STICKLINE(C=O,H,L,0,0);</w:t>
      </w:r>
    </w:p>
    <w:p w14:paraId="17DAB7CA">
      <w:pPr>
        <w:rPr>
          <w:rFonts w:hint="eastAsia"/>
        </w:rPr>
      </w:pPr>
      <w:r>
        <w:rPr>
          <w:rFonts w:hint="eastAsia"/>
        </w:rPr>
        <w:t>STICKLINE((C=O)AND(C&gt;REF(C,0)),C,O,8,0);</w:t>
      </w:r>
    </w:p>
    <w:p w14:paraId="670DDB44">
      <w:pPr>
        <w:rPr>
          <w:rFonts w:hint="eastAsia"/>
        </w:rPr>
      </w:pPr>
      <w:r>
        <w:rPr>
          <w:rFonts w:hint="eastAsia"/>
        </w:rPr>
        <w:t>STICKLINE((C=O)AND(C&lt;REF(C,0)),C,O,8,0);</w:t>
      </w:r>
    </w:p>
    <w:p w14:paraId="4077BC06">
      <w:pPr>
        <w:rPr>
          <w:rFonts w:hint="eastAsia"/>
        </w:rPr>
      </w:pPr>
      <w:r>
        <w:rPr>
          <w:rFonts w:hint="eastAsia"/>
        </w:rPr>
        <w:t>STICKLINE(CROSS(ABC7,ABC14) AND ABC,CLOSE,OPEN,2,0),COLORMAGENTA;</w:t>
      </w:r>
    </w:p>
    <w:p w14:paraId="42AFB773">
      <w:pPr>
        <w:rPr>
          <w:rFonts w:hint="eastAsia"/>
        </w:rPr>
      </w:pPr>
      <w:r>
        <w:rPr>
          <w:rFonts w:hint="eastAsia"/>
        </w:rPr>
        <w:t>DRAWICON(CROSS(ABC7,ABC14) AND ABC,L*1.002,9);</w:t>
      </w:r>
    </w:p>
    <w:p w14:paraId="483882F3">
      <w:pPr>
        <w:rPr>
          <w:rFonts w:hint="eastAsia"/>
        </w:rPr>
      </w:pPr>
      <w:r>
        <w:rPr>
          <w:rFonts w:hint="eastAsia"/>
        </w:rPr>
        <w:t>DRAWTEXT(CROSS(ABC7,ABC14) AND{微信公众号:尊重市场}ABC,L*0.98,' ★买'),COLORMAGENTA;</w:t>
      </w:r>
    </w:p>
    <w:p w14:paraId="0F9D232D">
      <w:pPr>
        <w:rPr>
          <w:rFonts w:hint="eastAsia"/>
        </w:rPr>
      </w:pPr>
      <w:r>
        <w:rPr>
          <w:rFonts w:hint="eastAsia"/>
        </w:rPr>
        <w:t>STICKLINE(CROSS(ABC25,ABC7),CLOSE,OPEN,2,0),COLORBLUE;</w:t>
      </w:r>
    </w:p>
    <w:p w14:paraId="00BB3BA5">
      <w:pPr>
        <w:rPr>
          <w:rFonts w:hint="eastAsia"/>
        </w:rPr>
      </w:pPr>
      <w:r>
        <w:rPr>
          <w:rFonts w:hint="eastAsia"/>
        </w:rPr>
        <w:t>CC:=ABS((2*CLOSE+HIGH+LOW)/4-MA(CLOSE,20))/MA(CLOSE,20);</w:t>
      </w:r>
    </w:p>
    <w:p w14:paraId="1671F378">
      <w:pPr>
        <w:rPr>
          <w:rFonts w:hint="eastAsia"/>
        </w:rPr>
      </w:pPr>
      <w:r>
        <w:rPr>
          <w:rFonts w:hint="eastAsia"/>
        </w:rPr>
        <w:t>DD:=DMA(CLOSE,CC);</w:t>
      </w:r>
    </w:p>
    <w:p w14:paraId="6C2F4F91">
      <w:pPr>
        <w:rPr>
          <w:rFonts w:hint="eastAsia"/>
        </w:rPr>
      </w:pPr>
      <w:r>
        <w:rPr>
          <w:rFonts w:hint="eastAsia"/>
        </w:rPr>
        <w:t>上轨:(1+7/100)*DD,DOTLINE,COLORGREEN;</w:t>
      </w:r>
    </w:p>
    <w:p w14:paraId="7B27D9C5">
      <w:pPr>
        <w:rPr>
          <w:rFonts w:hint="eastAsia"/>
        </w:rPr>
      </w:pPr>
      <w:r>
        <w:rPr>
          <w:rFonts w:hint="eastAsia"/>
        </w:rPr>
        <w:t>下轨:(1-7/100)*DD,DOTLINE,COLORGREEN;</w:t>
      </w:r>
    </w:p>
    <w:p w14:paraId="25BB17C5">
      <w:pPr>
        <w:rPr>
          <w:rFonts w:hint="eastAsia"/>
        </w:rPr>
      </w:pPr>
      <w:r>
        <w:rPr>
          <w:rFonts w:hint="eastAsia"/>
        </w:rPr>
        <w:t>中轨:(上轨+下轨)/2,DOTLINE,COLORGREEN;</w:t>
      </w:r>
    </w:p>
    <w:p w14:paraId="0103C6AA">
      <w:pPr>
        <w:rPr>
          <w:rFonts w:hint="eastAsia"/>
        </w:rPr>
      </w:pPr>
      <w:r>
        <w:rPr>
          <w:rFonts w:hint="eastAsia"/>
        </w:rPr>
        <w:t>FK:(1+14/100)*DD,DOTLINE,COLORGRAY;</w:t>
      </w:r>
    </w:p>
    <w:p w14:paraId="7ADB6988">
      <w:pPr>
        <w:rPr>
          <w:rFonts w:hint="eastAsia"/>
        </w:rPr>
      </w:pPr>
      <w:r>
        <w:rPr>
          <w:rFonts w:hint="eastAsia"/>
        </w:rPr>
        <w:t>CD:(1-14/100)*DD,DOTLINE,COLORGRAY;</w:t>
      </w:r>
    </w:p>
    <w:p w14:paraId="45A19A1F">
      <w:pPr>
        <w:rPr>
          <w:rFonts w:hint="eastAsia"/>
        </w:rPr>
      </w:pPr>
      <w:r>
        <w:rPr>
          <w:rFonts w:hint="eastAsia"/>
        </w:rPr>
        <w:t>DRAWNUMBER(ISLASTBAR,上轨,上轨),COLOR00FFFF;</w:t>
      </w:r>
    </w:p>
    <w:p w14:paraId="467117E6">
      <w:pPr>
        <w:rPr>
          <w:rFonts w:hint="eastAsia"/>
        </w:rPr>
      </w:pPr>
      <w:r>
        <w:rPr>
          <w:rFonts w:hint="eastAsia"/>
        </w:rPr>
        <w:t>DRAWNUMBER(ISLASTBAR,下轨,下轨),COLORFFFF00;</w:t>
      </w:r>
    </w:p>
    <w:p w14:paraId="69AC2523">
      <w:pPr>
        <w:rPr>
          <w:rFonts w:hint="eastAsia"/>
        </w:rPr>
      </w:pPr>
      <w:r>
        <w:rPr>
          <w:rFonts w:hint="eastAsia"/>
        </w:rPr>
        <w:t>DRAWNUMBER(ISLASTBAR,中轨,中轨),COLOR00FF00;</w:t>
      </w:r>
    </w:p>
    <w:p w14:paraId="0CB29667">
      <w:pPr>
        <w:rPr>
          <w:rFonts w:hint="eastAsia"/>
        </w:rPr>
      </w:pPr>
      <w:r>
        <w:rPr>
          <w:rFonts w:hint="eastAsia"/>
        </w:rPr>
        <w:t>DRAWNUMBER(ISLASTBAR,FK,FK){微信公众号:尊重市场},COLOR0000FF;</w:t>
      </w:r>
    </w:p>
    <w:p w14:paraId="34C82FB7">
      <w:pPr>
        <w:rPr>
          <w:rFonts w:hint="eastAsia"/>
        </w:rPr>
      </w:pPr>
      <w:r>
        <w:rPr>
          <w:rFonts w:hint="eastAsia"/>
        </w:rPr>
        <w:t>DRAWNUMBER(ISLASTBAR,CD,CD),COLORWHITE;</w:t>
      </w:r>
    </w:p>
    <w:p w14:paraId="111B9CA6">
      <w:pPr>
        <w:rPr>
          <w:rFonts w:hint="eastAsia"/>
        </w:rPr>
      </w:pPr>
      <w:r>
        <w:rPr>
          <w:rFonts w:hint="eastAsia"/>
        </w:rPr>
        <w:t>上轨绿:IF(上轨&gt;=REF(上轨,1),上轨,DRAWNULL),DOTLINE,COLORGREEN,LINETHICK1;</w:t>
      </w:r>
    </w:p>
    <w:p w14:paraId="270CEC5E">
      <w:pPr>
        <w:rPr>
          <w:rFonts w:hint="eastAsia"/>
        </w:rPr>
      </w:pPr>
      <w:r>
        <w:rPr>
          <w:rFonts w:hint="eastAsia"/>
        </w:rPr>
        <w:t>上轨红:IF(上轨&gt;=REF(上轨,1),上轨,DRAWNULL),DOTLINE COLORRED,LINETHICK1;</w:t>
      </w:r>
    </w:p>
    <w:p w14:paraId="4C222FC0">
      <w:pPr>
        <w:rPr>
          <w:rFonts w:hint="eastAsia"/>
        </w:rPr>
      </w:pPr>
      <w:r>
        <w:rPr>
          <w:rFonts w:hint="eastAsia"/>
        </w:rPr>
        <w:t>中轨绿:IF(中轨&gt;=REF(中轨,1), 中轨,DRAWNULL),DOTLINE,COLORGREEN,LINETHICK1;</w:t>
      </w:r>
    </w:p>
    <w:p w14:paraId="2F397D79">
      <w:pPr>
        <w:rPr>
          <w:rFonts w:hint="eastAsia"/>
        </w:rPr>
      </w:pPr>
      <w:r>
        <w:rPr>
          <w:rFonts w:hint="eastAsia"/>
        </w:rPr>
        <w:t>中轨红:IF(中轨&gt;=REF(中轨,1), 中轨,DRAWNULL),DOTLINE COLORRED, LINETHICK1;</w:t>
      </w:r>
    </w:p>
    <w:p w14:paraId="7D3AE38E">
      <w:pPr>
        <w:rPr>
          <w:rFonts w:hint="eastAsia"/>
        </w:rPr>
      </w:pPr>
      <w:r>
        <w:rPr>
          <w:rFonts w:hint="eastAsia"/>
        </w:rPr>
        <w:t>下轨绿:IF(下轨&gt;=REF(下轨,1), 下轨,DRAWNULL),DOTLINE,COLORGREEN,LINETHICK1;</w:t>
      </w:r>
    </w:p>
    <w:p w14:paraId="784668D7">
      <w:pPr>
        <w:rPr>
          <w:rFonts w:hint="eastAsia"/>
        </w:rPr>
      </w:pPr>
      <w:r>
        <w:rPr>
          <w:rFonts w:hint="eastAsia"/>
        </w:rPr>
        <w:t>下轨红:IF(下轨&gt;=REF(下轨,1), 下轨,DRAWNULL),DOTLINE COLORRED,LINETHICK1;</w:t>
      </w:r>
    </w:p>
    <w:p w14:paraId="1460A1F4">
      <w:pPr>
        <w:rPr>
          <w:rFonts w:hint="eastAsia"/>
        </w:rPr>
      </w:pPr>
      <w:r>
        <w:rPr>
          <w:rFonts w:hint="eastAsia"/>
        </w:rPr>
        <w:t>IF(ABC7&gt;REF(ABC7,1),ABC7,DRAWNULL),COLORRED,LINETHICK2;</w:t>
      </w:r>
    </w:p>
    <w:p w14:paraId="214B60F2">
      <w:pPr>
        <w:rPr>
          <w:rFonts w:hint="eastAsia"/>
        </w:rPr>
      </w:pPr>
      <w:r>
        <w:rPr>
          <w:rFonts w:hint="eastAsia"/>
        </w:rPr>
        <w:t>IF(ABC7&lt;REF(ABC7,1),ABC7,DRAWNULL),COLORGREEN,LINETHICK2;</w:t>
      </w:r>
    </w:p>
    <w:p w14:paraId="5B6A728C">
      <w:pPr>
        <w:rPr>
          <w:rFonts w:hint="eastAsia"/>
        </w:rPr>
      </w:pPr>
    </w:p>
    <w:p w14:paraId="33E15213">
      <w:pPr>
        <w:rPr>
          <w:rFonts w:hint="eastAsia"/>
        </w:rPr>
      </w:pPr>
    </w:p>
    <w:p w14:paraId="103A7FED">
      <w:pPr>
        <w:rPr>
          <w:rFonts w:hint="eastAsia"/>
        </w:rPr>
      </w:pPr>
    </w:p>
    <w:p w14:paraId="4BCAE041">
      <w:pPr>
        <w:rPr>
          <w:rFonts w:hint="eastAsia"/>
        </w:rPr>
      </w:pPr>
    </w:p>
    <w:p w14:paraId="05876934">
      <w:pPr>
        <w:rPr>
          <w:rFonts w:hint="eastAsia"/>
        </w:rPr>
      </w:pPr>
      <w:r>
        <w:rPr>
          <w:rFonts w:hint="eastAsia"/>
        </w:rPr>
        <w:t>2、顺势黑马成交量：</w:t>
      </w:r>
    </w:p>
    <w:p w14:paraId="435C7F1D">
      <w:pPr>
        <w:rPr>
          <w:rFonts w:hint="eastAsia"/>
        </w:rPr>
      </w:pPr>
      <w:r>
        <w:rPr>
          <w:rFonts w:hint="eastAsia"/>
        </w:rPr>
        <w:t>VVOL:IF(CURRBARSCOUNT=1 AND PERIOD=5,VOL*240/FROMOPEN,DRAWNULL),NODRAW;</w:t>
      </w:r>
    </w:p>
    <w:p w14:paraId="6B28782D">
      <w:pPr>
        <w:rPr>
          <w:rFonts w:hint="eastAsia"/>
        </w:rPr>
      </w:pPr>
      <w:r>
        <w:rPr>
          <w:rFonts w:hint="eastAsia"/>
        </w:rPr>
        <w:t>STICKLINE(CURRBARSCOUNT=1 AND PERIOD=5,VVOL,0,-1,-1),COLOR00C0C0;</w:t>
      </w:r>
    </w:p>
    <w:p w14:paraId="0D5755EF">
      <w:pPr>
        <w:rPr>
          <w:rFonts w:hint="eastAsia"/>
        </w:rPr>
      </w:pPr>
      <w:r>
        <w:rPr>
          <w:rFonts w:hint="eastAsia"/>
        </w:rPr>
        <w:t>VOLUME:VOL,VOLSTICK;{微信公众号:尊重市场}</w:t>
      </w:r>
    </w:p>
    <w:p w14:paraId="1E8C282F">
      <w:pPr>
        <w:rPr>
          <w:rFonts w:hint="eastAsia"/>
        </w:rPr>
      </w:pPr>
      <w:r>
        <w:rPr>
          <w:rFonts w:hint="eastAsia"/>
        </w:rPr>
        <w:t>AA:=VOL&gt;REF(V,1)*1.9;</w:t>
      </w:r>
    </w:p>
    <w:p w14:paraId="393C0DF7">
      <w:pPr>
        <w:rPr>
          <w:rFonts w:hint="eastAsia"/>
        </w:rPr>
      </w:pPr>
      <w:r>
        <w:rPr>
          <w:rFonts w:hint="eastAsia"/>
        </w:rPr>
        <w:t>AA1:=VOL&lt;REF(LLV(VOL,13),1);</w:t>
      </w:r>
    </w:p>
    <w:p w14:paraId="2C19780F">
      <w:pPr>
        <w:rPr>
          <w:rFonts w:hint="eastAsia"/>
        </w:rPr>
      </w:pPr>
      <w:r>
        <w:rPr>
          <w:rFonts w:hint="eastAsia"/>
        </w:rPr>
        <w:t>AA2:=VOL&lt;REF(LLV(VOL,55),1);</w:t>
      </w:r>
    </w:p>
    <w:p w14:paraId="58B5B077">
      <w:pPr>
        <w:rPr>
          <w:rFonts w:hint="eastAsia"/>
        </w:rPr>
      </w:pPr>
      <w:r>
        <w:rPr>
          <w:rFonts w:hint="eastAsia"/>
        </w:rPr>
        <w:t>ACB7:EMA(C,7),COLORYELLOW,LINETHICK2;</w:t>
      </w:r>
    </w:p>
    <w:p w14:paraId="00861D9B">
      <w:pPr>
        <w:rPr>
          <w:rFonts w:hint="eastAsia"/>
        </w:rPr>
      </w:pPr>
      <w:r>
        <w:rPr>
          <w:rFonts w:hint="eastAsia"/>
        </w:rPr>
        <w:t>ACB14:EMA(C,14),COLOR7FF00F,LINETHICK1 DOTLINE;</w:t>
      </w:r>
    </w:p>
    <w:p w14:paraId="6C45608E">
      <w:pPr>
        <w:rPr>
          <w:rFonts w:hint="eastAsia"/>
        </w:rPr>
      </w:pPr>
      <w:r>
        <w:rPr>
          <w:rFonts w:hint="eastAsia"/>
        </w:rPr>
        <w:t>ABC:=ACB7&gt;ACB14;</w:t>
      </w:r>
    </w:p>
    <w:p w14:paraId="5485B95E">
      <w:pPr>
        <w:rPr>
          <w:rFonts w:hint="eastAsia"/>
        </w:rPr>
      </w:pPr>
      <w:r>
        <w:rPr>
          <w:rFonts w:hint="eastAsia"/>
        </w:rPr>
        <w:t>STICKLINE(AA1,0,V,1,0),COLORGREEN;</w:t>
      </w:r>
    </w:p>
    <w:p w14:paraId="0EC868EA">
      <w:pPr>
        <w:rPr>
          <w:rFonts w:hint="eastAsia"/>
        </w:rPr>
      </w:pPr>
      <w:r>
        <w:rPr>
          <w:rFonts w:hint="eastAsia"/>
        </w:rPr>
        <w:t>STICKLINE(AA2,0,V,1,0),COLORMAGENTA;</w:t>
      </w:r>
    </w:p>
    <w:p w14:paraId="61241735">
      <w:pPr>
        <w:rPr>
          <w:rFonts w:hint="eastAsia"/>
        </w:rPr>
      </w:pPr>
      <w:r>
        <w:rPr>
          <w:rFonts w:hint="eastAsia"/>
        </w:rPr>
        <w:t>ABC1:=COUNT(V&gt;REF(V,1)*1.9,4)=1;</w:t>
      </w:r>
    </w:p>
    <w:p w14:paraId="175AEC14">
      <w:pPr>
        <w:rPr>
          <w:rFonts w:hint="eastAsia"/>
        </w:rPr>
      </w:pPr>
      <w:r>
        <w:rPr>
          <w:rFonts w:hint="eastAsia"/>
        </w:rPr>
        <w:t>ABC2:=COUNT(V&lt;REF(V,1){微信公众号:尊重市场} AND L&gt;MIN(L,4) AND L&gt;REF(L,1),3)=3 ;</w:t>
      </w:r>
    </w:p>
    <w:p w14:paraId="02F26A39">
      <w:pPr>
        <w:rPr>
          <w:rFonts w:hint="eastAsia"/>
        </w:rPr>
      </w:pPr>
      <w:r>
        <w:rPr>
          <w:rFonts w:hint="eastAsia"/>
        </w:rPr>
        <w:t>ABC3:=ABC1 AND ABC2;</w:t>
      </w:r>
    </w:p>
    <w:p w14:paraId="1B637EAD">
      <w:pPr>
        <w:rPr>
          <w:rFonts w:hint="eastAsia"/>
        </w:rPr>
      </w:pPr>
      <w:r>
        <w:rPr>
          <w:rFonts w:hint="eastAsia"/>
        </w:rPr>
        <w:t>STICKLINE(CROSS(ACB7,ACB14)AND ABC,0,V,1,0),COLORYELLOW;</w:t>
      </w:r>
    </w:p>
    <w:p w14:paraId="39BFB0EB">
      <w:pPr>
        <w:rPr>
          <w:rFonts w:hint="eastAsia"/>
        </w:rPr>
      </w:pPr>
      <w:r>
        <w:rPr>
          <w:rFonts w:hint="eastAsia"/>
        </w:rPr>
        <w:t>STICKLINE(ABC3,0,V,1,0),COLORRED;</w:t>
      </w:r>
    </w:p>
    <w:p w14:paraId="6F2AEC0A">
      <w:pPr>
        <w:rPr>
          <w:rFonts w:hint="eastAsia"/>
        </w:rPr>
      </w:pPr>
      <w:r>
        <w:rPr>
          <w:rFonts w:hint="eastAsia"/>
        </w:rPr>
        <w:t>DRAWICON(CROSS(ACB7,ACB14)AND ABC,V,9);</w:t>
      </w:r>
    </w:p>
    <w:p w14:paraId="66428B78">
      <w:pPr>
        <w:rPr>
          <w:rFonts w:hint="eastAsia"/>
        </w:rPr>
      </w:pPr>
      <w:r>
        <w:rPr>
          <w:rFonts w:hint="eastAsia"/>
        </w:rPr>
        <w:t>MV5:MA(V,100);</w:t>
      </w:r>
    </w:p>
    <w:p w14:paraId="2C736AB6">
      <w:pPr>
        <w:rPr>
          <w:rFonts w:hint="eastAsia"/>
        </w:rPr>
      </w:pPr>
      <w:r>
        <w:rPr>
          <w:rFonts w:hint="eastAsia"/>
        </w:rPr>
        <w:t>MV10:MA(V,100);</w:t>
      </w:r>
    </w:p>
    <w:p w14:paraId="0F3C4282">
      <w:pPr>
        <w:rPr>
          <w:rFonts w:hint="eastAsia"/>
        </w:rPr>
      </w:pPr>
      <w:r>
        <w:rPr>
          <w:rFonts w:hint="eastAsia"/>
        </w:rPr>
        <w:t>MV40:MA(V,100);</w:t>
      </w:r>
    </w:p>
    <w:p w14:paraId="3B31D3BB">
      <w:pPr>
        <w:rPr>
          <w:rFonts w:hint="eastAsia"/>
        </w:rPr>
      </w:pPr>
    </w:p>
    <w:p w14:paraId="5D79E007">
      <w:pPr>
        <w:rPr>
          <w:rFonts w:hint="eastAsia"/>
        </w:rPr>
      </w:pPr>
    </w:p>
    <w:p w14:paraId="3B6C45AF">
      <w:pPr>
        <w:rPr>
          <w:rFonts w:hint="eastAsia"/>
        </w:rPr>
      </w:pPr>
    </w:p>
    <w:p w14:paraId="60CF86E7">
      <w:pPr>
        <w:rPr>
          <w:rFonts w:hint="eastAsia"/>
        </w:rPr>
      </w:pPr>
    </w:p>
    <w:p w14:paraId="5EC5D469">
      <w:pPr>
        <w:rPr>
          <w:rFonts w:hint="eastAsia"/>
        </w:rPr>
      </w:pPr>
      <w:r>
        <w:rPr>
          <w:rFonts w:hint="eastAsia"/>
        </w:rPr>
        <w:t>3、钱袋子信号选股：</w:t>
      </w:r>
    </w:p>
    <w:p w14:paraId="77732630">
      <w:pPr>
        <w:rPr>
          <w:rFonts w:hint="eastAsia"/>
        </w:rPr>
      </w:pPr>
      <w:r>
        <w:rPr>
          <w:rFonts w:hint="eastAsia"/>
        </w:rPr>
        <w:t>ABC7:=EMA(C,7),COLORYELLOW,LINETHICK2;</w:t>
      </w:r>
    </w:p>
    <w:p w14:paraId="30B912BE">
      <w:pPr>
        <w:rPr>
          <w:rFonts w:hint="eastAsia"/>
        </w:rPr>
      </w:pPr>
      <w:r>
        <w:rPr>
          <w:rFonts w:hint="eastAsia"/>
        </w:rPr>
        <w:t>ABC14:=EMA(C,14),COLOR7FF00F,LINETHICK1 ;</w:t>
      </w:r>
    </w:p>
    <w:p w14:paraId="2F01B9BC">
      <w:pPr>
        <w:rPr>
          <w:rFonts w:hint="eastAsia"/>
        </w:rPr>
      </w:pPr>
      <w:r>
        <w:rPr>
          <w:rFonts w:hint="eastAsia"/>
        </w:rPr>
        <w:t>ABC25:=EMA(C,25),COLORFF7F00,LINETHICK1 ;</w:t>
      </w:r>
    </w:p>
    <w:p w14:paraId="24171088">
      <w:pPr>
        <w:rPr>
          <w:rFonts w:hint="eastAsia"/>
        </w:rPr>
      </w:pPr>
      <w:r>
        <w:rPr>
          <w:rFonts w:hint="eastAsia"/>
        </w:rPr>
        <w:t>ABCMA45:=EMA(C,45),COLORF00FFF,LINETHICK1 ;</w:t>
      </w:r>
    </w:p>
    <w:p w14:paraId="133A16FA">
      <w:pPr>
        <w:rPr>
          <w:rFonts w:hint="eastAsia"/>
        </w:rPr>
      </w:pPr>
      <w:r>
        <w:rPr>
          <w:rFonts w:hint="eastAsia"/>
        </w:rPr>
        <w:t>ABC:=ABC7&gt;ABC14;QXS:=NOT(CODELIKE('4'));</w:t>
      </w:r>
    </w:p>
    <w:p w14:paraId="1A6B586D">
      <w:pPr>
        <w:rPr>
          <w:rFonts w:hint="eastAsia"/>
        </w:rPr>
      </w:pPr>
      <w:r>
        <w:rPr>
          <w:rFonts w:hint="eastAsia"/>
        </w:rPr>
        <w:t>QKC:=NOT(CODELIKE('688'));</w:t>
      </w:r>
    </w:p>
    <w:p w14:paraId="624A35CE">
      <w:pPr>
        <w:rPr>
          <w:rFonts w:hint="eastAsia"/>
        </w:rPr>
      </w:pPr>
      <w:r>
        <w:rPr>
          <w:rFonts w:hint="eastAsia"/>
        </w:rPr>
        <w:t>QST:=IF(NAMELIKE('S'),0,1);</w:t>
      </w:r>
    </w:p>
    <w:p w14:paraId="0C92F0A2">
      <w:pPr>
        <w:rPr>
          <w:rFonts w:hint="eastAsia"/>
        </w:rPr>
      </w:pPr>
      <w:r>
        <w:rPr>
          <w:rFonts w:hint="eastAsia"/>
        </w:rPr>
        <w:t>QXX:=IF(NAMELIKE('*'),0,1);</w:t>
      </w:r>
    </w:p>
    <w:p w14:paraId="2717C6C9">
      <w:pPr>
        <w:rPr>
          <w:rFonts w:hint="eastAsia"/>
        </w:rPr>
      </w:pPr>
      <w:r>
        <w:rPr>
          <w:rFonts w:hint="eastAsia"/>
        </w:rPr>
        <w:t>QBJ:=NOT(CODELIKE('8'));</w:t>
      </w:r>
    </w:p>
    <w:p w14:paraId="1A7CB506">
      <w:pPr>
        <w:rPr>
          <w:rFonts w:hint="eastAsia"/>
        </w:rPr>
      </w:pPr>
      <w:r>
        <w:rPr>
          <w:rFonts w:hint="eastAsia"/>
        </w:rPr>
        <w:t>YYDS:=QXS AND QST AND QKC AND QXX AND QBJ;</w:t>
      </w:r>
    </w:p>
    <w:p w14:paraId="0D4F65FD">
      <w:pPr>
        <w:rPr>
          <w:rFonts w:hint="eastAsia"/>
        </w:rPr>
      </w:pPr>
      <w:r>
        <w:rPr>
          <w:rFonts w:hint="eastAsia"/>
        </w:rPr>
        <w:t>CROSS(ABC7,ABC14) AND{微信公众号:尊重市场}ABC AND YYDS;</w:t>
      </w:r>
    </w:p>
    <w:p w14:paraId="3527851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MDMwNTIwZTVjY2IzZDE5NDQwMDM2NGFiNjAzOWMifQ=="/>
  </w:docVars>
  <w:rsids>
    <w:rsidRoot w:val="00000000"/>
    <w:rsid w:val="4584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2024-10-04T02:45:56Z</dcterms:created>
  <dc:creator>lxg123456</dc:creator>
  <cp:lastModifiedBy>落花忆流年。李兴果</cp:lastModifiedBy>
  <dcterms:modified xsi:type="dcterms:W3CDTF">2024-10-04T02:46:41Z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287B393B9CF343C0BA746313D15D958C_12</vt:lpwstr>
  </property>
</Properties>
</file>